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5000" w:type="pct"/>
        <w:tblLook w:val="04A0"/>
      </w:tblPr>
      <w:tblGrid>
        <w:gridCol w:w="4653"/>
        <w:gridCol w:w="2025"/>
        <w:gridCol w:w="2610"/>
      </w:tblGrid>
      <w:tr w:rsidR="00B83603" w:rsidRPr="00232BBA" w:rsidTr="0063468D">
        <w:tc>
          <w:tcPr>
            <w:tcW w:w="2505" w:type="pct"/>
          </w:tcPr>
          <w:p w:rsidR="00B83603" w:rsidRPr="00232BBA" w:rsidRDefault="00B83603" w:rsidP="00F12EAC">
            <w:pPr>
              <w:pStyle w:val="Sansinterligne"/>
            </w:pPr>
            <w:bookmarkStart w:id="0" w:name="_GoBack"/>
            <w:bookmarkEnd w:id="0"/>
            <w:r w:rsidRPr="00232BBA">
              <w:t xml:space="preserve">SITUATION PROFESSIONNELLE N° </w:t>
            </w:r>
          </w:p>
        </w:tc>
        <w:tc>
          <w:tcPr>
            <w:tcW w:w="2495" w:type="pct"/>
            <w:gridSpan w:val="2"/>
            <w:vMerge w:val="restart"/>
          </w:tcPr>
          <w:p w:rsidR="00B83603" w:rsidRPr="00232BBA" w:rsidRDefault="00B83603" w:rsidP="00F12EAC">
            <w:pPr>
              <w:spacing w:before="60" w:after="60"/>
              <w:rPr>
                <w:b/>
                <w:color w:val="4472C4" w:themeColor="accent1"/>
              </w:rPr>
            </w:pPr>
            <w:r w:rsidRPr="00232BBA">
              <w:rPr>
                <w:u w:val="single"/>
              </w:rPr>
              <w:t>Intitulé de l’activité</w:t>
            </w:r>
            <w:r w:rsidRPr="00232BBA">
              <w:t xml:space="preserve"> : </w:t>
            </w:r>
          </w:p>
        </w:tc>
      </w:tr>
      <w:tr w:rsidR="00B83603" w:rsidRPr="00232BBA" w:rsidTr="0063468D">
        <w:tc>
          <w:tcPr>
            <w:tcW w:w="2505" w:type="pct"/>
          </w:tcPr>
          <w:p w:rsidR="00B83603" w:rsidRPr="00232BBA" w:rsidRDefault="00B83603" w:rsidP="00F12EAC">
            <w:pPr>
              <w:spacing w:before="60" w:after="60"/>
            </w:pPr>
            <w:r w:rsidRPr="00232BBA">
              <w:rPr>
                <w:u w:val="single"/>
              </w:rPr>
              <w:t>Nom</w:t>
            </w:r>
            <w:r w:rsidRPr="00232BBA">
              <w:t xml:space="preserve"> : </w:t>
            </w:r>
          </w:p>
        </w:tc>
        <w:tc>
          <w:tcPr>
            <w:tcW w:w="2495" w:type="pct"/>
            <w:gridSpan w:val="2"/>
            <w:vMerge/>
          </w:tcPr>
          <w:p w:rsidR="00B83603" w:rsidRPr="00232BBA" w:rsidRDefault="00B83603" w:rsidP="00F12EAC">
            <w:pPr>
              <w:spacing w:before="60" w:after="60"/>
            </w:pPr>
          </w:p>
        </w:tc>
      </w:tr>
      <w:tr w:rsidR="00DF0885" w:rsidRPr="00232BBA" w:rsidTr="007158FA">
        <w:tc>
          <w:tcPr>
            <w:tcW w:w="2505" w:type="pct"/>
          </w:tcPr>
          <w:p w:rsidR="00DF0885" w:rsidRPr="00232BBA" w:rsidRDefault="00DF0885" w:rsidP="00F12EAC">
            <w:pPr>
              <w:spacing w:before="60" w:after="60"/>
              <w:rPr>
                <w:b/>
                <w:color w:val="4472C4" w:themeColor="accent1"/>
              </w:rPr>
            </w:pPr>
            <w:r w:rsidRPr="00232BBA">
              <w:rPr>
                <w:u w:val="single"/>
              </w:rPr>
              <w:t>Prénoms </w:t>
            </w:r>
            <w:r w:rsidRPr="00232BBA">
              <w:t xml:space="preserve">: </w:t>
            </w:r>
          </w:p>
        </w:tc>
        <w:tc>
          <w:tcPr>
            <w:tcW w:w="1090" w:type="pct"/>
            <w:vAlign w:val="center"/>
          </w:tcPr>
          <w:p w:rsidR="00DF0885" w:rsidRPr="00232BBA" w:rsidRDefault="00DF0885" w:rsidP="00F12EAC">
            <w:pPr>
              <w:spacing w:before="60" w:after="60"/>
              <w:rPr>
                <w:b/>
                <w:color w:val="4472C4" w:themeColor="accent1"/>
              </w:rPr>
            </w:pPr>
            <w:r w:rsidRPr="00232BBA">
              <w:rPr>
                <w:u w:val="single"/>
              </w:rPr>
              <w:t>Date</w:t>
            </w:r>
            <w:r w:rsidRPr="00232BBA">
              <w:t xml:space="preserve"> :   </w:t>
            </w:r>
            <w:r w:rsidRPr="00232BBA">
              <w:rPr>
                <w:b/>
                <w:color w:val="4472C4" w:themeColor="accent1"/>
              </w:rPr>
              <w:t xml:space="preserve"> </w:t>
            </w:r>
            <w:r w:rsidRPr="00232BBA">
              <w:t xml:space="preserve">                  </w:t>
            </w:r>
          </w:p>
        </w:tc>
        <w:tc>
          <w:tcPr>
            <w:tcW w:w="1405" w:type="pct"/>
            <w:vAlign w:val="center"/>
          </w:tcPr>
          <w:p w:rsidR="00DF0885" w:rsidRPr="00232BBA" w:rsidRDefault="00DF0885" w:rsidP="00F12EAC">
            <w:pPr>
              <w:spacing w:before="60" w:after="60"/>
              <w:rPr>
                <w:b/>
                <w:color w:val="4472C4" w:themeColor="accent1"/>
              </w:rPr>
            </w:pPr>
            <w:r w:rsidRPr="00232BBA">
              <w:rPr>
                <w:u w:val="single"/>
              </w:rPr>
              <w:t>Durée</w:t>
            </w:r>
            <w:r w:rsidRPr="00232BBA">
              <w:t> :</w:t>
            </w:r>
          </w:p>
        </w:tc>
      </w:tr>
    </w:tbl>
    <w:tbl>
      <w:tblPr>
        <w:tblStyle w:val="Grilledutableau"/>
        <w:tblpPr w:leftFromText="141" w:rightFromText="141" w:vertAnchor="text" w:horzAnchor="page" w:tblpXSpec="center" w:tblpY="166"/>
        <w:tblW w:w="5000" w:type="pct"/>
        <w:tblLook w:val="04A0"/>
      </w:tblPr>
      <w:tblGrid>
        <w:gridCol w:w="4291"/>
        <w:gridCol w:w="524"/>
        <w:gridCol w:w="3908"/>
        <w:gridCol w:w="565"/>
      </w:tblGrid>
      <w:tr w:rsidR="008C29D5" w:rsidRPr="00232BBA" w:rsidTr="004E0EFD">
        <w:trPr>
          <w:trHeight w:val="396"/>
        </w:trPr>
        <w:tc>
          <w:tcPr>
            <w:tcW w:w="2310" w:type="pct"/>
            <w:vAlign w:val="center"/>
          </w:tcPr>
          <w:p w:rsidR="008C29D5" w:rsidRPr="00232BBA" w:rsidRDefault="008C29D5" w:rsidP="00356559">
            <w:r w:rsidRPr="00232BBA">
              <w:t xml:space="preserve">Situation vécue </w:t>
            </w:r>
          </w:p>
        </w:tc>
        <w:sdt>
          <w:sdtPr>
            <w:id w:val="-160392602"/>
          </w:sdtPr>
          <w:sdtContent>
            <w:tc>
              <w:tcPr>
                <w:tcW w:w="282" w:type="pct"/>
                <w:vAlign w:val="center"/>
              </w:tcPr>
              <w:p w:rsidR="008C29D5" w:rsidRPr="00232BBA" w:rsidRDefault="0000390E" w:rsidP="00356559">
                <w:r w:rsidRPr="00232BB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04" w:type="pct"/>
            <w:vAlign w:val="center"/>
          </w:tcPr>
          <w:p w:rsidR="008C29D5" w:rsidRPr="00232BBA" w:rsidRDefault="008C29D5" w:rsidP="00356559">
            <w:r w:rsidRPr="00232BBA">
              <w:t>Situation observée</w:t>
            </w:r>
          </w:p>
        </w:tc>
        <w:sdt>
          <w:sdtPr>
            <w:id w:val="-829357412"/>
          </w:sdtPr>
          <w:sdtContent>
            <w:tc>
              <w:tcPr>
                <w:tcW w:w="304" w:type="pct"/>
                <w:vAlign w:val="center"/>
              </w:tcPr>
              <w:p w:rsidR="008C29D5" w:rsidRPr="00232BBA" w:rsidRDefault="0000390E" w:rsidP="00356559">
                <w:r w:rsidRPr="00232BB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C29D5" w:rsidRPr="00356559" w:rsidRDefault="008C29D5" w:rsidP="00356559">
      <w:pPr>
        <w:spacing w:after="0" w:line="240" w:lineRule="auto"/>
        <w:rPr>
          <w:b/>
          <w:bCs/>
          <w:sz w:val="16"/>
          <w:szCs w:val="16"/>
        </w:rPr>
      </w:pPr>
    </w:p>
    <w:p w:rsidR="008C29D5" w:rsidRDefault="008C29D5" w:rsidP="00500030">
      <w:pPr>
        <w:spacing w:after="120" w:line="240" w:lineRule="auto"/>
        <w:rPr>
          <w:b/>
          <w:bCs/>
        </w:rPr>
      </w:pPr>
      <w:r w:rsidRPr="008C29D5">
        <w:rPr>
          <w:b/>
          <w:bCs/>
        </w:rPr>
        <w:t>Contexte professionnel</w:t>
      </w:r>
    </w:p>
    <w:p w:rsidR="00356559" w:rsidRPr="008C29D5" w:rsidRDefault="00356559" w:rsidP="00492A2B">
      <w:pPr>
        <w:spacing w:before="120" w:after="120" w:line="240" w:lineRule="auto"/>
        <w:jc w:val="both"/>
      </w:pPr>
    </w:p>
    <w:p w:rsidR="0046774D" w:rsidRPr="0046774D" w:rsidRDefault="0046774D" w:rsidP="0046774D">
      <w:pPr>
        <w:spacing w:after="0" w:line="240" w:lineRule="auto"/>
        <w:rPr>
          <w:b/>
          <w:bCs/>
          <w:sz w:val="8"/>
          <w:szCs w:val="8"/>
        </w:rPr>
      </w:pPr>
    </w:p>
    <w:p w:rsidR="00803608" w:rsidRPr="00690F07" w:rsidRDefault="00690F07" w:rsidP="00500030">
      <w:pPr>
        <w:spacing w:after="120" w:line="240" w:lineRule="auto"/>
        <w:rPr>
          <w:b/>
          <w:bCs/>
        </w:rPr>
      </w:pPr>
      <w:r w:rsidRPr="00690F07">
        <w:rPr>
          <w:b/>
          <w:bCs/>
        </w:rPr>
        <w:t>Les objectifs de l’activité</w:t>
      </w:r>
    </w:p>
    <w:p w:rsidR="00690F07" w:rsidRPr="00690F07" w:rsidRDefault="00690F07" w:rsidP="00500030">
      <w:pPr>
        <w:spacing w:before="120" w:after="120" w:line="240" w:lineRule="auto"/>
      </w:pPr>
      <w:r w:rsidRPr="00690F07">
        <w:rPr>
          <w:u w:val="single"/>
        </w:rPr>
        <w:t>Objectifs de l’UC</w:t>
      </w:r>
      <w:r w:rsidRPr="00690F07">
        <w:t xml:space="preserve"> :</w:t>
      </w:r>
    </w:p>
    <w:p w:rsidR="00690F07" w:rsidRPr="00690F07" w:rsidRDefault="00690F07" w:rsidP="00492A2B">
      <w:pPr>
        <w:pStyle w:val="Paragraphedeliste"/>
        <w:numPr>
          <w:ilvl w:val="0"/>
          <w:numId w:val="3"/>
        </w:numPr>
        <w:spacing w:before="120" w:after="120"/>
        <w:jc w:val="both"/>
      </w:pPr>
    </w:p>
    <w:p w:rsidR="00690F07" w:rsidRDefault="00690F07" w:rsidP="00500030">
      <w:pPr>
        <w:spacing w:before="120" w:after="120" w:line="240" w:lineRule="auto"/>
      </w:pPr>
      <w:r w:rsidRPr="00690F07">
        <w:rPr>
          <w:u w:val="single"/>
        </w:rPr>
        <w:t>Objectifs personnels</w:t>
      </w:r>
      <w:r w:rsidRPr="00690F07">
        <w:t xml:space="preserve"> :</w:t>
      </w:r>
    </w:p>
    <w:p w:rsidR="0046774D" w:rsidRDefault="0046774D" w:rsidP="00492A2B">
      <w:pPr>
        <w:pStyle w:val="Paragraphedeliste"/>
        <w:numPr>
          <w:ilvl w:val="0"/>
          <w:numId w:val="3"/>
        </w:numPr>
        <w:spacing w:before="120" w:after="120"/>
        <w:jc w:val="both"/>
      </w:pPr>
    </w:p>
    <w:p w:rsidR="00690F07" w:rsidRPr="0046774D" w:rsidRDefault="00690F07" w:rsidP="00356559">
      <w:pPr>
        <w:spacing w:after="0" w:line="240" w:lineRule="auto"/>
        <w:rPr>
          <w:b/>
          <w:bCs/>
          <w:sz w:val="8"/>
          <w:szCs w:val="8"/>
        </w:rPr>
      </w:pPr>
    </w:p>
    <w:tbl>
      <w:tblPr>
        <w:tblStyle w:val="Grilledutableau"/>
        <w:tblW w:w="5000" w:type="pct"/>
        <w:tblLook w:val="04A0"/>
      </w:tblPr>
      <w:tblGrid>
        <w:gridCol w:w="3481"/>
        <w:gridCol w:w="3052"/>
        <w:gridCol w:w="2755"/>
      </w:tblGrid>
      <w:tr w:rsidR="00B57E26" w:rsidRPr="00690F07" w:rsidTr="00DC34FA">
        <w:tc>
          <w:tcPr>
            <w:tcW w:w="1874" w:type="pct"/>
            <w:shd w:val="clear" w:color="auto" w:fill="D5DCE4" w:themeFill="text2" w:themeFillTint="33"/>
            <w:vAlign w:val="center"/>
          </w:tcPr>
          <w:p w:rsidR="00B83603" w:rsidRPr="00690F07" w:rsidRDefault="00B83603" w:rsidP="00B83603">
            <w:pPr>
              <w:jc w:val="center"/>
              <w:rPr>
                <w:b/>
                <w:bCs/>
              </w:rPr>
            </w:pPr>
            <w:r w:rsidRPr="00690F07">
              <w:rPr>
                <w:b/>
                <w:bCs/>
              </w:rPr>
              <w:t xml:space="preserve">Méthodologie </w:t>
            </w:r>
            <w:r w:rsidR="00690F07" w:rsidRPr="00690F07">
              <w:rPr>
                <w:b/>
                <w:bCs/>
              </w:rPr>
              <w:br/>
            </w:r>
            <w:r w:rsidRPr="00690F07">
              <w:rPr>
                <w:b/>
                <w:bCs/>
              </w:rPr>
              <w:t>(démarche suivie)</w:t>
            </w:r>
          </w:p>
        </w:tc>
        <w:tc>
          <w:tcPr>
            <w:tcW w:w="1643" w:type="pct"/>
            <w:shd w:val="clear" w:color="auto" w:fill="D5DCE4" w:themeFill="text2" w:themeFillTint="33"/>
            <w:vAlign w:val="center"/>
          </w:tcPr>
          <w:p w:rsidR="00B83603" w:rsidRPr="00690F07" w:rsidRDefault="00B83603" w:rsidP="00B83603">
            <w:pPr>
              <w:jc w:val="center"/>
              <w:rPr>
                <w:b/>
                <w:bCs/>
              </w:rPr>
            </w:pPr>
            <w:r w:rsidRPr="00690F07">
              <w:rPr>
                <w:b/>
                <w:bCs/>
              </w:rPr>
              <w:t xml:space="preserve">Moyens et techniques mis en œuvre </w:t>
            </w:r>
            <w:r w:rsidR="00DC34FA">
              <w:rPr>
                <w:b/>
                <w:bCs/>
              </w:rPr>
              <w:br/>
            </w:r>
            <w:r w:rsidRPr="00690F07">
              <w:rPr>
                <w:b/>
                <w:bCs/>
              </w:rPr>
              <w:t>(ressources, outils)</w:t>
            </w:r>
          </w:p>
        </w:tc>
        <w:tc>
          <w:tcPr>
            <w:tcW w:w="1483" w:type="pct"/>
            <w:shd w:val="clear" w:color="auto" w:fill="D5DCE4" w:themeFill="text2" w:themeFillTint="33"/>
            <w:vAlign w:val="center"/>
          </w:tcPr>
          <w:p w:rsidR="00B83603" w:rsidRPr="00690F07" w:rsidRDefault="00B83603" w:rsidP="00B83603">
            <w:pPr>
              <w:jc w:val="center"/>
              <w:rPr>
                <w:b/>
                <w:bCs/>
              </w:rPr>
            </w:pPr>
            <w:r w:rsidRPr="00690F07">
              <w:rPr>
                <w:b/>
                <w:bCs/>
              </w:rPr>
              <w:t>Annexes produites</w:t>
            </w:r>
          </w:p>
        </w:tc>
      </w:tr>
      <w:tr w:rsidR="00B83603" w:rsidTr="00DC34FA">
        <w:tc>
          <w:tcPr>
            <w:tcW w:w="1874" w:type="pct"/>
          </w:tcPr>
          <w:p w:rsidR="00B83603" w:rsidRDefault="00B83603" w:rsidP="0071275E">
            <w:pPr>
              <w:spacing w:before="60" w:after="60"/>
            </w:pPr>
          </w:p>
          <w:p w:rsidR="0071275E" w:rsidRDefault="0071275E" w:rsidP="0071275E">
            <w:pPr>
              <w:spacing w:before="60" w:after="60"/>
            </w:pPr>
          </w:p>
          <w:p w:rsidR="0071275E" w:rsidRDefault="0071275E" w:rsidP="0071275E">
            <w:pPr>
              <w:spacing w:before="60" w:after="60"/>
            </w:pPr>
          </w:p>
          <w:p w:rsidR="0071275E" w:rsidRDefault="0071275E" w:rsidP="0071275E">
            <w:pPr>
              <w:spacing w:before="60" w:after="60"/>
            </w:pPr>
          </w:p>
        </w:tc>
        <w:tc>
          <w:tcPr>
            <w:tcW w:w="1643" w:type="pct"/>
          </w:tcPr>
          <w:p w:rsidR="00B83603" w:rsidRPr="009D322C" w:rsidRDefault="00B83603" w:rsidP="009D322C">
            <w:pPr>
              <w:spacing w:before="60" w:after="60"/>
            </w:pPr>
          </w:p>
        </w:tc>
        <w:tc>
          <w:tcPr>
            <w:tcW w:w="1483" w:type="pct"/>
          </w:tcPr>
          <w:p w:rsidR="00B83603" w:rsidRPr="009D322C" w:rsidRDefault="00B83603" w:rsidP="009D322C">
            <w:pPr>
              <w:pStyle w:val="Paragraphedeliste"/>
              <w:spacing w:before="60" w:after="60"/>
              <w:ind w:left="0"/>
            </w:pPr>
          </w:p>
        </w:tc>
      </w:tr>
      <w:tr w:rsidR="00B83603" w:rsidTr="00B57E26">
        <w:tc>
          <w:tcPr>
            <w:tcW w:w="5000" w:type="pct"/>
            <w:gridSpan w:val="3"/>
          </w:tcPr>
          <w:p w:rsidR="00B83603" w:rsidRPr="007B4751" w:rsidRDefault="00B83603" w:rsidP="009D322C">
            <w:pPr>
              <w:spacing w:before="60" w:after="60"/>
            </w:pPr>
            <w:r w:rsidRPr="007B4751">
              <w:rPr>
                <w:u w:val="single"/>
              </w:rPr>
              <w:t>Résultats</w:t>
            </w:r>
            <w:r w:rsidRPr="007B4751">
              <w:t xml:space="preserve"> (aspects quantitatifs </w:t>
            </w:r>
            <w:r w:rsidR="00690F07" w:rsidRPr="007B4751">
              <w:t>et</w:t>
            </w:r>
            <w:r w:rsidRPr="007B4751">
              <w:t xml:space="preserve"> qualitatifs) : </w:t>
            </w:r>
          </w:p>
          <w:p w:rsidR="00B83603" w:rsidRPr="00504141" w:rsidRDefault="00B83603" w:rsidP="00492A2B">
            <w:pPr>
              <w:spacing w:before="60" w:after="60"/>
              <w:jc w:val="both"/>
              <w:rPr>
                <w:bCs/>
              </w:rPr>
            </w:pPr>
            <w:r w:rsidRPr="007B4751">
              <w:rPr>
                <w:b/>
              </w:rPr>
              <w:t xml:space="preserve"> </w:t>
            </w:r>
          </w:p>
          <w:p w:rsidR="00690F07" w:rsidRPr="00504141" w:rsidRDefault="00690F07" w:rsidP="009D322C">
            <w:pPr>
              <w:spacing w:before="60" w:after="60"/>
              <w:rPr>
                <w:b/>
              </w:rPr>
            </w:pPr>
          </w:p>
          <w:p w:rsidR="00B83603" w:rsidRPr="007B4751" w:rsidRDefault="00B83603" w:rsidP="00F12EAC">
            <w:pPr>
              <w:rPr>
                <w:b/>
              </w:rPr>
            </w:pPr>
          </w:p>
        </w:tc>
      </w:tr>
    </w:tbl>
    <w:p w:rsidR="00B83603" w:rsidRPr="00052F21" w:rsidRDefault="00B83603" w:rsidP="00052F21">
      <w:pPr>
        <w:spacing w:after="0" w:line="240" w:lineRule="auto"/>
        <w:rPr>
          <w:sz w:val="8"/>
          <w:szCs w:val="8"/>
        </w:rPr>
      </w:pPr>
    </w:p>
    <w:p w:rsidR="00263DEB" w:rsidRPr="00ED3B43" w:rsidRDefault="00263DEB" w:rsidP="00263DEB">
      <w:pPr>
        <w:spacing w:before="120" w:after="120"/>
        <w:rPr>
          <w:b/>
          <w:bCs/>
        </w:rPr>
      </w:pPr>
      <w:r w:rsidRPr="00ED3B43">
        <w:rPr>
          <w:b/>
          <w:bCs/>
        </w:rPr>
        <w:t>Bilan personnel (lié à l’activité)</w:t>
      </w:r>
    </w:p>
    <w:p w:rsidR="00263DEB" w:rsidRPr="00ED3B43" w:rsidRDefault="00263DEB" w:rsidP="00263DEB">
      <w:pPr>
        <w:spacing w:before="120" w:after="120"/>
        <w:jc w:val="both"/>
      </w:pPr>
      <w:r w:rsidRPr="00263DEB">
        <w:rPr>
          <w:u w:val="single"/>
        </w:rPr>
        <w:t>Ce que j’ai maîtrisé (justifier)</w:t>
      </w:r>
      <w:r w:rsidRPr="00ED3B43">
        <w:t xml:space="preserve"> :</w:t>
      </w:r>
    </w:p>
    <w:p w:rsidR="00263DEB" w:rsidRPr="00ED3B43" w:rsidRDefault="00263DEB" w:rsidP="00263DEB">
      <w:pPr>
        <w:spacing w:before="120" w:after="120"/>
        <w:jc w:val="both"/>
      </w:pPr>
    </w:p>
    <w:p w:rsidR="00263DEB" w:rsidRPr="00ED3B43" w:rsidRDefault="00263DEB" w:rsidP="00263DEB">
      <w:pPr>
        <w:spacing w:before="120" w:after="120"/>
        <w:jc w:val="both"/>
      </w:pPr>
      <w:r w:rsidRPr="00263DEB">
        <w:rPr>
          <w:u w:val="single"/>
        </w:rPr>
        <w:t>Mes axes de progression (justifier et proposer des solutions)</w:t>
      </w:r>
      <w:r w:rsidRPr="00ED3B43">
        <w:t xml:space="preserve"> : </w:t>
      </w:r>
    </w:p>
    <w:p w:rsidR="00690F07" w:rsidRDefault="00690F07" w:rsidP="00500030">
      <w:pPr>
        <w:jc w:val="both"/>
      </w:pPr>
    </w:p>
    <w:p w:rsidR="0071275E" w:rsidRDefault="0071275E">
      <w:r>
        <w:br w:type="page"/>
      </w:r>
    </w:p>
    <w:p w:rsidR="003D3B3E" w:rsidRPr="00516226" w:rsidRDefault="0071275E" w:rsidP="00CB1AC4">
      <w:pPr>
        <w:spacing w:after="120"/>
        <w:jc w:val="both"/>
        <w:rPr>
          <w:b/>
          <w:bCs/>
          <w:u w:val="single"/>
        </w:rPr>
      </w:pPr>
      <w:r w:rsidRPr="00516226">
        <w:rPr>
          <w:b/>
          <w:bCs/>
          <w:u w:val="single"/>
        </w:rPr>
        <w:lastRenderedPageBreak/>
        <w:t>Niveau de compétence</w:t>
      </w:r>
      <w:r w:rsidR="005D3258">
        <w:rPr>
          <w:b/>
          <w:bCs/>
          <w:u w:val="single"/>
        </w:rPr>
        <w:t> :</w:t>
      </w:r>
      <w:r w:rsidR="00CB1AC4" w:rsidRPr="00516226">
        <w:rPr>
          <w:b/>
          <w:bCs/>
          <w:u w:val="single"/>
        </w:rPr>
        <w:t xml:space="preserve"> BLOC 1</w:t>
      </w:r>
    </w:p>
    <w:tbl>
      <w:tblPr>
        <w:tblW w:w="5001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759"/>
        <w:gridCol w:w="1874"/>
        <w:gridCol w:w="1581"/>
      </w:tblGrid>
      <w:tr w:rsidR="004E0EFD" w:rsidRPr="00B83603" w:rsidTr="00A457A0">
        <w:trPr>
          <w:trHeight w:val="3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E0EFD" w:rsidRPr="00B83603" w:rsidRDefault="004E0EFD" w:rsidP="00A45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360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Développer la relation client et assurer la vente conseil</w:t>
            </w:r>
          </w:p>
        </w:tc>
      </w:tr>
      <w:tr w:rsidR="004E0EFD" w:rsidRPr="005E5C38" w:rsidTr="00A457A0">
        <w:trPr>
          <w:trHeight w:val="290"/>
        </w:trPr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FD" w:rsidRPr="005E5C38" w:rsidRDefault="004E0EFD" w:rsidP="00A45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E5C3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Compétences</w:t>
            </w:r>
            <w:r w:rsidR="00232BBA" w:rsidRPr="00232BBA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 </w:t>
            </w:r>
            <w:r w:rsidR="00232BBA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br/>
            </w:r>
            <w:r w:rsidR="00232BBA" w:rsidRPr="00232BBA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(mettre des croix pour les compétences demandées)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FD" w:rsidRPr="005E5C38" w:rsidRDefault="004E0EFD" w:rsidP="00A45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E5C3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Compétences demandées par l’étudiant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FD" w:rsidRPr="005E5C38" w:rsidRDefault="004E0EFD" w:rsidP="00A45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E5C3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Évaluation du professeur</w:t>
            </w:r>
          </w:p>
        </w:tc>
      </w:tr>
      <w:tr w:rsidR="004E0EFD" w:rsidRPr="00B83603" w:rsidTr="00136339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E0EFD" w:rsidRPr="00B83603" w:rsidRDefault="004E0EFD" w:rsidP="00A45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60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1. Assurer la veille informationnelle</w:t>
            </w:r>
          </w:p>
        </w:tc>
      </w:tr>
      <w:tr w:rsidR="004E0EFD" w:rsidRPr="00B83603" w:rsidTr="00FB5AF3">
        <w:trPr>
          <w:trHeight w:val="290"/>
        </w:trPr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FD" w:rsidRPr="00B83603" w:rsidRDefault="004E0EFD" w:rsidP="00A45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60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Rechercher et mettre à jour l’information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FD" w:rsidRPr="00E257FC" w:rsidRDefault="004E0EFD" w:rsidP="00A45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FD" w:rsidRPr="00A81A3F" w:rsidRDefault="004E0EFD" w:rsidP="00A45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4E0EFD" w:rsidRPr="00B83603" w:rsidTr="00FB5AF3">
        <w:trPr>
          <w:trHeight w:val="290"/>
        </w:trPr>
        <w:tc>
          <w:tcPr>
            <w:tcW w:w="3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FD" w:rsidRPr="00B83603" w:rsidRDefault="004E0EFD" w:rsidP="00A45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60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Mobiliser les ressources numériques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FD" w:rsidRPr="00E257FC" w:rsidRDefault="004E0EFD" w:rsidP="00A45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FD" w:rsidRPr="00A81A3F" w:rsidRDefault="004E0EFD" w:rsidP="00A45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4E0EFD" w:rsidRPr="00B83603" w:rsidTr="00FB5AF3">
        <w:trPr>
          <w:trHeight w:val="290"/>
        </w:trPr>
        <w:tc>
          <w:tcPr>
            <w:tcW w:w="3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FD" w:rsidRPr="00B83603" w:rsidRDefault="004E0EFD" w:rsidP="00A45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60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Sélectionner l’information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FD" w:rsidRPr="00E257FC" w:rsidRDefault="004E0EFD" w:rsidP="00A45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FD" w:rsidRPr="00A81A3F" w:rsidRDefault="004E0EFD" w:rsidP="00A45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4E0EFD" w:rsidRPr="00B83603" w:rsidTr="00FB5AF3">
        <w:trPr>
          <w:trHeight w:val="290"/>
        </w:trPr>
        <w:tc>
          <w:tcPr>
            <w:tcW w:w="3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FD" w:rsidRPr="00B83603" w:rsidRDefault="004E0EFD" w:rsidP="00A45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60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Hiérarchiser l’information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FD" w:rsidRPr="00E257FC" w:rsidRDefault="004E0EFD" w:rsidP="00A45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FD" w:rsidRPr="00A81A3F" w:rsidRDefault="004E0EFD" w:rsidP="00A45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4E0EFD" w:rsidRPr="00B83603" w:rsidTr="00FB5AF3">
        <w:trPr>
          <w:trHeight w:val="290"/>
        </w:trPr>
        <w:tc>
          <w:tcPr>
            <w:tcW w:w="3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FD" w:rsidRPr="00B83603" w:rsidRDefault="004E0EFD" w:rsidP="00A45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60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Analyser l’information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FD" w:rsidRPr="00E257FC" w:rsidRDefault="004E0EFD" w:rsidP="00A45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FD" w:rsidRPr="00A81A3F" w:rsidRDefault="004E0EFD" w:rsidP="00A45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4E0EFD" w:rsidRPr="00B83603" w:rsidTr="00FB5AF3">
        <w:trPr>
          <w:trHeight w:val="290"/>
        </w:trPr>
        <w:tc>
          <w:tcPr>
            <w:tcW w:w="3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FD" w:rsidRPr="00B83603" w:rsidRDefault="004E0EFD" w:rsidP="00A45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60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Exploiter l’information pour la prise de décision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FD" w:rsidRPr="00E257FC" w:rsidRDefault="004E0EFD" w:rsidP="00A45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FD" w:rsidRPr="00A81A3F" w:rsidRDefault="004E0EFD" w:rsidP="00A45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4E0EFD" w:rsidRPr="00B83603" w:rsidTr="00136339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E0EFD" w:rsidRPr="00B83603" w:rsidRDefault="004E0EFD" w:rsidP="00A45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60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2. Réaliser et exploiter des études commerciales</w:t>
            </w:r>
          </w:p>
        </w:tc>
      </w:tr>
      <w:tr w:rsidR="004E0EFD" w:rsidRPr="00B83603" w:rsidTr="00FB5AF3">
        <w:trPr>
          <w:trHeight w:val="290"/>
        </w:trPr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FD" w:rsidRPr="00B83603" w:rsidRDefault="004E0EFD" w:rsidP="00A45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60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Construire une méthodologie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FD" w:rsidRPr="00E257FC" w:rsidRDefault="004E0EFD" w:rsidP="00A45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FD" w:rsidRPr="00A81A3F" w:rsidRDefault="004E0EFD" w:rsidP="00A45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4E0EFD" w:rsidRPr="00B83603" w:rsidTr="00FB5AF3">
        <w:trPr>
          <w:trHeight w:val="290"/>
        </w:trPr>
        <w:tc>
          <w:tcPr>
            <w:tcW w:w="3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FD" w:rsidRPr="00B83603" w:rsidRDefault="004E0EFD" w:rsidP="00A45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60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Recueillir les données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FD" w:rsidRPr="00E257FC" w:rsidRDefault="004E0EFD" w:rsidP="00A45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FD" w:rsidRPr="00A81A3F" w:rsidRDefault="004E0EFD" w:rsidP="00A45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4E0EFD" w:rsidRPr="00B83603" w:rsidTr="00FB5AF3">
        <w:trPr>
          <w:trHeight w:val="290"/>
        </w:trPr>
        <w:tc>
          <w:tcPr>
            <w:tcW w:w="3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FD" w:rsidRPr="00B83603" w:rsidRDefault="004E0EFD" w:rsidP="00A45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60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Exploiter les résultats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FD" w:rsidRPr="00E257FC" w:rsidRDefault="004E0EFD" w:rsidP="00A45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FD" w:rsidRPr="00A81A3F" w:rsidRDefault="004E0EFD" w:rsidP="00A45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4E0EFD" w:rsidRPr="00B83603" w:rsidTr="00136339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E0EFD" w:rsidRPr="00B83603" w:rsidRDefault="004E0EFD" w:rsidP="00A45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60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3. Vendre dans un contexte omnicanal</w:t>
            </w:r>
          </w:p>
        </w:tc>
      </w:tr>
      <w:tr w:rsidR="004E0EFD" w:rsidRPr="00B83603" w:rsidTr="00FB5AF3">
        <w:trPr>
          <w:trHeight w:val="290"/>
        </w:trPr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FD" w:rsidRPr="00B83603" w:rsidRDefault="004E0EFD" w:rsidP="00A45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60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Préparer la vente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FD" w:rsidRPr="00E257FC" w:rsidRDefault="004E0EFD" w:rsidP="00A45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FD" w:rsidRPr="00A81A3F" w:rsidRDefault="004E0EFD" w:rsidP="00A45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4E0EFD" w:rsidRPr="00B83603" w:rsidTr="00FB5AF3">
        <w:trPr>
          <w:trHeight w:val="290"/>
        </w:trPr>
        <w:tc>
          <w:tcPr>
            <w:tcW w:w="3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FD" w:rsidRPr="00B83603" w:rsidRDefault="004E0EFD" w:rsidP="00A45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60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Accueillir le client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FD" w:rsidRPr="00E257FC" w:rsidRDefault="004E0EFD" w:rsidP="00A45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FD" w:rsidRPr="00A81A3F" w:rsidRDefault="004E0EFD" w:rsidP="00A45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4E0EFD" w:rsidRPr="00B83603" w:rsidTr="00FB5AF3">
        <w:trPr>
          <w:trHeight w:val="290"/>
        </w:trPr>
        <w:tc>
          <w:tcPr>
            <w:tcW w:w="3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FD" w:rsidRPr="00B83603" w:rsidRDefault="004E0EFD" w:rsidP="00A45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60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Conseiller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FD" w:rsidRPr="00E257FC" w:rsidRDefault="004E0EFD" w:rsidP="00A45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FD" w:rsidRPr="00A81A3F" w:rsidRDefault="004E0EFD" w:rsidP="00A45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4E0EFD" w:rsidRPr="00B83603" w:rsidTr="00FB5AF3">
        <w:trPr>
          <w:trHeight w:val="290"/>
        </w:trPr>
        <w:tc>
          <w:tcPr>
            <w:tcW w:w="3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FD" w:rsidRPr="00B83603" w:rsidRDefault="004E0EFD" w:rsidP="00A45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60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Argumenter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FD" w:rsidRPr="00E257FC" w:rsidRDefault="004E0EFD" w:rsidP="00A45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FD" w:rsidRPr="00A81A3F" w:rsidRDefault="004E0EFD" w:rsidP="00A45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4E0EFD" w:rsidRPr="00B83603" w:rsidTr="00FB5AF3">
        <w:trPr>
          <w:trHeight w:val="290"/>
        </w:trPr>
        <w:tc>
          <w:tcPr>
            <w:tcW w:w="3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FD" w:rsidRPr="00B83603" w:rsidRDefault="004E0EFD" w:rsidP="00A45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60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Conclure la vente                    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FD" w:rsidRPr="00E257FC" w:rsidRDefault="004E0EFD" w:rsidP="00A45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FD" w:rsidRPr="00A81A3F" w:rsidRDefault="004E0EFD" w:rsidP="00A45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4E0EFD" w:rsidRPr="00B83603" w:rsidTr="00136339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E0EFD" w:rsidRPr="00B83603" w:rsidRDefault="004E0EFD" w:rsidP="00A45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60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 xml:space="preserve">4. Entretenir la relation client </w:t>
            </w:r>
          </w:p>
        </w:tc>
      </w:tr>
      <w:tr w:rsidR="004E0EFD" w:rsidRPr="00B83603" w:rsidTr="00FB5AF3">
        <w:trPr>
          <w:trHeight w:val="290"/>
        </w:trPr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FD" w:rsidRPr="00B83603" w:rsidRDefault="004E0EFD" w:rsidP="00A45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60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Suivre les évolutions des attentes du client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FD" w:rsidRPr="00E257FC" w:rsidRDefault="004E0EFD" w:rsidP="00A45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FD" w:rsidRPr="00A81A3F" w:rsidRDefault="004E0EFD" w:rsidP="00A45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4E0EFD" w:rsidRPr="00B83603" w:rsidTr="00FB5AF3">
        <w:trPr>
          <w:trHeight w:val="290"/>
        </w:trPr>
        <w:tc>
          <w:tcPr>
            <w:tcW w:w="3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FD" w:rsidRPr="00B83603" w:rsidRDefault="004E0EFD" w:rsidP="00A45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60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évaluer l’expérience client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FD" w:rsidRPr="00E257FC" w:rsidRDefault="004E0EFD" w:rsidP="00A45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FD" w:rsidRPr="00A81A3F" w:rsidRDefault="004E0EFD" w:rsidP="00A45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4E0EFD" w:rsidRPr="00B83603" w:rsidTr="00FB5AF3">
        <w:trPr>
          <w:trHeight w:val="290"/>
        </w:trPr>
        <w:tc>
          <w:tcPr>
            <w:tcW w:w="3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FD" w:rsidRPr="00B83603" w:rsidRDefault="004E0EFD" w:rsidP="00A45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60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Accompagner le client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FD" w:rsidRPr="00E257FC" w:rsidRDefault="004E0EFD" w:rsidP="00A45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FD" w:rsidRPr="00A81A3F" w:rsidRDefault="004E0EFD" w:rsidP="00A45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4E0EFD" w:rsidRPr="00B83603" w:rsidTr="00FB5AF3">
        <w:trPr>
          <w:trHeight w:val="290"/>
        </w:trPr>
        <w:tc>
          <w:tcPr>
            <w:tcW w:w="3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FD" w:rsidRPr="00B83603" w:rsidRDefault="004E0EFD" w:rsidP="00A45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60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Fidéliser la clientèle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FD" w:rsidRPr="00E257FC" w:rsidRDefault="004E0EFD" w:rsidP="00A45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FD" w:rsidRPr="00A81A3F" w:rsidRDefault="004E0EFD" w:rsidP="00A45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4E0EFD" w:rsidRPr="00B83603" w:rsidTr="00FB5AF3">
        <w:trPr>
          <w:trHeight w:val="290"/>
        </w:trPr>
        <w:tc>
          <w:tcPr>
            <w:tcW w:w="3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FD" w:rsidRPr="00B83603" w:rsidRDefault="004E0EFD" w:rsidP="00A45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60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Accroitre la valeur client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FD" w:rsidRPr="00E257FC" w:rsidRDefault="004E0EFD" w:rsidP="00A45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FD" w:rsidRPr="00A81A3F" w:rsidRDefault="004E0EFD" w:rsidP="00A45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</w:tbl>
    <w:p w:rsidR="004E0EFD" w:rsidRDefault="004E0EFD" w:rsidP="004E0EFD">
      <w:pPr>
        <w:spacing w:before="120" w:after="60"/>
        <w:rPr>
          <w:b/>
          <w:bCs/>
          <w:sz w:val="22"/>
        </w:rPr>
      </w:pPr>
      <w:r w:rsidRPr="00E4294F">
        <w:rPr>
          <w:b/>
          <w:bCs/>
          <w:sz w:val="22"/>
        </w:rPr>
        <w:t>Evaluation du professeur (</w:t>
      </w:r>
      <w:bookmarkStart w:id="1" w:name="_Hlk16775400"/>
      <w:r w:rsidRPr="00E4294F">
        <w:rPr>
          <w:b/>
          <w:bCs/>
          <w:sz w:val="22"/>
        </w:rPr>
        <w:t>Niveau de compétence</w:t>
      </w:r>
      <w:bookmarkEnd w:id="1"/>
      <w:r w:rsidRPr="00E4294F">
        <w:rPr>
          <w:b/>
          <w:bCs/>
          <w:sz w:val="22"/>
        </w:rPr>
        <w:t>) :</w:t>
      </w:r>
    </w:p>
    <w:tbl>
      <w:tblPr>
        <w:tblStyle w:val="Grilledutableau"/>
        <w:tblW w:w="0" w:type="auto"/>
        <w:jc w:val="center"/>
        <w:tblLook w:val="04A0"/>
      </w:tblPr>
      <w:tblGrid>
        <w:gridCol w:w="1669"/>
        <w:gridCol w:w="1800"/>
        <w:gridCol w:w="1873"/>
        <w:gridCol w:w="1883"/>
        <w:gridCol w:w="1837"/>
      </w:tblGrid>
      <w:tr w:rsidR="000305E5" w:rsidRPr="000A58B3" w:rsidTr="00104D92">
        <w:trPr>
          <w:trHeight w:val="290"/>
          <w:jc w:val="center"/>
        </w:trPr>
        <w:tc>
          <w:tcPr>
            <w:tcW w:w="1669" w:type="dxa"/>
          </w:tcPr>
          <w:p w:rsidR="000305E5" w:rsidRPr="000A58B3" w:rsidRDefault="000305E5" w:rsidP="00104D9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</w:t>
            </w:r>
          </w:p>
        </w:tc>
        <w:tc>
          <w:tcPr>
            <w:tcW w:w="1800" w:type="dxa"/>
            <w:hideMark/>
          </w:tcPr>
          <w:p w:rsidR="000305E5" w:rsidRPr="000A58B3" w:rsidRDefault="000305E5" w:rsidP="00104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A58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73" w:type="dxa"/>
            <w:hideMark/>
          </w:tcPr>
          <w:p w:rsidR="000305E5" w:rsidRPr="000A58B3" w:rsidRDefault="000305E5" w:rsidP="00104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A58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83" w:type="dxa"/>
            <w:hideMark/>
          </w:tcPr>
          <w:p w:rsidR="000305E5" w:rsidRPr="000A58B3" w:rsidRDefault="000305E5" w:rsidP="00104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A58B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37" w:type="dxa"/>
            <w:hideMark/>
          </w:tcPr>
          <w:p w:rsidR="000305E5" w:rsidRPr="000A58B3" w:rsidRDefault="000305E5" w:rsidP="00104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A58B3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305E5" w:rsidRPr="007A10EB" w:rsidTr="00104D92">
        <w:trPr>
          <w:trHeight w:val="290"/>
          <w:jc w:val="center"/>
        </w:trPr>
        <w:tc>
          <w:tcPr>
            <w:tcW w:w="1669" w:type="dxa"/>
          </w:tcPr>
          <w:p w:rsidR="000305E5" w:rsidRPr="007A10EB" w:rsidRDefault="000305E5" w:rsidP="00104D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Refusé</w:t>
            </w:r>
          </w:p>
        </w:tc>
        <w:tc>
          <w:tcPr>
            <w:tcW w:w="1800" w:type="dxa"/>
            <w:hideMark/>
          </w:tcPr>
          <w:p w:rsidR="000305E5" w:rsidRPr="007A10EB" w:rsidRDefault="000305E5" w:rsidP="00104D92">
            <w:pPr>
              <w:jc w:val="center"/>
              <w:rPr>
                <w:sz w:val="22"/>
                <w:szCs w:val="22"/>
              </w:rPr>
            </w:pPr>
            <w:r w:rsidRPr="007A10EB">
              <w:rPr>
                <w:sz w:val="22"/>
                <w:szCs w:val="22"/>
              </w:rPr>
              <w:t>Subit</w:t>
            </w:r>
          </w:p>
        </w:tc>
        <w:tc>
          <w:tcPr>
            <w:tcW w:w="1873" w:type="dxa"/>
            <w:hideMark/>
          </w:tcPr>
          <w:p w:rsidR="000305E5" w:rsidRPr="007A10EB" w:rsidRDefault="000305E5" w:rsidP="00104D92">
            <w:pPr>
              <w:jc w:val="center"/>
              <w:rPr>
                <w:sz w:val="22"/>
                <w:szCs w:val="22"/>
              </w:rPr>
            </w:pPr>
            <w:r w:rsidRPr="007A10EB">
              <w:rPr>
                <w:sz w:val="22"/>
                <w:szCs w:val="22"/>
              </w:rPr>
              <w:t>Exécute</w:t>
            </w:r>
          </w:p>
        </w:tc>
        <w:tc>
          <w:tcPr>
            <w:tcW w:w="1883" w:type="dxa"/>
            <w:hideMark/>
          </w:tcPr>
          <w:p w:rsidR="000305E5" w:rsidRPr="007A10EB" w:rsidRDefault="000305E5" w:rsidP="00104D92">
            <w:pPr>
              <w:jc w:val="center"/>
              <w:rPr>
                <w:sz w:val="22"/>
                <w:szCs w:val="22"/>
              </w:rPr>
            </w:pPr>
            <w:r w:rsidRPr="007A10EB">
              <w:rPr>
                <w:sz w:val="22"/>
                <w:szCs w:val="22"/>
              </w:rPr>
              <w:t>Maîtrise</w:t>
            </w:r>
          </w:p>
        </w:tc>
        <w:tc>
          <w:tcPr>
            <w:tcW w:w="1837" w:type="dxa"/>
            <w:hideMark/>
          </w:tcPr>
          <w:p w:rsidR="000305E5" w:rsidRPr="007A10EB" w:rsidRDefault="000305E5" w:rsidP="00104D92">
            <w:pPr>
              <w:jc w:val="center"/>
              <w:rPr>
                <w:sz w:val="22"/>
                <w:szCs w:val="22"/>
              </w:rPr>
            </w:pPr>
            <w:r w:rsidRPr="007A10EB">
              <w:rPr>
                <w:sz w:val="22"/>
                <w:szCs w:val="22"/>
              </w:rPr>
              <w:t>Est expert</w:t>
            </w:r>
          </w:p>
        </w:tc>
      </w:tr>
    </w:tbl>
    <w:p w:rsidR="004E0EFD" w:rsidRDefault="004E0EFD" w:rsidP="004E0EFD">
      <w:pPr>
        <w:spacing w:after="60" w:line="240" w:lineRule="auto"/>
      </w:pPr>
    </w:p>
    <w:p w:rsidR="004E0EFD" w:rsidRDefault="004E0EFD" w:rsidP="004E0EFD"/>
    <w:p w:rsidR="004E0EFD" w:rsidRDefault="004E0EFD" w:rsidP="004E0EFD">
      <w:r>
        <w:br w:type="page"/>
      </w:r>
    </w:p>
    <w:p w:rsidR="00CB1AC4" w:rsidRPr="00516226" w:rsidRDefault="00CB1AC4" w:rsidP="00CB1AC4">
      <w:pPr>
        <w:spacing w:after="120"/>
        <w:jc w:val="both"/>
        <w:rPr>
          <w:b/>
          <w:bCs/>
          <w:u w:val="single"/>
        </w:rPr>
      </w:pPr>
      <w:r w:rsidRPr="00516226">
        <w:rPr>
          <w:b/>
          <w:bCs/>
          <w:u w:val="single"/>
        </w:rPr>
        <w:lastRenderedPageBreak/>
        <w:t>Niveau de compétence</w:t>
      </w:r>
      <w:r w:rsidR="005D3258">
        <w:rPr>
          <w:b/>
          <w:bCs/>
          <w:u w:val="single"/>
        </w:rPr>
        <w:t> :</w:t>
      </w:r>
      <w:r w:rsidRPr="00516226">
        <w:rPr>
          <w:b/>
          <w:bCs/>
          <w:u w:val="single"/>
        </w:rPr>
        <w:t xml:space="preserve"> BLOC 2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759"/>
        <w:gridCol w:w="1874"/>
        <w:gridCol w:w="1579"/>
      </w:tblGrid>
      <w:tr w:rsidR="00CB1AC4" w:rsidRPr="00EE5D96" w:rsidTr="00034A28">
        <w:trPr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B1AC4" w:rsidRPr="00EE5D96" w:rsidRDefault="00CB1AC4" w:rsidP="00034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E5D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Animer et dynamiser l’offre commerciale</w:t>
            </w:r>
          </w:p>
        </w:tc>
      </w:tr>
      <w:tr w:rsidR="00CB1AC4" w:rsidRPr="005E5C38" w:rsidTr="00034A28"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C4" w:rsidRPr="005E5C38" w:rsidRDefault="00CB1AC4" w:rsidP="00034A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E5C3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Compétences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C4" w:rsidRPr="005E5C38" w:rsidRDefault="00CB1AC4" w:rsidP="00034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E5C3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Compétences demandées</w:t>
            </w:r>
          </w:p>
          <w:p w:rsidR="00CB1AC4" w:rsidRPr="005E5C38" w:rsidRDefault="00CB1AC4" w:rsidP="00034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E5C3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par l’étudiant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C4" w:rsidRPr="005E5C38" w:rsidRDefault="00CB1AC4" w:rsidP="00034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E5C3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Évaluation du professeur</w:t>
            </w:r>
          </w:p>
        </w:tc>
      </w:tr>
      <w:tr w:rsidR="00CB1AC4" w:rsidRPr="00B83603" w:rsidTr="00136339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1AC4" w:rsidRPr="00B83603" w:rsidRDefault="00CB1AC4" w:rsidP="00034A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360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1. Élaborer et adapter en continu l’offre de produits et de services</w:t>
            </w:r>
          </w:p>
        </w:tc>
      </w:tr>
      <w:tr w:rsidR="00CB1AC4" w:rsidRPr="00B83603" w:rsidTr="00034A28"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C4" w:rsidRPr="00B83603" w:rsidRDefault="00CB1AC4" w:rsidP="00034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60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Analyser la demande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C4" w:rsidRPr="00E257FC" w:rsidRDefault="00CB1AC4" w:rsidP="00034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C4" w:rsidRPr="00A81A3F" w:rsidRDefault="00CB1AC4" w:rsidP="00034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CB1AC4" w:rsidRPr="00B83603" w:rsidTr="00034A28">
        <w:tc>
          <w:tcPr>
            <w:tcW w:w="3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C4" w:rsidRPr="00B83603" w:rsidRDefault="00CB1AC4" w:rsidP="00034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60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Analyser l’offre existante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C4" w:rsidRPr="00E257FC" w:rsidRDefault="00CB1AC4" w:rsidP="00034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C4" w:rsidRPr="00A81A3F" w:rsidRDefault="00CB1AC4" w:rsidP="00034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CB1AC4" w:rsidRPr="00B83603" w:rsidTr="00034A28"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C4" w:rsidRPr="00B83603" w:rsidRDefault="00CB1AC4" w:rsidP="00034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60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Construire et/ou adapter l’offre de l’unité commerciale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C4" w:rsidRPr="00E257FC" w:rsidRDefault="00CB1AC4" w:rsidP="00034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C4" w:rsidRPr="00A81A3F" w:rsidRDefault="00CB1AC4" w:rsidP="00034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CB1AC4" w:rsidRPr="005D63A9" w:rsidTr="00136339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1AC4" w:rsidRPr="00B83603" w:rsidRDefault="00CB1AC4" w:rsidP="00034A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360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2. Organiser l’espace commercial</w:t>
            </w:r>
          </w:p>
        </w:tc>
      </w:tr>
      <w:tr w:rsidR="00CB1AC4" w:rsidRPr="00B83603" w:rsidTr="00034A28"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C4" w:rsidRPr="00B83603" w:rsidRDefault="00CB1AC4" w:rsidP="00034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60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Agencer l’espace commercial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C4" w:rsidRPr="00E257FC" w:rsidRDefault="00CB1AC4" w:rsidP="00034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C4" w:rsidRPr="00A81A3F" w:rsidRDefault="00CB1AC4" w:rsidP="00034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CB1AC4" w:rsidRPr="00B83603" w:rsidTr="00034A28">
        <w:tc>
          <w:tcPr>
            <w:tcW w:w="3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C4" w:rsidRPr="00B83603" w:rsidRDefault="00CB1AC4" w:rsidP="00034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60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Garantir la disponibilité de l’offre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C4" w:rsidRPr="00E257FC" w:rsidRDefault="00CB1AC4" w:rsidP="00034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C4" w:rsidRPr="00A81A3F" w:rsidRDefault="00CB1AC4" w:rsidP="00034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CB1AC4" w:rsidRPr="00B83603" w:rsidTr="00034A28">
        <w:tc>
          <w:tcPr>
            <w:tcW w:w="3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C4" w:rsidRPr="00B83603" w:rsidRDefault="00CB1AC4" w:rsidP="00034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60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Maintenir un espace commercial opérationnel et attractif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C4" w:rsidRPr="00E257FC" w:rsidRDefault="00CB1AC4" w:rsidP="00034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C4" w:rsidRPr="00A81A3F" w:rsidRDefault="00CB1AC4" w:rsidP="00034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CB1AC4" w:rsidRPr="00B83603" w:rsidTr="00034A28"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C4" w:rsidRPr="00B83603" w:rsidRDefault="00CB1AC4" w:rsidP="00034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60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Respecter les préconisations de l’enseigne, la réglementation, les règles d’hygiène et de sécurité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C4" w:rsidRPr="00E257FC" w:rsidRDefault="00CB1AC4" w:rsidP="00034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C4" w:rsidRPr="00A81A3F" w:rsidRDefault="00CB1AC4" w:rsidP="00034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CB1AC4" w:rsidRPr="00B83603" w:rsidTr="00136339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1AC4" w:rsidRPr="00B83603" w:rsidRDefault="00CB1AC4" w:rsidP="00034A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360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3. Développer les performances de l’espace commercial</w:t>
            </w:r>
          </w:p>
        </w:tc>
      </w:tr>
      <w:tr w:rsidR="00CB1AC4" w:rsidRPr="00B83603" w:rsidTr="00034A28"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C4" w:rsidRPr="00B83603" w:rsidRDefault="00CB1AC4" w:rsidP="00034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60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Mettre en valeur les produits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C4" w:rsidRPr="00E257FC" w:rsidRDefault="00CB1AC4" w:rsidP="00034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C4" w:rsidRPr="00A81A3F" w:rsidRDefault="00CB1AC4" w:rsidP="00034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CB1AC4" w:rsidRPr="00B83603" w:rsidTr="00034A28">
        <w:tc>
          <w:tcPr>
            <w:tcW w:w="3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C4" w:rsidRPr="00B83603" w:rsidRDefault="00CB1AC4" w:rsidP="00034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60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Optimiser l’implantation de l’offre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C4" w:rsidRPr="00E257FC" w:rsidRDefault="00CB1AC4" w:rsidP="00034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C4" w:rsidRPr="00A81A3F" w:rsidRDefault="00CB1AC4" w:rsidP="00034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CB1AC4" w:rsidRPr="00B83603" w:rsidTr="00034A28">
        <w:tc>
          <w:tcPr>
            <w:tcW w:w="3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C4" w:rsidRPr="00B83603" w:rsidRDefault="00CB1AC4" w:rsidP="00034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60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Proposer et organiser des animations commerciales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C4" w:rsidRPr="00E257FC" w:rsidRDefault="00CB1AC4" w:rsidP="00034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C4" w:rsidRPr="00A81A3F" w:rsidRDefault="00CB1AC4" w:rsidP="00034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CB1AC4" w:rsidRPr="00B83603" w:rsidTr="00034A28"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C4" w:rsidRPr="00B83603" w:rsidRDefault="00CB1AC4" w:rsidP="00034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60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Proposer et organiser des opérations promotionnelles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C4" w:rsidRPr="00E257FC" w:rsidRDefault="00CB1AC4" w:rsidP="00034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C4" w:rsidRPr="00A81A3F" w:rsidRDefault="00CB1AC4" w:rsidP="00034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CB1AC4" w:rsidRPr="00B83603" w:rsidTr="00136339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1AC4" w:rsidRPr="00B83603" w:rsidRDefault="00CB1AC4" w:rsidP="00034A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360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4. Concevoir et mettre en place la communication commerciale</w:t>
            </w:r>
          </w:p>
        </w:tc>
      </w:tr>
      <w:tr w:rsidR="00CB1AC4" w:rsidRPr="00B83603" w:rsidTr="00034A28"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C4" w:rsidRPr="00B83603" w:rsidRDefault="00CB1AC4" w:rsidP="00034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60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Concevoir et mettre en œuvre la communication sur le lieu de vente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C4" w:rsidRPr="00E257FC" w:rsidRDefault="00CB1AC4" w:rsidP="00034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C4" w:rsidRPr="00A81A3F" w:rsidRDefault="00CB1AC4" w:rsidP="00034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CB1AC4" w:rsidRPr="00B83603" w:rsidTr="00034A28">
        <w:tc>
          <w:tcPr>
            <w:tcW w:w="3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C4" w:rsidRPr="00B83603" w:rsidRDefault="00CB1AC4" w:rsidP="00034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60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Concevoir et mettre en œuvre la communication commerciale externe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C4" w:rsidRPr="00E257FC" w:rsidRDefault="00CB1AC4" w:rsidP="00034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C4" w:rsidRPr="00A81A3F" w:rsidRDefault="00CB1AC4" w:rsidP="00034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CB1AC4" w:rsidRPr="00B83603" w:rsidTr="00034A28"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C4" w:rsidRPr="00B83603" w:rsidRDefault="00CB1AC4" w:rsidP="00034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60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Exploiter les réseaux sociaux, les applications et tout autre outil numérique au service de la communication commerciale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C4" w:rsidRPr="00E257FC" w:rsidRDefault="00CB1AC4" w:rsidP="00034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C4" w:rsidRPr="00A81A3F" w:rsidRDefault="00CB1AC4" w:rsidP="00034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CB1AC4" w:rsidRPr="00B83603" w:rsidTr="00136339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1AC4" w:rsidRPr="00B83603" w:rsidRDefault="00CB1AC4" w:rsidP="00034A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360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5. Évaluer l’action commerciale</w:t>
            </w:r>
          </w:p>
        </w:tc>
      </w:tr>
      <w:tr w:rsidR="00CB1AC4" w:rsidRPr="00B83603" w:rsidTr="00034A28"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C4" w:rsidRPr="00B83603" w:rsidRDefault="00CB1AC4" w:rsidP="00034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60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Analyser l’impact des actions mises en œuvre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C4" w:rsidRPr="00E257FC" w:rsidRDefault="00CB1AC4" w:rsidP="00034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C4" w:rsidRPr="00A81A3F" w:rsidRDefault="00CB1AC4" w:rsidP="00034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CB1AC4" w:rsidRPr="00B83603" w:rsidTr="00034A28"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C4" w:rsidRPr="00B83603" w:rsidRDefault="00CB1AC4" w:rsidP="00034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60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Proposer des axes d’amélioration ou de développement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C4" w:rsidRPr="00E257FC" w:rsidRDefault="00CB1AC4" w:rsidP="00034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C4" w:rsidRPr="00A81A3F" w:rsidRDefault="00CB1AC4" w:rsidP="00034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</w:tbl>
    <w:p w:rsidR="004E0EFD" w:rsidRPr="00E4294F" w:rsidRDefault="004E0EFD" w:rsidP="004E0EFD">
      <w:pPr>
        <w:spacing w:before="120" w:after="60"/>
        <w:rPr>
          <w:b/>
          <w:bCs/>
          <w:sz w:val="22"/>
        </w:rPr>
      </w:pPr>
      <w:r w:rsidRPr="00E4294F">
        <w:rPr>
          <w:b/>
          <w:bCs/>
          <w:sz w:val="22"/>
        </w:rPr>
        <w:t>Evaluation du professeur (Niveau de compétence) :</w:t>
      </w:r>
    </w:p>
    <w:tbl>
      <w:tblPr>
        <w:tblStyle w:val="Grilledutableau"/>
        <w:tblW w:w="0" w:type="auto"/>
        <w:jc w:val="center"/>
        <w:tblLook w:val="04A0"/>
      </w:tblPr>
      <w:tblGrid>
        <w:gridCol w:w="1669"/>
        <w:gridCol w:w="1800"/>
        <w:gridCol w:w="1873"/>
        <w:gridCol w:w="1883"/>
        <w:gridCol w:w="1837"/>
      </w:tblGrid>
      <w:tr w:rsidR="000305E5" w:rsidRPr="000A58B3" w:rsidTr="00104D92">
        <w:trPr>
          <w:trHeight w:val="290"/>
          <w:jc w:val="center"/>
        </w:trPr>
        <w:tc>
          <w:tcPr>
            <w:tcW w:w="1669" w:type="dxa"/>
          </w:tcPr>
          <w:p w:rsidR="000305E5" w:rsidRPr="000A58B3" w:rsidRDefault="000305E5" w:rsidP="00104D9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</w:t>
            </w:r>
          </w:p>
        </w:tc>
        <w:tc>
          <w:tcPr>
            <w:tcW w:w="1800" w:type="dxa"/>
            <w:hideMark/>
          </w:tcPr>
          <w:p w:rsidR="000305E5" w:rsidRPr="000A58B3" w:rsidRDefault="000305E5" w:rsidP="00104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A58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73" w:type="dxa"/>
            <w:hideMark/>
          </w:tcPr>
          <w:p w:rsidR="000305E5" w:rsidRPr="000A58B3" w:rsidRDefault="000305E5" w:rsidP="00104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A58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83" w:type="dxa"/>
            <w:hideMark/>
          </w:tcPr>
          <w:p w:rsidR="000305E5" w:rsidRPr="000A58B3" w:rsidRDefault="000305E5" w:rsidP="00104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A58B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37" w:type="dxa"/>
            <w:hideMark/>
          </w:tcPr>
          <w:p w:rsidR="000305E5" w:rsidRPr="000A58B3" w:rsidRDefault="000305E5" w:rsidP="00104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A58B3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305E5" w:rsidRPr="007A10EB" w:rsidTr="00104D92">
        <w:trPr>
          <w:trHeight w:val="290"/>
          <w:jc w:val="center"/>
        </w:trPr>
        <w:tc>
          <w:tcPr>
            <w:tcW w:w="1669" w:type="dxa"/>
          </w:tcPr>
          <w:p w:rsidR="000305E5" w:rsidRPr="007A10EB" w:rsidRDefault="000305E5" w:rsidP="00104D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Refusé</w:t>
            </w:r>
          </w:p>
        </w:tc>
        <w:tc>
          <w:tcPr>
            <w:tcW w:w="1800" w:type="dxa"/>
            <w:hideMark/>
          </w:tcPr>
          <w:p w:rsidR="000305E5" w:rsidRPr="007A10EB" w:rsidRDefault="000305E5" w:rsidP="00104D92">
            <w:pPr>
              <w:jc w:val="center"/>
              <w:rPr>
                <w:sz w:val="22"/>
                <w:szCs w:val="22"/>
              </w:rPr>
            </w:pPr>
            <w:r w:rsidRPr="007A10EB">
              <w:rPr>
                <w:sz w:val="22"/>
                <w:szCs w:val="22"/>
              </w:rPr>
              <w:t>Subit</w:t>
            </w:r>
          </w:p>
        </w:tc>
        <w:tc>
          <w:tcPr>
            <w:tcW w:w="1873" w:type="dxa"/>
            <w:hideMark/>
          </w:tcPr>
          <w:p w:rsidR="000305E5" w:rsidRPr="007A10EB" w:rsidRDefault="000305E5" w:rsidP="00104D92">
            <w:pPr>
              <w:jc w:val="center"/>
              <w:rPr>
                <w:sz w:val="22"/>
                <w:szCs w:val="22"/>
              </w:rPr>
            </w:pPr>
            <w:r w:rsidRPr="007A10EB">
              <w:rPr>
                <w:sz w:val="22"/>
                <w:szCs w:val="22"/>
              </w:rPr>
              <w:t>Exécute</w:t>
            </w:r>
          </w:p>
        </w:tc>
        <w:tc>
          <w:tcPr>
            <w:tcW w:w="1883" w:type="dxa"/>
            <w:hideMark/>
          </w:tcPr>
          <w:p w:rsidR="000305E5" w:rsidRPr="007A10EB" w:rsidRDefault="000305E5" w:rsidP="00104D92">
            <w:pPr>
              <w:jc w:val="center"/>
              <w:rPr>
                <w:sz w:val="22"/>
                <w:szCs w:val="22"/>
              </w:rPr>
            </w:pPr>
            <w:r w:rsidRPr="007A10EB">
              <w:rPr>
                <w:sz w:val="22"/>
                <w:szCs w:val="22"/>
              </w:rPr>
              <w:t>Maîtrise</w:t>
            </w:r>
          </w:p>
        </w:tc>
        <w:tc>
          <w:tcPr>
            <w:tcW w:w="1837" w:type="dxa"/>
            <w:hideMark/>
          </w:tcPr>
          <w:p w:rsidR="000305E5" w:rsidRPr="007A10EB" w:rsidRDefault="000305E5" w:rsidP="00104D92">
            <w:pPr>
              <w:jc w:val="center"/>
              <w:rPr>
                <w:sz w:val="22"/>
                <w:szCs w:val="22"/>
              </w:rPr>
            </w:pPr>
            <w:r w:rsidRPr="007A10EB">
              <w:rPr>
                <w:sz w:val="22"/>
                <w:szCs w:val="22"/>
              </w:rPr>
              <w:t>Est expert</w:t>
            </w:r>
          </w:p>
        </w:tc>
      </w:tr>
    </w:tbl>
    <w:p w:rsidR="004E0EFD" w:rsidRPr="00BC4602" w:rsidRDefault="004E0EFD" w:rsidP="00BC4602">
      <w:pPr>
        <w:spacing w:after="120"/>
        <w:rPr>
          <w:sz w:val="16"/>
          <w:szCs w:val="16"/>
        </w:rPr>
      </w:pPr>
    </w:p>
    <w:p w:rsidR="004E0EFD" w:rsidRDefault="004E0EFD" w:rsidP="004E0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</w:pPr>
      <w:r>
        <w:rPr>
          <w:u w:val="single"/>
        </w:rPr>
        <w:t>Bilan de l’enseignant</w:t>
      </w:r>
      <w:r>
        <w:t xml:space="preserve"> (constats et conseils pour valider la ou les compétences </w:t>
      </w:r>
      <w:r w:rsidR="005D3258">
        <w:t>d</w:t>
      </w:r>
      <w:r>
        <w:t xml:space="preserve">emandées) : </w:t>
      </w:r>
    </w:p>
    <w:p w:rsidR="00DE77D7" w:rsidRDefault="00DE77D7" w:rsidP="004E0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</w:pPr>
    </w:p>
    <w:p w:rsidR="00B83603" w:rsidRPr="00423A81" w:rsidRDefault="00B83603" w:rsidP="00B83603">
      <w:pPr>
        <w:rPr>
          <w:u w:val="single"/>
        </w:rPr>
      </w:pPr>
    </w:p>
    <w:sectPr w:rsidR="00B83603" w:rsidRPr="00423A81" w:rsidSect="001A7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92EF9"/>
    <w:multiLevelType w:val="hybridMultilevel"/>
    <w:tmpl w:val="2A86C9F4"/>
    <w:lvl w:ilvl="0" w:tplc="230E44D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10784"/>
    <w:multiLevelType w:val="hybridMultilevel"/>
    <w:tmpl w:val="61E4BE84"/>
    <w:lvl w:ilvl="0" w:tplc="7BDAF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44937"/>
    <w:multiLevelType w:val="hybridMultilevel"/>
    <w:tmpl w:val="BF8CEFD4"/>
    <w:lvl w:ilvl="0" w:tplc="C8DACD3E">
      <w:start w:val="1"/>
      <w:numFmt w:val="bullet"/>
      <w:lvlText w:val=""/>
      <w:lvlJc w:val="left"/>
      <w:pPr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603"/>
    <w:rsid w:val="0000390E"/>
    <w:rsid w:val="00026671"/>
    <w:rsid w:val="000305E5"/>
    <w:rsid w:val="000426F3"/>
    <w:rsid w:val="00052F21"/>
    <w:rsid w:val="0007766B"/>
    <w:rsid w:val="000A58B3"/>
    <w:rsid w:val="00136339"/>
    <w:rsid w:val="0019334B"/>
    <w:rsid w:val="001A73BA"/>
    <w:rsid w:val="00212D64"/>
    <w:rsid w:val="00232BBA"/>
    <w:rsid w:val="00263DEB"/>
    <w:rsid w:val="00287DD6"/>
    <w:rsid w:val="003040C4"/>
    <w:rsid w:val="00314B48"/>
    <w:rsid w:val="00356559"/>
    <w:rsid w:val="00365C61"/>
    <w:rsid w:val="0038158C"/>
    <w:rsid w:val="003D3B3E"/>
    <w:rsid w:val="003E5F66"/>
    <w:rsid w:val="00453CB7"/>
    <w:rsid w:val="0046774D"/>
    <w:rsid w:val="00492A2B"/>
    <w:rsid w:val="004E0EFD"/>
    <w:rsid w:val="00500030"/>
    <w:rsid w:val="00504141"/>
    <w:rsid w:val="00506CA1"/>
    <w:rsid w:val="00516226"/>
    <w:rsid w:val="0057444B"/>
    <w:rsid w:val="0058072B"/>
    <w:rsid w:val="005939E2"/>
    <w:rsid w:val="005D0D47"/>
    <w:rsid w:val="005D3258"/>
    <w:rsid w:val="005D63A9"/>
    <w:rsid w:val="005E5C38"/>
    <w:rsid w:val="0063468D"/>
    <w:rsid w:val="006820D2"/>
    <w:rsid w:val="00690F07"/>
    <w:rsid w:val="0071275E"/>
    <w:rsid w:val="007158FA"/>
    <w:rsid w:val="00775FFC"/>
    <w:rsid w:val="00782ECC"/>
    <w:rsid w:val="007A10EB"/>
    <w:rsid w:val="007B4751"/>
    <w:rsid w:val="00803608"/>
    <w:rsid w:val="00825BA9"/>
    <w:rsid w:val="0082692F"/>
    <w:rsid w:val="008C29D5"/>
    <w:rsid w:val="008C7DAE"/>
    <w:rsid w:val="00926C1A"/>
    <w:rsid w:val="00957CA6"/>
    <w:rsid w:val="009D322C"/>
    <w:rsid w:val="00A279F4"/>
    <w:rsid w:val="00A35F8A"/>
    <w:rsid w:val="00A81A3F"/>
    <w:rsid w:val="00AC425A"/>
    <w:rsid w:val="00B0491F"/>
    <w:rsid w:val="00B1342D"/>
    <w:rsid w:val="00B57E26"/>
    <w:rsid w:val="00B83603"/>
    <w:rsid w:val="00B8463E"/>
    <w:rsid w:val="00BC3C81"/>
    <w:rsid w:val="00BC4602"/>
    <w:rsid w:val="00C53BC9"/>
    <w:rsid w:val="00C709EF"/>
    <w:rsid w:val="00CB1AC4"/>
    <w:rsid w:val="00CF362B"/>
    <w:rsid w:val="00D025A8"/>
    <w:rsid w:val="00D03A57"/>
    <w:rsid w:val="00DC34FA"/>
    <w:rsid w:val="00DE6621"/>
    <w:rsid w:val="00DE77D7"/>
    <w:rsid w:val="00DF0885"/>
    <w:rsid w:val="00E257FC"/>
    <w:rsid w:val="00E4294F"/>
    <w:rsid w:val="00E53C33"/>
    <w:rsid w:val="00ED3B43"/>
    <w:rsid w:val="00ED7622"/>
    <w:rsid w:val="00EE5D96"/>
    <w:rsid w:val="00FA5680"/>
    <w:rsid w:val="00FB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2F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360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83603"/>
    <w:pPr>
      <w:spacing w:after="0" w:line="240" w:lineRule="auto"/>
      <w:ind w:left="720"/>
      <w:contextualSpacing/>
    </w:pPr>
    <w:rPr>
      <w:szCs w:val="24"/>
    </w:rPr>
  </w:style>
  <w:style w:type="paragraph" w:styleId="Sansinterligne">
    <w:name w:val="No Spacing"/>
    <w:uiPriority w:val="1"/>
    <w:qFormat/>
    <w:rsid w:val="00B83603"/>
    <w:pPr>
      <w:spacing w:after="0" w:line="240" w:lineRule="auto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jean-philippe Boullery</dc:creator>
  <cp:lastModifiedBy>pc006</cp:lastModifiedBy>
  <cp:revision>2</cp:revision>
  <cp:lastPrinted>2020-01-12T22:16:00Z</cp:lastPrinted>
  <dcterms:created xsi:type="dcterms:W3CDTF">2020-01-13T11:10:00Z</dcterms:created>
  <dcterms:modified xsi:type="dcterms:W3CDTF">2020-01-13T11:10:00Z</dcterms:modified>
</cp:coreProperties>
</file>