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9D65" w14:textId="77777777" w:rsidR="00856266" w:rsidRPr="00B02F37" w:rsidRDefault="00856266" w:rsidP="002E0FA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rFonts w:cs="Arial"/>
          <w:b/>
        </w:rPr>
      </w:pPr>
      <w:r w:rsidRPr="00B02F37">
        <w:rPr>
          <w:rFonts w:cs="Arial"/>
          <w:b/>
        </w:rPr>
        <w:t>EXEMPLE DE FICHE PRODUIT</w:t>
      </w:r>
      <w:r>
        <w:rPr>
          <w:rFonts w:cs="Arial"/>
          <w:b/>
        </w:rPr>
        <w:t xml:space="preserve"> B</w:t>
      </w:r>
    </w:p>
    <w:p w14:paraId="3DA9F81E" w14:textId="77777777" w:rsidR="00856266" w:rsidRPr="00B02F37" w:rsidRDefault="00856266" w:rsidP="00856266">
      <w:pPr>
        <w:rPr>
          <w:rFonts w:cs="Arial"/>
        </w:rPr>
      </w:pPr>
    </w:p>
    <w:p w14:paraId="3CA07B3A" w14:textId="77777777" w:rsidR="00856266" w:rsidRPr="00B02F37" w:rsidRDefault="00856266" w:rsidP="0085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02F37">
        <w:rPr>
          <w:rFonts w:cs="Arial"/>
        </w:rPr>
        <w:t>LE PRODUIT</w:t>
      </w:r>
    </w:p>
    <w:p w14:paraId="73A44239" w14:textId="77777777" w:rsidR="00856266" w:rsidRPr="00B02F37" w:rsidRDefault="002E0FA4" w:rsidP="002E0FA4">
      <w:pPr>
        <w:tabs>
          <w:tab w:val="left" w:pos="1020"/>
        </w:tabs>
        <w:rPr>
          <w:rFonts w:cs="Arial"/>
        </w:rPr>
      </w:pPr>
      <w:r>
        <w:rPr>
          <w:rFonts w:cs="Arial"/>
        </w:rPr>
        <w:tab/>
      </w:r>
    </w:p>
    <w:p w14:paraId="7F8D82F5" w14:textId="091DE8BA" w:rsidR="00856266" w:rsidRDefault="00C350F2" w:rsidP="00856266">
      <w:pPr>
        <w:numPr>
          <w:ilvl w:val="0"/>
          <w:numId w:val="4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1F2E1576" wp14:editId="60ADDDAC">
            <wp:simplePos x="0" y="0"/>
            <wp:positionH relativeFrom="column">
              <wp:posOffset>5410200</wp:posOffset>
            </wp:positionH>
            <wp:positionV relativeFrom="paragraph">
              <wp:posOffset>22860</wp:posOffset>
            </wp:positionV>
            <wp:extent cx="401320" cy="708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66">
        <w:rPr>
          <w:rFonts w:cs="Arial"/>
        </w:rPr>
        <w:t>Dénomination</w:t>
      </w:r>
    </w:p>
    <w:p w14:paraId="72E5F3C0" w14:textId="77777777" w:rsidR="00856266" w:rsidRDefault="00856266" w:rsidP="0085626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Photo</w:t>
      </w:r>
    </w:p>
    <w:p w14:paraId="7AC50B9A" w14:textId="77777777" w:rsidR="002E663C" w:rsidRDefault="002E663C" w:rsidP="0085626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Prix </w:t>
      </w:r>
    </w:p>
    <w:p w14:paraId="745B00B6" w14:textId="77777777" w:rsidR="00856266" w:rsidRPr="00B02F37" w:rsidRDefault="00856266" w:rsidP="0085626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Marque </w:t>
      </w:r>
    </w:p>
    <w:p w14:paraId="62374A5D" w14:textId="77777777" w:rsidR="00856266" w:rsidRPr="00B02F37" w:rsidRDefault="00856266" w:rsidP="00856266">
      <w:pPr>
        <w:rPr>
          <w:rFonts w:cs="Arial"/>
        </w:rPr>
      </w:pPr>
    </w:p>
    <w:p w14:paraId="7E2CC28C" w14:textId="77777777" w:rsidR="00EE73C7" w:rsidRDefault="00856266" w:rsidP="00EE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02F37">
        <w:rPr>
          <w:rFonts w:cs="Arial"/>
        </w:rPr>
        <w:t>FICHE PRODUIT</w:t>
      </w:r>
    </w:p>
    <w:p w14:paraId="1630833A" w14:textId="77777777" w:rsidR="00EE73C7" w:rsidRPr="00B02F37" w:rsidRDefault="00EE73C7" w:rsidP="00EE73C7">
      <w:pPr>
        <w:rPr>
          <w:rFonts w:cs="Arial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5154"/>
        <w:gridCol w:w="840"/>
      </w:tblGrid>
      <w:tr w:rsidR="00EE73C7" w:rsidRPr="00A40B53" w14:paraId="4BBC5180" w14:textId="77777777" w:rsidTr="00A40B53">
        <w:trPr>
          <w:trHeight w:val="550"/>
        </w:trPr>
        <w:tc>
          <w:tcPr>
            <w:tcW w:w="4794" w:type="dxa"/>
          </w:tcPr>
          <w:p w14:paraId="5E27000A" w14:textId="77777777" w:rsidR="00EE73C7" w:rsidRPr="00A40B53" w:rsidRDefault="00EE73C7" w:rsidP="00A40B53">
            <w:pPr>
              <w:jc w:val="center"/>
              <w:rPr>
                <w:rFonts w:cs="Arial"/>
              </w:rPr>
            </w:pPr>
            <w:r w:rsidRPr="00A40B53">
              <w:rPr>
                <w:rFonts w:cs="Arial"/>
                <w:b/>
                <w:u w:val="single"/>
              </w:rPr>
              <w:t>Caractéristiques techniques :</w:t>
            </w:r>
          </w:p>
        </w:tc>
        <w:tc>
          <w:tcPr>
            <w:tcW w:w="5154" w:type="dxa"/>
          </w:tcPr>
          <w:p w14:paraId="193973C6" w14:textId="77777777" w:rsidR="00EE73C7" w:rsidRPr="00A40B53" w:rsidRDefault="00EE73C7" w:rsidP="00A40B53">
            <w:pPr>
              <w:jc w:val="center"/>
              <w:rPr>
                <w:rFonts w:cs="Arial"/>
                <w:b/>
                <w:u w:val="single"/>
              </w:rPr>
            </w:pPr>
            <w:r w:rsidRPr="00A40B53">
              <w:rPr>
                <w:rFonts w:cs="Arial"/>
                <w:b/>
                <w:u w:val="single"/>
              </w:rPr>
              <w:t>Avantages des caractéristiques techniques</w:t>
            </w:r>
          </w:p>
        </w:tc>
        <w:tc>
          <w:tcPr>
            <w:tcW w:w="840" w:type="dxa"/>
          </w:tcPr>
          <w:p w14:paraId="4C1B3B3C" w14:textId="31D91C46" w:rsidR="00EE73C7" w:rsidRPr="00A40B53" w:rsidRDefault="00EE73C7" w:rsidP="00A40B53">
            <w:pPr>
              <w:jc w:val="center"/>
              <w:rPr>
                <w:rFonts w:cs="Arial"/>
                <w:b/>
                <w:sz w:val="14"/>
                <w:szCs w:val="14"/>
                <w:u w:val="single"/>
              </w:rPr>
            </w:pPr>
            <w:r w:rsidRPr="00A40B53">
              <w:rPr>
                <w:rFonts w:cs="Arial"/>
                <w:b/>
                <w:sz w:val="14"/>
                <w:szCs w:val="14"/>
                <w:u w:val="single"/>
              </w:rPr>
              <w:br/>
              <w:t>SONCAS</w:t>
            </w:r>
            <w:r w:rsidR="00C0532D">
              <w:rPr>
                <w:rFonts w:cs="Arial"/>
                <w:b/>
                <w:sz w:val="14"/>
                <w:szCs w:val="14"/>
                <w:u w:val="single"/>
              </w:rPr>
              <w:t>E</w:t>
            </w:r>
          </w:p>
        </w:tc>
      </w:tr>
      <w:tr w:rsidR="00EE73C7" w:rsidRPr="00A40B53" w14:paraId="646F8B46" w14:textId="77777777" w:rsidTr="00A40B53">
        <w:tc>
          <w:tcPr>
            <w:tcW w:w="4794" w:type="dxa"/>
          </w:tcPr>
          <w:p w14:paraId="128F7A23" w14:textId="77777777" w:rsidR="00EE73C7" w:rsidRPr="00A40B53" w:rsidRDefault="00EE73C7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Description et/ou utilisation :(lister les éléments descriptifs sous forme de tirets)</w:t>
            </w:r>
          </w:p>
        </w:tc>
        <w:tc>
          <w:tcPr>
            <w:tcW w:w="5154" w:type="dxa"/>
          </w:tcPr>
          <w:p w14:paraId="254D5401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229C6230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0355E1A0" w14:textId="77777777" w:rsidTr="00A40B53">
        <w:tc>
          <w:tcPr>
            <w:tcW w:w="4794" w:type="dxa"/>
          </w:tcPr>
          <w:p w14:paraId="263EF358" w14:textId="687A2B39" w:rsidR="00EE73C7" w:rsidRPr="00A40B53" w:rsidRDefault="0030418D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Composition, matière</w:t>
            </w:r>
          </w:p>
        </w:tc>
        <w:tc>
          <w:tcPr>
            <w:tcW w:w="5154" w:type="dxa"/>
          </w:tcPr>
          <w:p w14:paraId="580A348F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1A8F37A1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5479223B" w14:textId="77777777" w:rsidTr="00A40B53">
        <w:tc>
          <w:tcPr>
            <w:tcW w:w="4794" w:type="dxa"/>
          </w:tcPr>
          <w:p w14:paraId="10BD6B34" w14:textId="77777777" w:rsidR="00EE73C7" w:rsidRPr="00A40B53" w:rsidRDefault="00EE73C7" w:rsidP="00A40B53">
            <w:pPr>
              <w:numPr>
                <w:ilvl w:val="0"/>
                <w:numId w:val="1"/>
              </w:numPr>
              <w:ind w:right="1698"/>
              <w:rPr>
                <w:rFonts w:cs="Arial"/>
              </w:rPr>
            </w:pPr>
            <w:r w:rsidRPr="00A40B53">
              <w:rPr>
                <w:rFonts w:cs="Arial"/>
              </w:rPr>
              <w:t>Lieu de fabrication</w:t>
            </w:r>
          </w:p>
        </w:tc>
        <w:tc>
          <w:tcPr>
            <w:tcW w:w="5154" w:type="dxa"/>
          </w:tcPr>
          <w:p w14:paraId="4DC66695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4F5A40EA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7CDCD96C" w14:textId="77777777" w:rsidTr="00A40B53">
        <w:tc>
          <w:tcPr>
            <w:tcW w:w="4794" w:type="dxa"/>
          </w:tcPr>
          <w:p w14:paraId="46230760" w14:textId="77777777" w:rsidR="00EE73C7" w:rsidRPr="00A40B53" w:rsidRDefault="0030418D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Dimension ou taille ou pointure ou poids, puissance, consommation :</w:t>
            </w:r>
          </w:p>
        </w:tc>
        <w:tc>
          <w:tcPr>
            <w:tcW w:w="5154" w:type="dxa"/>
          </w:tcPr>
          <w:p w14:paraId="48DED4D4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27979286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7361FE09" w14:textId="77777777" w:rsidTr="00A40B53">
        <w:tc>
          <w:tcPr>
            <w:tcW w:w="4794" w:type="dxa"/>
          </w:tcPr>
          <w:p w14:paraId="3F8DEDA9" w14:textId="77777777" w:rsidR="00EE73C7" w:rsidRPr="00A40B53" w:rsidRDefault="0030418D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Couleur du produit (ou du conditionnement) :</w:t>
            </w:r>
          </w:p>
        </w:tc>
        <w:tc>
          <w:tcPr>
            <w:tcW w:w="5154" w:type="dxa"/>
          </w:tcPr>
          <w:p w14:paraId="42E335C0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2191D9EC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646C8220" w14:textId="77777777" w:rsidTr="00A40B53">
        <w:tc>
          <w:tcPr>
            <w:tcW w:w="4794" w:type="dxa"/>
          </w:tcPr>
          <w:p w14:paraId="115B8E2B" w14:textId="77777777" w:rsidR="00EE73C7" w:rsidRPr="00A40B53" w:rsidRDefault="0030418D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Forme :</w:t>
            </w:r>
          </w:p>
        </w:tc>
        <w:tc>
          <w:tcPr>
            <w:tcW w:w="5154" w:type="dxa"/>
          </w:tcPr>
          <w:p w14:paraId="0069B482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723E8B22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30418D" w:rsidRPr="00A40B53" w14:paraId="6B8E073A" w14:textId="77777777" w:rsidTr="00A40B53">
        <w:tc>
          <w:tcPr>
            <w:tcW w:w="4794" w:type="dxa"/>
          </w:tcPr>
          <w:p w14:paraId="31C8E7B5" w14:textId="77777777" w:rsidR="0030418D" w:rsidRPr="00A40B53" w:rsidRDefault="0030418D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Conseils de conservation, de stockage, d’entretien (pour les vêtements, symboles + signification)</w:t>
            </w:r>
          </w:p>
        </w:tc>
        <w:tc>
          <w:tcPr>
            <w:tcW w:w="5154" w:type="dxa"/>
          </w:tcPr>
          <w:p w14:paraId="036DDBAE" w14:textId="77777777" w:rsidR="0030418D" w:rsidRPr="00A40B53" w:rsidRDefault="0030418D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28915C48" w14:textId="77777777" w:rsidR="0030418D" w:rsidRPr="00A40B53" w:rsidRDefault="0030418D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65E2F299" w14:textId="77777777" w:rsidTr="00A40B53">
        <w:trPr>
          <w:trHeight w:val="550"/>
        </w:trPr>
        <w:tc>
          <w:tcPr>
            <w:tcW w:w="4794" w:type="dxa"/>
          </w:tcPr>
          <w:p w14:paraId="42B82A71" w14:textId="77777777" w:rsidR="00EE73C7" w:rsidRPr="00A40B53" w:rsidRDefault="00EE73C7" w:rsidP="00A40B53">
            <w:pPr>
              <w:jc w:val="center"/>
              <w:rPr>
                <w:rFonts w:cs="Arial"/>
              </w:rPr>
            </w:pPr>
            <w:r w:rsidRPr="00A40B53">
              <w:rPr>
                <w:rFonts w:cs="Arial"/>
                <w:b/>
                <w:u w:val="single"/>
              </w:rPr>
              <w:t>Caractéristiques commerciales :</w:t>
            </w:r>
          </w:p>
        </w:tc>
        <w:tc>
          <w:tcPr>
            <w:tcW w:w="5154" w:type="dxa"/>
          </w:tcPr>
          <w:p w14:paraId="2E40F9F5" w14:textId="77777777" w:rsidR="00EE73C7" w:rsidRPr="00A40B53" w:rsidRDefault="00EE73C7" w:rsidP="00A40B53">
            <w:pPr>
              <w:jc w:val="center"/>
              <w:rPr>
                <w:rFonts w:cs="Arial"/>
                <w:b/>
                <w:u w:val="single"/>
              </w:rPr>
            </w:pPr>
            <w:r w:rsidRPr="00A40B53">
              <w:rPr>
                <w:rFonts w:cs="Arial"/>
                <w:b/>
                <w:u w:val="single"/>
              </w:rPr>
              <w:t>Avantages des caractéristiques commerciales</w:t>
            </w:r>
          </w:p>
        </w:tc>
        <w:tc>
          <w:tcPr>
            <w:tcW w:w="840" w:type="dxa"/>
          </w:tcPr>
          <w:p w14:paraId="0DC1FBBB" w14:textId="711E78DA" w:rsidR="00EE73C7" w:rsidRPr="00A40B53" w:rsidRDefault="00EE73C7" w:rsidP="00A40B53">
            <w:pPr>
              <w:jc w:val="center"/>
              <w:rPr>
                <w:rFonts w:cs="Arial"/>
                <w:b/>
                <w:sz w:val="14"/>
                <w:szCs w:val="14"/>
                <w:u w:val="single"/>
              </w:rPr>
            </w:pPr>
            <w:r w:rsidRPr="00A40B53">
              <w:rPr>
                <w:rFonts w:cs="Arial"/>
                <w:b/>
                <w:sz w:val="14"/>
                <w:szCs w:val="14"/>
                <w:u w:val="single"/>
              </w:rPr>
              <w:br/>
              <w:t>SONCAS</w:t>
            </w:r>
            <w:r w:rsidR="00C0532D">
              <w:rPr>
                <w:rFonts w:cs="Arial"/>
                <w:b/>
                <w:sz w:val="14"/>
                <w:szCs w:val="14"/>
                <w:u w:val="single"/>
              </w:rPr>
              <w:t>E</w:t>
            </w:r>
          </w:p>
        </w:tc>
      </w:tr>
      <w:tr w:rsidR="00EE73C7" w:rsidRPr="00A40B53" w14:paraId="3928B59B" w14:textId="77777777" w:rsidTr="00A40B53">
        <w:tc>
          <w:tcPr>
            <w:tcW w:w="4794" w:type="dxa"/>
          </w:tcPr>
          <w:p w14:paraId="4E81C43A" w14:textId="77777777" w:rsidR="00EE73C7" w:rsidRPr="00A40B53" w:rsidRDefault="00EE73C7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Marque</w:t>
            </w:r>
          </w:p>
        </w:tc>
        <w:tc>
          <w:tcPr>
            <w:tcW w:w="5154" w:type="dxa"/>
          </w:tcPr>
          <w:p w14:paraId="6351CD72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5443693A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6AB29AF6" w14:textId="77777777" w:rsidTr="00A40B53">
        <w:tc>
          <w:tcPr>
            <w:tcW w:w="4794" w:type="dxa"/>
          </w:tcPr>
          <w:p w14:paraId="69CBC57C" w14:textId="77777777" w:rsidR="00EE73C7" w:rsidRPr="00A40B53" w:rsidRDefault="00EE73C7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 xml:space="preserve">Prix de vente </w:t>
            </w:r>
          </w:p>
        </w:tc>
        <w:tc>
          <w:tcPr>
            <w:tcW w:w="5154" w:type="dxa"/>
          </w:tcPr>
          <w:p w14:paraId="49641F81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21198290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30418D" w:rsidRPr="00A40B53" w14:paraId="4FA33698" w14:textId="77777777" w:rsidTr="00A40B53">
        <w:tc>
          <w:tcPr>
            <w:tcW w:w="4794" w:type="dxa"/>
          </w:tcPr>
          <w:p w14:paraId="60EFC899" w14:textId="77777777" w:rsidR="0030418D" w:rsidRPr="00A40B53" w:rsidRDefault="0030418D" w:rsidP="00A40B53">
            <w:pPr>
              <w:numPr>
                <w:ilvl w:val="0"/>
                <w:numId w:val="1"/>
              </w:numPr>
              <w:tabs>
                <w:tab w:val="left" w:pos="120"/>
              </w:tabs>
              <w:rPr>
                <w:rFonts w:cs="Arial"/>
              </w:rPr>
            </w:pPr>
            <w:r w:rsidRPr="00A40B53">
              <w:rPr>
                <w:rFonts w:cs="Arial"/>
              </w:rPr>
              <w:t>SAV/garantie :</w:t>
            </w:r>
          </w:p>
        </w:tc>
        <w:tc>
          <w:tcPr>
            <w:tcW w:w="5154" w:type="dxa"/>
          </w:tcPr>
          <w:p w14:paraId="69EF91BC" w14:textId="77777777" w:rsidR="0030418D" w:rsidRPr="00A40B53" w:rsidRDefault="0030418D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26B6D8AD" w14:textId="77777777" w:rsidR="0030418D" w:rsidRPr="00A40B53" w:rsidRDefault="0030418D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34F87089" w14:textId="77777777" w:rsidTr="00A40B53">
        <w:tc>
          <w:tcPr>
            <w:tcW w:w="4794" w:type="dxa"/>
          </w:tcPr>
          <w:p w14:paraId="43724594" w14:textId="77777777" w:rsidR="00EE73C7" w:rsidRPr="00A40B53" w:rsidRDefault="00EE73C7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Moyens de paiement</w:t>
            </w:r>
          </w:p>
        </w:tc>
        <w:tc>
          <w:tcPr>
            <w:tcW w:w="5154" w:type="dxa"/>
          </w:tcPr>
          <w:p w14:paraId="11E408DF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74351F23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17E50F3A" w14:textId="77777777" w:rsidTr="00A40B53">
        <w:tc>
          <w:tcPr>
            <w:tcW w:w="4794" w:type="dxa"/>
          </w:tcPr>
          <w:p w14:paraId="3A02041F" w14:textId="77777777" w:rsidR="00EE73C7" w:rsidRPr="00A40B53" w:rsidRDefault="0030418D" w:rsidP="00A40B53">
            <w:pPr>
              <w:numPr>
                <w:ilvl w:val="0"/>
                <w:numId w:val="1"/>
              </w:numPr>
              <w:tabs>
                <w:tab w:val="left" w:pos="120"/>
              </w:tabs>
              <w:rPr>
                <w:rFonts w:cs="Arial"/>
              </w:rPr>
            </w:pPr>
            <w:r w:rsidRPr="00A40B53">
              <w:rPr>
                <w:rFonts w:cs="Arial"/>
              </w:rPr>
              <w:t>Conditions de paiement</w:t>
            </w:r>
          </w:p>
        </w:tc>
        <w:tc>
          <w:tcPr>
            <w:tcW w:w="5154" w:type="dxa"/>
          </w:tcPr>
          <w:p w14:paraId="7A64F69E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0E56180B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  <w:tr w:rsidR="00EE73C7" w:rsidRPr="00A40B53" w14:paraId="4926046A" w14:textId="77777777" w:rsidTr="00A40B53">
        <w:tc>
          <w:tcPr>
            <w:tcW w:w="4794" w:type="dxa"/>
          </w:tcPr>
          <w:p w14:paraId="4985E482" w14:textId="77777777" w:rsidR="00EE73C7" w:rsidRPr="00A40B53" w:rsidRDefault="0030418D" w:rsidP="00A40B5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Conseils d’utilisation </w:t>
            </w:r>
          </w:p>
        </w:tc>
        <w:tc>
          <w:tcPr>
            <w:tcW w:w="5154" w:type="dxa"/>
          </w:tcPr>
          <w:p w14:paraId="309C3129" w14:textId="77777777" w:rsidR="00EE73C7" w:rsidRPr="00A40B53" w:rsidRDefault="00EE73C7" w:rsidP="002E0FA4">
            <w:pPr>
              <w:rPr>
                <w:rFonts w:cs="Arial"/>
              </w:rPr>
            </w:pPr>
          </w:p>
        </w:tc>
        <w:tc>
          <w:tcPr>
            <w:tcW w:w="840" w:type="dxa"/>
          </w:tcPr>
          <w:p w14:paraId="7316B4E1" w14:textId="77777777" w:rsidR="00EE73C7" w:rsidRPr="00A40B53" w:rsidRDefault="00EE73C7" w:rsidP="002E0FA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28426E8" w14:textId="77777777" w:rsidR="00856266" w:rsidRDefault="00856266" w:rsidP="00856266">
      <w:pPr>
        <w:rPr>
          <w:rFonts w:cs="Arial"/>
        </w:rPr>
      </w:pPr>
    </w:p>
    <w:p w14:paraId="32D5684D" w14:textId="77777777" w:rsidR="00856266" w:rsidRPr="00EE73C7" w:rsidRDefault="00856266" w:rsidP="0085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FF0000"/>
        </w:rPr>
      </w:pPr>
      <w:r w:rsidRPr="00EE73C7">
        <w:rPr>
          <w:rFonts w:cs="Arial"/>
          <w:i/>
          <w:color w:val="FF0000"/>
        </w:rPr>
        <w:t>TRAVAIL DE PREPARATION A L’ORAL DE VENTE / NON NOTE</w:t>
      </w:r>
      <w:r w:rsidR="00A11355" w:rsidRPr="00EE73C7">
        <w:rPr>
          <w:rFonts w:cs="Arial"/>
          <w:i/>
          <w:color w:val="FF0000"/>
        </w:rPr>
        <w:t xml:space="preserve"> MAIS DEMANDE SUR FP</w:t>
      </w:r>
    </w:p>
    <w:p w14:paraId="400F1988" w14:textId="77777777" w:rsidR="00856266" w:rsidRPr="00B02F37" w:rsidRDefault="00856266" w:rsidP="00856266">
      <w:pPr>
        <w:rPr>
          <w:rFonts w:cs="Arial"/>
        </w:rPr>
      </w:pPr>
    </w:p>
    <w:p w14:paraId="1E533BCB" w14:textId="77777777" w:rsidR="00856266" w:rsidRDefault="005B7BA0" w:rsidP="0085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268"/>
        <w:rPr>
          <w:rFonts w:cs="Arial"/>
        </w:rPr>
      </w:pPr>
      <w:r>
        <w:rPr>
          <w:rFonts w:cs="Arial"/>
        </w:rPr>
        <w:t>Vente additionnelle</w:t>
      </w:r>
      <w:r w:rsidR="00856266">
        <w:rPr>
          <w:rFonts w:cs="Arial"/>
        </w:rPr>
        <w:t xml:space="preserve"> : </w:t>
      </w:r>
    </w:p>
    <w:p w14:paraId="7A2995DC" w14:textId="77777777" w:rsidR="005B7BA0" w:rsidRDefault="005B7BA0" w:rsidP="0085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268"/>
        <w:rPr>
          <w:rFonts w:cs="Arial"/>
        </w:rPr>
      </w:pPr>
    </w:p>
    <w:p w14:paraId="28672530" w14:textId="77777777" w:rsidR="00856266" w:rsidRDefault="00856266" w:rsidP="00856266">
      <w:pPr>
        <w:rPr>
          <w:rFonts w:cs="Arial"/>
        </w:rPr>
      </w:pPr>
    </w:p>
    <w:p w14:paraId="180A7D7A" w14:textId="77777777" w:rsidR="005B7BA0" w:rsidRDefault="005B7BA0" w:rsidP="005B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268"/>
        <w:rPr>
          <w:rFonts w:cs="Arial"/>
        </w:rPr>
      </w:pPr>
      <w:r>
        <w:rPr>
          <w:rFonts w:cs="Arial"/>
        </w:rPr>
        <w:t>Type de clientèle :</w:t>
      </w:r>
    </w:p>
    <w:p w14:paraId="657C7F65" w14:textId="77777777" w:rsidR="005B7BA0" w:rsidRDefault="005B7BA0" w:rsidP="005B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268"/>
        <w:rPr>
          <w:rFonts w:cs="Arial"/>
        </w:rPr>
      </w:pPr>
    </w:p>
    <w:p w14:paraId="743029DE" w14:textId="77777777" w:rsidR="005B7BA0" w:rsidRDefault="005B7BA0" w:rsidP="00856266">
      <w:pPr>
        <w:rPr>
          <w:rFonts w:cs="Arial"/>
        </w:rPr>
      </w:pPr>
    </w:p>
    <w:p w14:paraId="76C3243A" w14:textId="77777777" w:rsidR="005B7BA0" w:rsidRDefault="005B7BA0" w:rsidP="005B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  <w:rPr>
          <w:rFonts w:cs="Arial"/>
        </w:rPr>
      </w:pPr>
      <w:r>
        <w:rPr>
          <w:rFonts w:cs="Arial"/>
        </w:rPr>
        <w:t>Présentation marchande du produit :(place du produit dans le magasin au moment de la PFE, meuble de présentation utilisé et niveau de présentation)</w:t>
      </w:r>
    </w:p>
    <w:p w14:paraId="3751CB91" w14:textId="77777777" w:rsidR="005B7BA0" w:rsidRPr="00B02F37" w:rsidRDefault="005B7BA0" w:rsidP="0085626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40"/>
      </w:tblGrid>
      <w:tr w:rsidR="00856266" w:rsidRPr="00A40B53" w14:paraId="30E780E4" w14:textId="77777777" w:rsidTr="00A40B53">
        <w:tc>
          <w:tcPr>
            <w:tcW w:w="2268" w:type="dxa"/>
          </w:tcPr>
          <w:p w14:paraId="57FB5550" w14:textId="77777777" w:rsidR="00856266" w:rsidRPr="00A40B53" w:rsidRDefault="00856266" w:rsidP="002E663C">
            <w:pPr>
              <w:rPr>
                <w:rFonts w:cs="Arial"/>
              </w:rPr>
            </w:pPr>
            <w:r w:rsidRPr="00A40B53">
              <w:rPr>
                <w:rFonts w:cs="Arial"/>
              </w:rPr>
              <w:t>Objections</w:t>
            </w:r>
          </w:p>
        </w:tc>
        <w:tc>
          <w:tcPr>
            <w:tcW w:w="6240" w:type="dxa"/>
          </w:tcPr>
          <w:p w14:paraId="6004BD85" w14:textId="77777777" w:rsidR="00856266" w:rsidRPr="00A40B53" w:rsidRDefault="00856266" w:rsidP="002E663C">
            <w:pPr>
              <w:rPr>
                <w:rFonts w:cs="Arial"/>
              </w:rPr>
            </w:pPr>
            <w:r w:rsidRPr="00A40B53">
              <w:rPr>
                <w:rFonts w:cs="Arial"/>
              </w:rPr>
              <w:t>Réponse aux objections</w:t>
            </w:r>
          </w:p>
        </w:tc>
      </w:tr>
      <w:tr w:rsidR="00856266" w:rsidRPr="00A40B53" w14:paraId="14BF73D9" w14:textId="77777777" w:rsidTr="00A40B53">
        <w:tc>
          <w:tcPr>
            <w:tcW w:w="2268" w:type="dxa"/>
          </w:tcPr>
          <w:p w14:paraId="3C48820C" w14:textId="77777777" w:rsidR="00856266" w:rsidRPr="00A40B53" w:rsidRDefault="00856266" w:rsidP="00A40B53">
            <w:pPr>
              <w:numPr>
                <w:ilvl w:val="0"/>
                <w:numId w:val="3"/>
              </w:numPr>
              <w:rPr>
                <w:rFonts w:cs="Arial"/>
              </w:rPr>
            </w:pPr>
          </w:p>
          <w:p w14:paraId="44B1CA52" w14:textId="77777777" w:rsidR="00856266" w:rsidRPr="00A40B53" w:rsidRDefault="00856266" w:rsidP="00A40B53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6240" w:type="dxa"/>
          </w:tcPr>
          <w:p w14:paraId="73AB7BF6" w14:textId="77777777" w:rsidR="00856266" w:rsidRPr="00A40B53" w:rsidRDefault="00856266" w:rsidP="002E663C">
            <w:pPr>
              <w:rPr>
                <w:rFonts w:cs="Arial"/>
              </w:rPr>
            </w:pPr>
          </w:p>
        </w:tc>
      </w:tr>
    </w:tbl>
    <w:p w14:paraId="0FCBF977" w14:textId="77777777" w:rsidR="00856266" w:rsidRDefault="00856266"/>
    <w:sectPr w:rsidR="00856266" w:rsidSect="00EE73C7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 w15:restartNumberingAfterBreak="0">
    <w:nsid w:val="000E3CC6"/>
    <w:multiLevelType w:val="multilevel"/>
    <w:tmpl w:val="41C0C5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7237A4"/>
    <w:multiLevelType w:val="hybridMultilevel"/>
    <w:tmpl w:val="D5523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88E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C1A"/>
    <w:multiLevelType w:val="hybridMultilevel"/>
    <w:tmpl w:val="6CB26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0DE4"/>
    <w:multiLevelType w:val="hybridMultilevel"/>
    <w:tmpl w:val="0C6A8ACC"/>
    <w:lvl w:ilvl="0" w:tplc="422A9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69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AA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8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8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4F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25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08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6A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632CD8"/>
    <w:multiLevelType w:val="hybridMultilevel"/>
    <w:tmpl w:val="41C0C5E0"/>
    <w:lvl w:ilvl="0" w:tplc="CDB07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EE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04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6B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88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AE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A4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E1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D42DAC"/>
    <w:multiLevelType w:val="hybridMultilevel"/>
    <w:tmpl w:val="46441F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F5406"/>
    <w:multiLevelType w:val="hybridMultilevel"/>
    <w:tmpl w:val="51B87EEC"/>
    <w:lvl w:ilvl="0" w:tplc="96A85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40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8A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0A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A5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A5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EA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EA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84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724504"/>
    <w:multiLevelType w:val="hybridMultilevel"/>
    <w:tmpl w:val="7A6C2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78D"/>
    <w:multiLevelType w:val="hybridMultilevel"/>
    <w:tmpl w:val="6358B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50D1C"/>
    <w:multiLevelType w:val="hybridMultilevel"/>
    <w:tmpl w:val="4336E7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8E"/>
    <w:rsid w:val="00013B0E"/>
    <w:rsid w:val="00020374"/>
    <w:rsid w:val="000620F9"/>
    <w:rsid w:val="000F0CAC"/>
    <w:rsid w:val="001012E8"/>
    <w:rsid w:val="00127A72"/>
    <w:rsid w:val="001349D7"/>
    <w:rsid w:val="00135CA3"/>
    <w:rsid w:val="001545F6"/>
    <w:rsid w:val="00183429"/>
    <w:rsid w:val="001C674B"/>
    <w:rsid w:val="0021540F"/>
    <w:rsid w:val="002851A5"/>
    <w:rsid w:val="002E0FA4"/>
    <w:rsid w:val="002E663C"/>
    <w:rsid w:val="0030418D"/>
    <w:rsid w:val="0038753F"/>
    <w:rsid w:val="0039437F"/>
    <w:rsid w:val="004041FE"/>
    <w:rsid w:val="004D078E"/>
    <w:rsid w:val="00590F3C"/>
    <w:rsid w:val="005B7BA0"/>
    <w:rsid w:val="00650601"/>
    <w:rsid w:val="007A4307"/>
    <w:rsid w:val="00856266"/>
    <w:rsid w:val="00A11355"/>
    <w:rsid w:val="00A13D48"/>
    <w:rsid w:val="00A25672"/>
    <w:rsid w:val="00A40B53"/>
    <w:rsid w:val="00B13A1E"/>
    <w:rsid w:val="00BF4485"/>
    <w:rsid w:val="00C0532D"/>
    <w:rsid w:val="00C350F2"/>
    <w:rsid w:val="00C6643D"/>
    <w:rsid w:val="00C87FE8"/>
    <w:rsid w:val="00DF7757"/>
    <w:rsid w:val="00E500E8"/>
    <w:rsid w:val="00E9689F"/>
    <w:rsid w:val="00EB73AD"/>
    <w:rsid w:val="00E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AAD463"/>
  <w15:chartTrackingRefBased/>
  <w15:docId w15:val="{BEEE7FBE-0C6C-4C17-9FE0-712A14E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78E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FICHE PRODUIT</vt:lpstr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FICHE PRODUIT</dc:title>
  <dc:subject/>
  <dc:creator>Sophie</dc:creator>
  <cp:keywords/>
  <cp:lastModifiedBy>CESAME</cp:lastModifiedBy>
  <cp:revision>2</cp:revision>
  <cp:lastPrinted>2020-11-24T09:23:00Z</cp:lastPrinted>
  <dcterms:created xsi:type="dcterms:W3CDTF">2020-11-25T10:26:00Z</dcterms:created>
  <dcterms:modified xsi:type="dcterms:W3CDTF">2020-11-25T10:26:00Z</dcterms:modified>
</cp:coreProperties>
</file>