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780C" w14:textId="37C2807F" w:rsidR="0020348C" w:rsidRPr="001324F3" w:rsidRDefault="0020348C">
      <w:pPr>
        <w:rPr>
          <w:b/>
          <w:bCs/>
          <w:sz w:val="48"/>
          <w:szCs w:val="48"/>
        </w:rPr>
      </w:pPr>
      <w:r w:rsidRPr="001324F3">
        <w:rPr>
          <w:b/>
          <w:bCs/>
          <w:sz w:val="48"/>
          <w:szCs w:val="48"/>
        </w:rPr>
        <w:t>Présentation écrite du dossier</w:t>
      </w:r>
      <w:r w:rsidR="001324F3">
        <w:rPr>
          <w:b/>
          <w:bCs/>
          <w:sz w:val="48"/>
          <w:szCs w:val="48"/>
        </w:rPr>
        <w:t xml:space="preserve"> </w:t>
      </w:r>
      <w:r w:rsidRPr="001324F3">
        <w:rPr>
          <w:b/>
          <w:bCs/>
          <w:sz w:val="48"/>
          <w:szCs w:val="48"/>
        </w:rPr>
        <w:t>d’entrepris</w:t>
      </w:r>
      <w:r w:rsidR="001324F3" w:rsidRPr="001324F3">
        <w:rPr>
          <w:b/>
          <w:bCs/>
          <w:sz w:val="48"/>
          <w:szCs w:val="48"/>
        </w:rPr>
        <w:t>e</w:t>
      </w:r>
      <w:r w:rsidRPr="001324F3">
        <w:rPr>
          <w:b/>
          <w:bCs/>
          <w:sz w:val="48"/>
          <w:szCs w:val="48"/>
        </w:rPr>
        <w:t> :</w:t>
      </w:r>
    </w:p>
    <w:p w14:paraId="4D423A3A" w14:textId="77777777" w:rsidR="0020348C" w:rsidRDefault="0020348C"/>
    <w:p w14:paraId="00C0A30F" w14:textId="77777777" w:rsidR="0020348C" w:rsidRPr="001324F3" w:rsidRDefault="0020348C">
      <w:pPr>
        <w:rPr>
          <w:b/>
          <w:bCs/>
          <w:sz w:val="48"/>
          <w:szCs w:val="48"/>
        </w:rPr>
      </w:pPr>
      <w:r w:rsidRPr="001324F3">
        <w:rPr>
          <w:b/>
          <w:bCs/>
          <w:sz w:val="48"/>
          <w:szCs w:val="48"/>
        </w:rPr>
        <w:t>Sommaire :</w:t>
      </w:r>
    </w:p>
    <w:p w14:paraId="793C1DB5" w14:textId="77777777" w:rsidR="0020348C" w:rsidRDefault="0020348C"/>
    <w:p w14:paraId="124CAFDB" w14:textId="77777777" w:rsidR="0020348C" w:rsidRPr="001324F3" w:rsidRDefault="0020348C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Mon parcours</w:t>
      </w:r>
    </w:p>
    <w:p w14:paraId="23031065" w14:textId="77777777" w:rsidR="0020348C" w:rsidRPr="001324F3" w:rsidRDefault="0020348C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Mon CV</w:t>
      </w:r>
    </w:p>
    <w:p w14:paraId="4798B022" w14:textId="77777777" w:rsidR="0020348C" w:rsidRPr="001324F3" w:rsidRDefault="0020348C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Présentation de l’entreprise</w:t>
      </w:r>
    </w:p>
    <w:p w14:paraId="47A9E018" w14:textId="77777777" w:rsidR="0020348C" w:rsidRPr="001324F3" w:rsidRDefault="0020348C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Journée type</w:t>
      </w:r>
    </w:p>
    <w:p w14:paraId="5B06C718" w14:textId="388C8DA2" w:rsidR="0020348C" w:rsidRPr="001324F3" w:rsidRDefault="001324F3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Zone de chalandise</w:t>
      </w:r>
    </w:p>
    <w:p w14:paraId="2E10BD69" w14:textId="77777777" w:rsidR="0020348C" w:rsidRPr="001324F3" w:rsidRDefault="0020348C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Organigramme</w:t>
      </w:r>
    </w:p>
    <w:p w14:paraId="533F28E1" w14:textId="77777777" w:rsidR="0020348C" w:rsidRPr="001324F3" w:rsidRDefault="0020348C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Rapport d’étonnement</w:t>
      </w:r>
    </w:p>
    <w:p w14:paraId="3910215F" w14:textId="77777777" w:rsidR="0020348C" w:rsidRPr="001324F3" w:rsidRDefault="0020348C" w:rsidP="0020348C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1324F3">
        <w:rPr>
          <w:sz w:val="40"/>
          <w:szCs w:val="40"/>
        </w:rPr>
        <w:t>12 fiches produits</w:t>
      </w:r>
    </w:p>
    <w:sectPr w:rsidR="0020348C" w:rsidRPr="001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30115"/>
    <w:multiLevelType w:val="hybridMultilevel"/>
    <w:tmpl w:val="5AACD9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8C"/>
    <w:rsid w:val="001324F3"/>
    <w:rsid w:val="0020348C"/>
    <w:rsid w:val="00421437"/>
    <w:rsid w:val="004D2B62"/>
    <w:rsid w:val="005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2078"/>
  <w15:chartTrackingRefBased/>
  <w15:docId w15:val="{31541050-C499-4B8B-A89F-83970B6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THELLIER</dc:creator>
  <cp:keywords/>
  <dc:description/>
  <cp:lastModifiedBy>CESAME</cp:lastModifiedBy>
  <cp:revision>2</cp:revision>
  <dcterms:created xsi:type="dcterms:W3CDTF">2020-10-21T10:12:00Z</dcterms:created>
  <dcterms:modified xsi:type="dcterms:W3CDTF">2020-10-21T10:12:00Z</dcterms:modified>
</cp:coreProperties>
</file>