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097"/>
        <w:gridCol w:w="5097"/>
      </w:tblGrid>
      <w:tr w:rsidR="00727BB0" w:rsidTr="00727BB0">
        <w:tc>
          <w:tcPr>
            <w:tcW w:w="5097" w:type="dxa"/>
          </w:tcPr>
          <w:p w:rsidR="00727BB0" w:rsidRDefault="00727BB0" w:rsidP="00727BB0">
            <w:pPr>
              <w:jc w:val="center"/>
            </w:pPr>
            <w:r>
              <w:t>French</w:t>
            </w:r>
          </w:p>
        </w:tc>
        <w:tc>
          <w:tcPr>
            <w:tcW w:w="5097" w:type="dxa"/>
          </w:tcPr>
          <w:p w:rsidR="00727BB0" w:rsidRDefault="00727BB0" w:rsidP="00727BB0">
            <w:pPr>
              <w:jc w:val="center"/>
            </w:pPr>
            <w:r>
              <w:t>English</w:t>
            </w:r>
          </w:p>
        </w:tc>
      </w:tr>
      <w:tr w:rsidR="00727BB0" w:rsidRPr="00D00D82" w:rsidTr="00727BB0">
        <w:tc>
          <w:tcPr>
            <w:tcW w:w="5097" w:type="dxa"/>
          </w:tcPr>
          <w:p w:rsidR="00727BB0" w:rsidRDefault="00727BB0" w:rsidP="00727BB0">
            <w:r>
              <w:t>Contrôle des ventes d’armes</w:t>
            </w:r>
          </w:p>
          <w:p w:rsidR="00727BB0" w:rsidRDefault="00727BB0" w:rsidP="00727BB0">
            <w:r>
              <w:t>Le droit de porter une arme</w:t>
            </w:r>
          </w:p>
          <w:p w:rsidR="00727BB0" w:rsidRDefault="00727BB0" w:rsidP="00727BB0">
            <w:r>
              <w:t>Taux de criminalité</w:t>
            </w:r>
          </w:p>
          <w:p w:rsidR="00727BB0" w:rsidRDefault="00727BB0" w:rsidP="00727BB0">
            <w:r>
              <w:t>Arme</w:t>
            </w:r>
          </w:p>
          <w:p w:rsidR="00727BB0" w:rsidRDefault="00727BB0" w:rsidP="00727BB0">
            <w:r>
              <w:t>Arme à feu</w:t>
            </w:r>
          </w:p>
          <w:p w:rsidR="00727BB0" w:rsidRDefault="00727BB0" w:rsidP="00727BB0">
            <w:r>
              <w:t xml:space="preserve">Fusil </w:t>
            </w:r>
          </w:p>
          <w:p w:rsidR="00727BB0" w:rsidRDefault="00727BB0" w:rsidP="00727BB0">
            <w:r>
              <w:t>Fusillade dans une école</w:t>
            </w:r>
          </w:p>
          <w:p w:rsidR="00727BB0" w:rsidRDefault="00727BB0" w:rsidP="00727BB0">
            <w:r>
              <w:t>Massacre</w:t>
            </w:r>
          </w:p>
          <w:p w:rsidR="00727BB0" w:rsidRDefault="00727BB0" w:rsidP="00727BB0">
            <w:r>
              <w:t>Bain de sang</w:t>
            </w:r>
          </w:p>
          <w:p w:rsidR="00727BB0" w:rsidRDefault="00727BB0" w:rsidP="00727BB0">
            <w:r>
              <w:t>Législation sur les armes à feu</w:t>
            </w:r>
          </w:p>
          <w:p w:rsidR="00727BB0" w:rsidRDefault="00727BB0" w:rsidP="00727BB0">
            <w:r>
              <w:t>Auto-défense</w:t>
            </w:r>
          </w:p>
          <w:p w:rsidR="00727BB0" w:rsidRDefault="00727BB0" w:rsidP="00727BB0">
            <w:r>
              <w:t>Traumatisme</w:t>
            </w:r>
          </w:p>
          <w:p w:rsidR="00727BB0" w:rsidRDefault="00727BB0" w:rsidP="00727BB0">
            <w:r>
              <w:t>Menace</w:t>
            </w:r>
          </w:p>
          <w:p w:rsidR="00727BB0" w:rsidRDefault="00727BB0" w:rsidP="00727BB0">
            <w:r>
              <w:t>Haine</w:t>
            </w:r>
          </w:p>
          <w:p w:rsidR="00727BB0" w:rsidRDefault="00727BB0" w:rsidP="00727BB0">
            <w:r>
              <w:t>Politique</w:t>
            </w:r>
          </w:p>
          <w:p w:rsidR="00727BB0" w:rsidRDefault="00727BB0" w:rsidP="00727BB0">
            <w:r>
              <w:t>Délinquance juvénile</w:t>
            </w:r>
          </w:p>
          <w:p w:rsidR="00727BB0" w:rsidRDefault="00727BB0" w:rsidP="00727BB0">
            <w:r>
              <w:t>Projet de loi</w:t>
            </w:r>
          </w:p>
          <w:p w:rsidR="00727BB0" w:rsidRDefault="00727BB0" w:rsidP="00727BB0">
            <w:r>
              <w:t>Règle/règlement</w:t>
            </w:r>
          </w:p>
          <w:p w:rsidR="00727BB0" w:rsidRDefault="00727BB0" w:rsidP="00727BB0">
            <w:r>
              <w:t>Mouvement de protestation</w:t>
            </w:r>
          </w:p>
          <w:p w:rsidR="00727BB0" w:rsidRDefault="00727BB0" w:rsidP="00727BB0">
            <w:r>
              <w:t>Manifestant</w:t>
            </w:r>
          </w:p>
          <w:p w:rsidR="00727BB0" w:rsidRDefault="00727BB0" w:rsidP="00727BB0">
            <w:r>
              <w:t>Chiffres de la criminalité</w:t>
            </w:r>
          </w:p>
          <w:p w:rsidR="00727BB0" w:rsidRDefault="00727BB0" w:rsidP="00727BB0">
            <w:r>
              <w:t>Escalade de la violence</w:t>
            </w:r>
          </w:p>
          <w:p w:rsidR="00727BB0" w:rsidRDefault="00727BB0" w:rsidP="00727BB0">
            <w:r>
              <w:t>Impulsif</w:t>
            </w:r>
          </w:p>
          <w:p w:rsidR="00727BB0" w:rsidRDefault="00727BB0" w:rsidP="00727BB0">
            <w:r>
              <w:t>De sang froid</w:t>
            </w:r>
          </w:p>
          <w:p w:rsidR="00727BB0" w:rsidRDefault="00727BB0" w:rsidP="00727BB0">
            <w:r>
              <w:t>Sans pitié</w:t>
            </w:r>
          </w:p>
          <w:p w:rsidR="00727BB0" w:rsidRDefault="00727BB0" w:rsidP="00727BB0">
            <w:r>
              <w:t>Illégal</w:t>
            </w:r>
          </w:p>
          <w:p w:rsidR="00727BB0" w:rsidRDefault="00727BB0" w:rsidP="00727BB0">
            <w:r>
              <w:t>Alarmant</w:t>
            </w:r>
          </w:p>
          <w:p w:rsidR="00727BB0" w:rsidRDefault="00727BB0" w:rsidP="00727BB0">
            <w:r>
              <w:t>Coupable</w:t>
            </w:r>
          </w:p>
          <w:p w:rsidR="00727BB0" w:rsidRDefault="00727BB0" w:rsidP="00727BB0">
            <w:r>
              <w:t>Respectueux des lois</w:t>
            </w:r>
          </w:p>
          <w:p w:rsidR="00727BB0" w:rsidRDefault="00727BB0" w:rsidP="00727BB0">
            <w:r>
              <w:t>Braquer une arme sur qqn</w:t>
            </w:r>
          </w:p>
          <w:p w:rsidR="00727BB0" w:rsidRDefault="00727BB0" w:rsidP="00727BB0">
            <w:r>
              <w:t>Blesser</w:t>
            </w:r>
          </w:p>
          <w:p w:rsidR="00727BB0" w:rsidRDefault="00727BB0" w:rsidP="00727BB0">
            <w:r>
              <w:t>Avoir la gachette facile</w:t>
            </w:r>
            <w:r>
              <w:br/>
              <w:t>Se venger</w:t>
            </w:r>
          </w:p>
          <w:p w:rsidR="00727BB0" w:rsidRDefault="00727BB0" w:rsidP="00727BB0">
            <w:r>
              <w:t>Rendre à quelqu’un la monnaie de sa pièce</w:t>
            </w:r>
          </w:p>
          <w:p w:rsidR="00727BB0" w:rsidRDefault="00727BB0" w:rsidP="00727BB0">
            <w:r>
              <w:t>Se faire justice soi-même</w:t>
            </w:r>
          </w:p>
          <w:p w:rsidR="00727BB0" w:rsidRDefault="00727BB0" w:rsidP="00727BB0">
            <w:r>
              <w:t>Vider son chargeur</w:t>
            </w:r>
          </w:p>
          <w:p w:rsidR="00727BB0" w:rsidRDefault="00727BB0" w:rsidP="00727BB0">
            <w:r>
              <w:t>Massacrer</w:t>
            </w:r>
          </w:p>
          <w:p w:rsidR="00727BB0" w:rsidRDefault="00727BB0" w:rsidP="00727BB0">
            <w:r>
              <w:t>Prendre parti</w:t>
            </w:r>
          </w:p>
        </w:tc>
        <w:tc>
          <w:tcPr>
            <w:tcW w:w="5097" w:type="dxa"/>
          </w:tcPr>
          <w:p w:rsidR="00727BB0" w:rsidRPr="00D00D82" w:rsidRDefault="00727BB0" w:rsidP="00727BB0">
            <w:pPr>
              <w:rPr>
                <w:lang w:val="en-GB"/>
              </w:rPr>
            </w:pPr>
            <w:r w:rsidRPr="00D00D82">
              <w:rPr>
                <w:lang w:val="en-GB"/>
              </w:rPr>
              <w:t>Gun control</w:t>
            </w:r>
          </w:p>
          <w:p w:rsidR="00727BB0" w:rsidRDefault="00727BB0" w:rsidP="00727BB0">
            <w:pPr>
              <w:rPr>
                <w:lang w:val="en-GB"/>
              </w:rPr>
            </w:pPr>
            <w:r w:rsidRPr="00727BB0">
              <w:rPr>
                <w:lang w:val="en-GB"/>
              </w:rPr>
              <w:t xml:space="preserve">The </w:t>
            </w:r>
            <w:r w:rsidRPr="00D00D82">
              <w:rPr>
                <w:highlight w:val="yellow"/>
                <w:lang w:val="en-GB"/>
              </w:rPr>
              <w:t>right</w:t>
            </w:r>
            <w:r w:rsidRPr="00727BB0">
              <w:rPr>
                <w:lang w:val="en-GB"/>
              </w:rPr>
              <w:t xml:space="preserve"> to bear an</w:t>
            </w:r>
            <w:r>
              <w:rPr>
                <w:lang w:val="en-GB"/>
              </w:rPr>
              <w:t xml:space="preserve"> arm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 xml:space="preserve">Crime </w:t>
            </w:r>
            <w:r w:rsidRPr="00D00D82">
              <w:rPr>
                <w:highlight w:val="yellow"/>
                <w:lang w:val="en-GB"/>
              </w:rPr>
              <w:t>rate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Weapon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Gun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Rifle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 xml:space="preserve">School </w:t>
            </w:r>
            <w:r w:rsidRPr="00D00D82">
              <w:rPr>
                <w:highlight w:val="yellow"/>
                <w:lang w:val="en-GB"/>
              </w:rPr>
              <w:t>shooting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Slaughter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Bloodbath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 xml:space="preserve">Gun </w:t>
            </w:r>
            <w:r w:rsidRPr="00D00D82">
              <w:rPr>
                <w:highlight w:val="yellow"/>
                <w:lang w:val="en-GB"/>
              </w:rPr>
              <w:t>laws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Self-defence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Trauma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Threat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Hatred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Policy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 xml:space="preserve">Juvenile </w:t>
            </w:r>
            <w:r w:rsidRPr="00D00D82">
              <w:rPr>
                <w:highlight w:val="yellow"/>
                <w:lang w:val="en-GB"/>
              </w:rPr>
              <w:t>delinquency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Bill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Regulation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Protest movement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Demonstrator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 xml:space="preserve">Crime </w:t>
            </w:r>
            <w:r w:rsidRPr="00D00D82">
              <w:rPr>
                <w:highlight w:val="yellow"/>
                <w:lang w:val="en-GB"/>
              </w:rPr>
              <w:t>figures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Escalation of violence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Impulsive</w:t>
            </w:r>
          </w:p>
          <w:p w:rsidR="00727BB0" w:rsidRPr="00D00D82" w:rsidRDefault="00727BB0" w:rsidP="00727BB0">
            <w:pPr>
              <w:rPr>
                <w:highlight w:val="yellow"/>
                <w:lang w:val="en-GB"/>
              </w:rPr>
            </w:pPr>
            <w:r w:rsidRPr="00D00D82">
              <w:rPr>
                <w:highlight w:val="yellow"/>
                <w:lang w:val="en-GB"/>
              </w:rPr>
              <w:t>Cold-blooded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Callous/pitiless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Unlawful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Alarming</w:t>
            </w:r>
            <w:bookmarkStart w:id="0" w:name="_GoBack"/>
            <w:bookmarkEnd w:id="0"/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Guilty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Law-abiding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Aim</w:t>
            </w:r>
            <w:r>
              <w:rPr>
                <w:lang w:val="en-GB"/>
              </w:rPr>
              <w:t xml:space="preserve"> a gun at sbdy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Wound/injure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To be trigger-happy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Take revenge for/get even with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Pay somebody back in his own coin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Take the law into one’s hands</w:t>
            </w:r>
          </w:p>
          <w:p w:rsid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Empty one’s magazine</w:t>
            </w:r>
          </w:p>
          <w:p w:rsidR="00727BB0" w:rsidRDefault="00727BB0" w:rsidP="00727BB0">
            <w:pPr>
              <w:rPr>
                <w:lang w:val="en-GB"/>
              </w:rPr>
            </w:pPr>
            <w:r w:rsidRPr="00D00D82">
              <w:rPr>
                <w:highlight w:val="yellow"/>
                <w:lang w:val="en-GB"/>
              </w:rPr>
              <w:t>Slay</w:t>
            </w:r>
          </w:p>
          <w:p w:rsidR="00727BB0" w:rsidRPr="00727BB0" w:rsidRDefault="00727BB0" w:rsidP="00727BB0">
            <w:pPr>
              <w:rPr>
                <w:lang w:val="en-GB"/>
              </w:rPr>
            </w:pPr>
            <w:r>
              <w:rPr>
                <w:lang w:val="en-GB"/>
              </w:rPr>
              <w:t>Take sides</w:t>
            </w:r>
          </w:p>
        </w:tc>
      </w:tr>
    </w:tbl>
    <w:p w:rsidR="00727BB0" w:rsidRPr="00727BB0" w:rsidRDefault="00727BB0" w:rsidP="00727BB0">
      <w:pPr>
        <w:rPr>
          <w:lang w:val="en-GB"/>
        </w:rPr>
      </w:pPr>
    </w:p>
    <w:sectPr w:rsidR="00727BB0" w:rsidRPr="00727BB0" w:rsidSect="00727BB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7BB0"/>
    <w:rsid w:val="004212DD"/>
    <w:rsid w:val="006409D1"/>
    <w:rsid w:val="00727BB0"/>
    <w:rsid w:val="00D0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Coignard</dc:creator>
  <cp:lastModifiedBy>pc006</cp:lastModifiedBy>
  <cp:revision>2</cp:revision>
  <dcterms:created xsi:type="dcterms:W3CDTF">2020-01-13T15:01:00Z</dcterms:created>
  <dcterms:modified xsi:type="dcterms:W3CDTF">2020-01-13T15:01:00Z</dcterms:modified>
</cp:coreProperties>
</file>