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9C" w:rsidRPr="003E76EE" w:rsidRDefault="008D0A9C" w:rsidP="00F3266E">
      <w:pPr>
        <w:jc w:val="center"/>
        <w:rPr>
          <w:b/>
          <w:sz w:val="40"/>
          <w:szCs w:val="40"/>
          <w:u w:val="single"/>
        </w:rPr>
      </w:pPr>
      <w:r w:rsidRPr="003E76EE">
        <w:rPr>
          <w:b/>
          <w:sz w:val="40"/>
          <w:szCs w:val="40"/>
          <w:u w:val="single"/>
        </w:rPr>
        <w:t>L</w:t>
      </w:r>
      <w:r>
        <w:rPr>
          <w:b/>
          <w:sz w:val="40"/>
          <w:szCs w:val="40"/>
          <w:u w:val="single"/>
        </w:rPr>
        <w:t>e Seuil Rentabilité</w:t>
      </w:r>
    </w:p>
    <w:p w:rsidR="008D0A9C" w:rsidRDefault="008D0A9C" w:rsidP="008D0A9C">
      <w:pPr>
        <w:jc w:val="center"/>
        <w:rPr>
          <w:b/>
          <w:color w:val="FF0000"/>
          <w:sz w:val="32"/>
          <w:u w:val="single"/>
        </w:rPr>
      </w:pPr>
    </w:p>
    <w:p w:rsidR="008D0A9C" w:rsidRPr="00DE556C" w:rsidRDefault="008D0A9C" w:rsidP="008D0A9C">
      <w:pPr>
        <w:jc w:val="both"/>
        <w:rPr>
          <w:sz w:val="28"/>
          <w:szCs w:val="28"/>
        </w:rPr>
      </w:pPr>
      <w:r w:rsidRPr="00DE556C">
        <w:rPr>
          <w:sz w:val="28"/>
          <w:szCs w:val="28"/>
        </w:rPr>
        <w:t>Parmi les charges certaines sont fixe</w:t>
      </w:r>
      <w:r>
        <w:rPr>
          <w:sz w:val="28"/>
          <w:szCs w:val="28"/>
        </w:rPr>
        <w:t>s</w:t>
      </w:r>
      <w:r w:rsidRPr="00DE556C">
        <w:rPr>
          <w:sz w:val="28"/>
          <w:szCs w:val="28"/>
        </w:rPr>
        <w:t xml:space="preserve"> et incompressible</w:t>
      </w:r>
      <w:r>
        <w:rPr>
          <w:sz w:val="28"/>
          <w:szCs w:val="28"/>
        </w:rPr>
        <w:t>s</w:t>
      </w:r>
      <w:r w:rsidRPr="00DE556C">
        <w:rPr>
          <w:sz w:val="28"/>
          <w:szCs w:val="28"/>
        </w:rPr>
        <w:t xml:space="preserve"> (Loyer</w:t>
      </w:r>
      <w:r w:rsidR="00F3266E">
        <w:rPr>
          <w:sz w:val="28"/>
          <w:szCs w:val="28"/>
        </w:rPr>
        <w:t>, Amortissement</w:t>
      </w:r>
      <w:r w:rsidR="002C3E35">
        <w:rPr>
          <w:sz w:val="28"/>
          <w:szCs w:val="28"/>
        </w:rPr>
        <w:t>, etc..</w:t>
      </w:r>
      <w:r w:rsidRPr="00DE556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DE556C">
        <w:rPr>
          <w:sz w:val="28"/>
          <w:szCs w:val="28"/>
        </w:rPr>
        <w:t xml:space="preserve"> ces charges sont dangereuses car elles sont engagées quel que soit le CA de l’entreprise. Celle-ci doit donc réalise</w:t>
      </w:r>
      <w:r>
        <w:rPr>
          <w:sz w:val="28"/>
          <w:szCs w:val="28"/>
        </w:rPr>
        <w:t>r un CA minimum afin d’absorber c</w:t>
      </w:r>
      <w:r w:rsidRPr="00DE556C">
        <w:rPr>
          <w:sz w:val="28"/>
          <w:szCs w:val="28"/>
        </w:rPr>
        <w:t xml:space="preserve">es charges et </w:t>
      </w:r>
      <w:r>
        <w:rPr>
          <w:sz w:val="28"/>
          <w:szCs w:val="28"/>
        </w:rPr>
        <w:t xml:space="preserve">de </w:t>
      </w:r>
      <w:r w:rsidRPr="00DE556C">
        <w:rPr>
          <w:sz w:val="28"/>
          <w:szCs w:val="28"/>
        </w:rPr>
        <w:t>réaliser un bénéfice.</w:t>
      </w:r>
    </w:p>
    <w:p w:rsidR="008D0A9C" w:rsidRPr="00DE556C" w:rsidRDefault="008D0A9C" w:rsidP="008D0A9C">
      <w:pPr>
        <w:jc w:val="both"/>
        <w:rPr>
          <w:sz w:val="28"/>
          <w:szCs w:val="28"/>
        </w:rPr>
      </w:pPr>
    </w:p>
    <w:p w:rsidR="008D0A9C" w:rsidRPr="00DE556C" w:rsidRDefault="008D0A9C" w:rsidP="008D0A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1/ Les charges fixes</w:t>
      </w:r>
      <w:r w:rsidRPr="00DE556C">
        <w:rPr>
          <w:b/>
          <w:sz w:val="28"/>
          <w:szCs w:val="28"/>
          <w:u w:val="single"/>
        </w:rPr>
        <w:t> :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Default="008D0A9C" w:rsidP="008D0A9C">
      <w:pPr>
        <w:rPr>
          <w:sz w:val="28"/>
          <w:szCs w:val="28"/>
        </w:rPr>
      </w:pPr>
      <w:r w:rsidRPr="00DE556C">
        <w:rPr>
          <w:sz w:val="28"/>
          <w:szCs w:val="28"/>
        </w:rPr>
        <w:t>Certaines charges ne voient pas leurs montants modifiés par une variation du niveau d’activité. Elles so</w:t>
      </w:r>
      <w:r>
        <w:rPr>
          <w:sz w:val="28"/>
          <w:szCs w:val="28"/>
        </w:rPr>
        <w:t>nt donc considérées comme fixes.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Pr="00DE556C" w:rsidRDefault="008D0A9C" w:rsidP="008D0A9C">
      <w:pPr>
        <w:rPr>
          <w:sz w:val="28"/>
          <w:szCs w:val="28"/>
        </w:rPr>
      </w:pPr>
      <w:r>
        <w:rPr>
          <w:sz w:val="28"/>
          <w:szCs w:val="28"/>
        </w:rPr>
        <w:t>Les charges fixes</w:t>
      </w:r>
      <w:r w:rsidRPr="00DE556C">
        <w:rPr>
          <w:sz w:val="28"/>
          <w:szCs w:val="28"/>
        </w:rPr>
        <w:t xml:space="preserve"> les plus courantes sont les suivantes :</w:t>
      </w:r>
    </w:p>
    <w:p w:rsidR="008D0A9C" w:rsidRPr="00F3266E" w:rsidRDefault="008D0A9C" w:rsidP="008D0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3266E">
        <w:rPr>
          <w:sz w:val="28"/>
          <w:szCs w:val="28"/>
        </w:rPr>
        <w:t>Les loyers,</w:t>
      </w:r>
      <w:r w:rsidR="00F3266E">
        <w:rPr>
          <w:sz w:val="28"/>
          <w:szCs w:val="28"/>
        </w:rPr>
        <w:t xml:space="preserve"> </w:t>
      </w:r>
      <w:r w:rsidRPr="00F3266E">
        <w:rPr>
          <w:sz w:val="28"/>
          <w:szCs w:val="28"/>
        </w:rPr>
        <w:t xml:space="preserve">Les </w:t>
      </w:r>
      <w:proofErr w:type="spellStart"/>
      <w:r w:rsidRPr="00F3266E">
        <w:rPr>
          <w:sz w:val="28"/>
          <w:szCs w:val="28"/>
        </w:rPr>
        <w:t>amortissements</w:t>
      </w:r>
      <w:proofErr w:type="gramStart"/>
      <w:r w:rsidRPr="00F3266E">
        <w:rPr>
          <w:sz w:val="28"/>
          <w:szCs w:val="28"/>
        </w:rPr>
        <w:t>,Les</w:t>
      </w:r>
      <w:proofErr w:type="spellEnd"/>
      <w:proofErr w:type="gramEnd"/>
      <w:r w:rsidRPr="00F3266E">
        <w:rPr>
          <w:sz w:val="28"/>
          <w:szCs w:val="28"/>
        </w:rPr>
        <w:t xml:space="preserve"> charges de personnel, </w:t>
      </w:r>
      <w:proofErr w:type="spellStart"/>
      <w:r w:rsidRPr="00F3266E">
        <w:rPr>
          <w:sz w:val="28"/>
          <w:szCs w:val="28"/>
        </w:rPr>
        <w:t>etc</w:t>
      </w:r>
      <w:proofErr w:type="spellEnd"/>
      <w:r w:rsidRPr="00F3266E">
        <w:rPr>
          <w:sz w:val="28"/>
          <w:szCs w:val="28"/>
        </w:rPr>
        <w:t>….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Pr="00DE556C" w:rsidRDefault="008D0A9C" w:rsidP="008D0A9C">
      <w:pPr>
        <w:rPr>
          <w:b/>
          <w:color w:val="4F81BD" w:themeColor="accent1"/>
          <w:sz w:val="28"/>
          <w:szCs w:val="28"/>
          <w:u w:val="single"/>
        </w:rPr>
      </w:pPr>
      <w:r w:rsidRPr="00DE556C">
        <w:rPr>
          <w:b/>
          <w:sz w:val="28"/>
          <w:szCs w:val="28"/>
          <w:u w:val="single"/>
        </w:rPr>
        <w:t>2/ Les charges variables</w:t>
      </w:r>
      <w:r w:rsidRPr="00DE556C">
        <w:rPr>
          <w:b/>
          <w:color w:val="4F81BD" w:themeColor="accent1"/>
          <w:sz w:val="28"/>
          <w:szCs w:val="28"/>
          <w:u w:val="single"/>
        </w:rPr>
        <w:t> :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Default="008D0A9C" w:rsidP="008D0A9C">
      <w:pPr>
        <w:rPr>
          <w:sz w:val="28"/>
          <w:szCs w:val="28"/>
        </w:rPr>
      </w:pPr>
      <w:r w:rsidRPr="00DE556C">
        <w:rPr>
          <w:sz w:val="28"/>
          <w:szCs w:val="28"/>
        </w:rPr>
        <w:t>Ces charges</w:t>
      </w:r>
      <w:r w:rsidR="00C232FF">
        <w:rPr>
          <w:sz w:val="28"/>
          <w:szCs w:val="28"/>
        </w:rPr>
        <w:t xml:space="preserve"> variables </w:t>
      </w:r>
      <w:r w:rsidRPr="00DE556C">
        <w:rPr>
          <w:sz w:val="28"/>
          <w:szCs w:val="28"/>
        </w:rPr>
        <w:t xml:space="preserve"> varient en fonction de l’activité, elles lui sont souvent proportionnelle</w:t>
      </w:r>
      <w:r>
        <w:rPr>
          <w:sz w:val="28"/>
          <w:szCs w:val="28"/>
        </w:rPr>
        <w:t>s</w:t>
      </w:r>
      <w:r w:rsidRPr="00DE556C">
        <w:rPr>
          <w:sz w:val="28"/>
          <w:szCs w:val="28"/>
        </w:rPr>
        <w:t>.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Default="008D0A9C" w:rsidP="008D0A9C">
      <w:pPr>
        <w:rPr>
          <w:sz w:val="28"/>
          <w:szCs w:val="28"/>
        </w:rPr>
      </w:pPr>
      <w:r w:rsidRPr="00DE556C">
        <w:rPr>
          <w:sz w:val="28"/>
          <w:szCs w:val="28"/>
        </w:rPr>
        <w:t xml:space="preserve">Elles sont de la forme Y = </w:t>
      </w:r>
      <w:proofErr w:type="spellStart"/>
      <w:r w:rsidRPr="00DE556C">
        <w:rPr>
          <w:sz w:val="28"/>
          <w:szCs w:val="28"/>
        </w:rPr>
        <w:t>aX</w:t>
      </w:r>
      <w:proofErr w:type="spellEnd"/>
      <w:r w:rsidRPr="00DE556C">
        <w:rPr>
          <w:sz w:val="28"/>
          <w:szCs w:val="28"/>
        </w:rPr>
        <w:t> :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Pr="00DE556C" w:rsidRDefault="008D0A9C" w:rsidP="008D0A9C">
      <w:pPr>
        <w:rPr>
          <w:sz w:val="28"/>
          <w:szCs w:val="28"/>
        </w:rPr>
      </w:pPr>
      <w:r w:rsidRPr="00DE556C">
        <w:rPr>
          <w:sz w:val="28"/>
          <w:szCs w:val="28"/>
        </w:rPr>
        <w:t>X = Quantités Vendus</w:t>
      </w:r>
    </w:p>
    <w:p w:rsidR="008D0A9C" w:rsidRPr="00DE556C" w:rsidRDefault="008D0A9C" w:rsidP="008D0A9C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DE556C">
        <w:rPr>
          <w:sz w:val="28"/>
          <w:szCs w:val="28"/>
        </w:rPr>
        <w:t xml:space="preserve"> = Coût d’achat</w:t>
      </w:r>
    </w:p>
    <w:p w:rsidR="008D0A9C" w:rsidRPr="00DE556C" w:rsidRDefault="008D0A9C" w:rsidP="008D0A9C">
      <w:pPr>
        <w:rPr>
          <w:sz w:val="28"/>
          <w:szCs w:val="28"/>
        </w:rPr>
      </w:pPr>
      <w:r w:rsidRPr="00DE556C">
        <w:rPr>
          <w:sz w:val="28"/>
          <w:szCs w:val="28"/>
        </w:rPr>
        <w:t>Les charges variables les plus courantes sont les suivantes :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Pr="00DE556C" w:rsidRDefault="008D0A9C" w:rsidP="008D0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E556C">
        <w:rPr>
          <w:sz w:val="28"/>
          <w:szCs w:val="28"/>
        </w:rPr>
        <w:t>Les achats de matière première,</w:t>
      </w:r>
    </w:p>
    <w:p w:rsidR="008D0A9C" w:rsidRPr="00DE556C" w:rsidRDefault="008D0A9C" w:rsidP="008D0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E556C">
        <w:rPr>
          <w:sz w:val="28"/>
          <w:szCs w:val="28"/>
        </w:rPr>
        <w:t>Les fournitures diverses,</w:t>
      </w:r>
    </w:p>
    <w:p w:rsidR="008D0A9C" w:rsidRPr="00DE556C" w:rsidRDefault="008D0A9C" w:rsidP="008D0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E556C">
        <w:rPr>
          <w:sz w:val="28"/>
          <w:szCs w:val="28"/>
        </w:rPr>
        <w:t xml:space="preserve">Les commissions des </w:t>
      </w:r>
      <w:r w:rsidR="00C232FF">
        <w:rPr>
          <w:sz w:val="28"/>
          <w:szCs w:val="28"/>
        </w:rPr>
        <w:t>commerciaux</w:t>
      </w:r>
      <w:r w:rsidRPr="00DE556C">
        <w:rPr>
          <w:sz w:val="28"/>
          <w:szCs w:val="28"/>
        </w:rPr>
        <w:t xml:space="preserve">, </w:t>
      </w:r>
      <w:proofErr w:type="spellStart"/>
      <w:r w:rsidRPr="00DE556C">
        <w:rPr>
          <w:sz w:val="28"/>
          <w:szCs w:val="28"/>
        </w:rPr>
        <w:t>etc</w:t>
      </w:r>
      <w:proofErr w:type="spellEnd"/>
      <w:r w:rsidRPr="00DE556C">
        <w:rPr>
          <w:sz w:val="28"/>
          <w:szCs w:val="28"/>
        </w:rPr>
        <w:t>…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Pr="00DE556C" w:rsidRDefault="008D0A9C" w:rsidP="008D0A9C">
      <w:pPr>
        <w:rPr>
          <w:sz w:val="28"/>
          <w:szCs w:val="28"/>
        </w:rPr>
      </w:pPr>
      <w:r w:rsidRPr="0064662A">
        <w:rPr>
          <w:b/>
          <w:sz w:val="28"/>
          <w:szCs w:val="28"/>
          <w:u w:val="single"/>
        </w:rPr>
        <w:t>Exercice 1</w:t>
      </w:r>
      <w:r w:rsidRPr="00DE556C">
        <w:rPr>
          <w:sz w:val="28"/>
          <w:szCs w:val="28"/>
        </w:rPr>
        <w:t> : Le restaurant Extra a vendu 20 000 repas à 10 €. Les charges ont été les suivantes :</w:t>
      </w:r>
    </w:p>
    <w:p w:rsidR="008D0A9C" w:rsidRPr="00994C3E" w:rsidRDefault="008D0A9C" w:rsidP="008D0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4C3E">
        <w:rPr>
          <w:sz w:val="28"/>
          <w:szCs w:val="28"/>
        </w:rPr>
        <w:t>Achat d’aliment 60 000€</w:t>
      </w:r>
    </w:p>
    <w:p w:rsidR="008D0A9C" w:rsidRPr="00994C3E" w:rsidRDefault="008D0A9C" w:rsidP="008D0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4C3E">
        <w:rPr>
          <w:sz w:val="28"/>
          <w:szCs w:val="28"/>
        </w:rPr>
        <w:t xml:space="preserve">Achat de boisson 14 000 € </w:t>
      </w:r>
    </w:p>
    <w:p w:rsidR="008D0A9C" w:rsidRPr="00994C3E" w:rsidRDefault="008D0A9C" w:rsidP="008D0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4C3E">
        <w:rPr>
          <w:sz w:val="28"/>
          <w:szCs w:val="28"/>
        </w:rPr>
        <w:t>Électricité 2 000 €</w:t>
      </w:r>
    </w:p>
    <w:p w:rsidR="008D0A9C" w:rsidRPr="00994C3E" w:rsidRDefault="008D0A9C" w:rsidP="008D0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4C3E">
        <w:rPr>
          <w:sz w:val="28"/>
          <w:szCs w:val="28"/>
        </w:rPr>
        <w:t>Fleurs et produits entretien 4 000 €</w:t>
      </w:r>
    </w:p>
    <w:p w:rsidR="008D0A9C" w:rsidRPr="00994C3E" w:rsidRDefault="008D0A9C" w:rsidP="008D0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4C3E">
        <w:rPr>
          <w:sz w:val="28"/>
          <w:szCs w:val="28"/>
        </w:rPr>
        <w:t>Charges de personnel 20 000 </w:t>
      </w:r>
    </w:p>
    <w:p w:rsidR="008D0A9C" w:rsidRPr="00994C3E" w:rsidRDefault="008D0A9C" w:rsidP="008D0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4C3E">
        <w:rPr>
          <w:sz w:val="28"/>
          <w:szCs w:val="28"/>
        </w:rPr>
        <w:t>Loyer 20 000 €</w:t>
      </w:r>
    </w:p>
    <w:p w:rsidR="008D0A9C" w:rsidRPr="00994C3E" w:rsidRDefault="008D0A9C" w:rsidP="008D0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4C3E">
        <w:rPr>
          <w:sz w:val="28"/>
          <w:szCs w:val="28"/>
        </w:rPr>
        <w:t>Amortissement de la machine 35 000 €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Pr="00DE556C" w:rsidRDefault="008D0A9C" w:rsidP="008D0A9C">
      <w:pPr>
        <w:rPr>
          <w:sz w:val="28"/>
          <w:szCs w:val="28"/>
        </w:rPr>
      </w:pPr>
      <w:r w:rsidRPr="00DE556C">
        <w:rPr>
          <w:sz w:val="28"/>
          <w:szCs w:val="28"/>
        </w:rPr>
        <w:lastRenderedPageBreak/>
        <w:t xml:space="preserve">Calculer le montant charges fixent et charges variables 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Pr="00994C3E" w:rsidRDefault="008D0A9C" w:rsidP="008D0A9C">
      <w:pPr>
        <w:rPr>
          <w:sz w:val="28"/>
          <w:szCs w:val="28"/>
        </w:rPr>
      </w:pPr>
      <w:r w:rsidRPr="00994C3E">
        <w:rPr>
          <w:sz w:val="28"/>
          <w:szCs w:val="28"/>
          <w:u w:val="single"/>
        </w:rPr>
        <w:t>Charges Fixes</w:t>
      </w:r>
      <w:r w:rsidRPr="00994C3E">
        <w:rPr>
          <w:sz w:val="28"/>
          <w:szCs w:val="28"/>
        </w:rPr>
        <w:t> : 20 000 + 35 000 + 20 000 = 75 000 €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Pr="00994C3E" w:rsidRDefault="008D0A9C" w:rsidP="008D0A9C">
      <w:pPr>
        <w:rPr>
          <w:sz w:val="28"/>
          <w:szCs w:val="28"/>
        </w:rPr>
      </w:pPr>
      <w:r w:rsidRPr="00994C3E">
        <w:rPr>
          <w:sz w:val="28"/>
          <w:szCs w:val="28"/>
          <w:u w:val="single"/>
        </w:rPr>
        <w:t>Charges Variables</w:t>
      </w:r>
      <w:r w:rsidRPr="00994C3E">
        <w:rPr>
          <w:sz w:val="28"/>
          <w:szCs w:val="28"/>
        </w:rPr>
        <w:t> : 60 000 + 14 000 + 2000 + 4000 = 80 000 €</w:t>
      </w:r>
    </w:p>
    <w:p w:rsidR="008D0A9C" w:rsidRPr="00DE556C" w:rsidRDefault="008D0A9C" w:rsidP="008D0A9C">
      <w:pPr>
        <w:rPr>
          <w:color w:val="E36C0A" w:themeColor="accent6" w:themeShade="BF"/>
          <w:sz w:val="28"/>
          <w:szCs w:val="28"/>
        </w:rPr>
      </w:pPr>
    </w:p>
    <w:p w:rsidR="008D0A9C" w:rsidRPr="00DE556C" w:rsidRDefault="008D0A9C" w:rsidP="008D0A9C">
      <w:pPr>
        <w:rPr>
          <w:color w:val="E36C0A" w:themeColor="accent6" w:themeShade="BF"/>
          <w:sz w:val="28"/>
          <w:szCs w:val="28"/>
        </w:rPr>
      </w:pPr>
    </w:p>
    <w:tbl>
      <w:tblPr>
        <w:tblW w:w="4400" w:type="dxa"/>
        <w:jc w:val="center"/>
        <w:tblCellMar>
          <w:left w:w="70" w:type="dxa"/>
          <w:right w:w="70" w:type="dxa"/>
        </w:tblCellMar>
        <w:tblLook w:val="04A0"/>
      </w:tblPr>
      <w:tblGrid>
        <w:gridCol w:w="1300"/>
        <w:gridCol w:w="1580"/>
        <w:gridCol w:w="1520"/>
      </w:tblGrid>
      <w:tr w:rsidR="008D0A9C" w:rsidRPr="00DE556C" w:rsidTr="00130E49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Valeur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% CA</w:t>
            </w:r>
          </w:p>
        </w:tc>
      </w:tr>
      <w:tr w:rsidR="008D0A9C" w:rsidRPr="00DE556C" w:rsidTr="00130E49">
        <w:trPr>
          <w:trHeight w:val="34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200 000,00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100%</w:t>
            </w:r>
          </w:p>
        </w:tc>
      </w:tr>
      <w:tr w:rsidR="008D0A9C" w:rsidRPr="00DE556C" w:rsidTr="00130E49">
        <w:trPr>
          <w:trHeight w:val="68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Charges variable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80 000,00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40</w:t>
            </w:r>
          </w:p>
        </w:tc>
      </w:tr>
      <w:tr w:rsidR="008D0A9C" w:rsidRPr="00DE556C" w:rsidTr="00130E49">
        <w:trPr>
          <w:trHeight w:val="10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Marge sur coût variable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120 000,00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60</w:t>
            </w:r>
          </w:p>
        </w:tc>
      </w:tr>
      <w:tr w:rsidR="008D0A9C" w:rsidRPr="00DE556C" w:rsidTr="00130E49">
        <w:trPr>
          <w:trHeight w:val="68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Charges Fixes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75 000,00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D0A9C" w:rsidRPr="00DE556C" w:rsidTr="00130E49">
        <w:trPr>
          <w:trHeight w:val="34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Résultat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45 000,00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8D0A9C" w:rsidRPr="00DE556C" w:rsidRDefault="008D0A9C" w:rsidP="008D0A9C">
      <w:pPr>
        <w:rPr>
          <w:sz w:val="28"/>
          <w:szCs w:val="28"/>
        </w:rPr>
      </w:pPr>
    </w:p>
    <w:p w:rsidR="008D0A9C" w:rsidRPr="00DE556C" w:rsidRDefault="008D0A9C" w:rsidP="008D0A9C">
      <w:pPr>
        <w:rPr>
          <w:sz w:val="28"/>
          <w:szCs w:val="28"/>
        </w:rPr>
      </w:pPr>
      <w:r w:rsidRPr="00DE556C">
        <w:rPr>
          <w:sz w:val="28"/>
          <w:szCs w:val="28"/>
        </w:rPr>
        <w:t xml:space="preserve">À l’issue de </w:t>
      </w:r>
      <w:r>
        <w:rPr>
          <w:sz w:val="28"/>
          <w:szCs w:val="28"/>
        </w:rPr>
        <w:t>l’exercice on peut généraliser c</w:t>
      </w:r>
      <w:r w:rsidRPr="00DE556C">
        <w:rPr>
          <w:sz w:val="28"/>
          <w:szCs w:val="28"/>
        </w:rPr>
        <w:t xml:space="preserve">es résultats pour n’importe quel niveau de CA. 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Pr="00DE556C" w:rsidRDefault="008D0A9C" w:rsidP="008D0A9C">
      <w:pPr>
        <w:rPr>
          <w:sz w:val="28"/>
          <w:szCs w:val="28"/>
        </w:rPr>
      </w:pPr>
      <w:r w:rsidRPr="0064662A">
        <w:rPr>
          <w:b/>
          <w:sz w:val="28"/>
          <w:szCs w:val="28"/>
          <w:u w:val="single"/>
        </w:rPr>
        <w:t>Exercice 2</w:t>
      </w:r>
      <w:r w:rsidRPr="00DE556C">
        <w:rPr>
          <w:sz w:val="28"/>
          <w:szCs w:val="28"/>
        </w:rPr>
        <w:t> :</w:t>
      </w:r>
    </w:p>
    <w:p w:rsidR="008D0A9C" w:rsidRPr="00DE556C" w:rsidRDefault="008D0A9C" w:rsidP="008D0A9C">
      <w:pPr>
        <w:rPr>
          <w:sz w:val="28"/>
          <w:szCs w:val="28"/>
        </w:rPr>
      </w:pPr>
      <w:r w:rsidRPr="00DE556C">
        <w:rPr>
          <w:sz w:val="28"/>
          <w:szCs w:val="28"/>
        </w:rPr>
        <w:t xml:space="preserve">Le restaurant </w:t>
      </w:r>
      <w:r w:rsidR="00706EAC">
        <w:rPr>
          <w:sz w:val="28"/>
          <w:szCs w:val="28"/>
        </w:rPr>
        <w:t xml:space="preserve">Extra </w:t>
      </w:r>
      <w:r w:rsidRPr="00DE556C">
        <w:rPr>
          <w:sz w:val="28"/>
          <w:szCs w:val="28"/>
        </w:rPr>
        <w:t xml:space="preserve">envisage de réaliser un CA de 150 000 €. Le montant des charges Fixes reste inchangé, ainsi que la proportion </w:t>
      </w:r>
      <w:r>
        <w:rPr>
          <w:sz w:val="28"/>
          <w:szCs w:val="28"/>
        </w:rPr>
        <w:t>de charges variables. Déterminez</w:t>
      </w:r>
      <w:r w:rsidRPr="00DE5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 </w:t>
      </w:r>
      <w:r w:rsidRPr="00DE556C">
        <w:rPr>
          <w:sz w:val="28"/>
          <w:szCs w:val="28"/>
        </w:rPr>
        <w:t>résultat prévisionnel.</w:t>
      </w:r>
    </w:p>
    <w:p w:rsidR="008D0A9C" w:rsidRPr="00DE556C" w:rsidRDefault="008D0A9C" w:rsidP="008D0A9C">
      <w:pPr>
        <w:rPr>
          <w:sz w:val="28"/>
          <w:szCs w:val="28"/>
        </w:rPr>
      </w:pPr>
    </w:p>
    <w:tbl>
      <w:tblPr>
        <w:tblW w:w="7000" w:type="dxa"/>
        <w:jc w:val="center"/>
        <w:tblCellMar>
          <w:left w:w="70" w:type="dxa"/>
          <w:right w:w="70" w:type="dxa"/>
        </w:tblCellMar>
        <w:tblLook w:val="04A0"/>
      </w:tblPr>
      <w:tblGrid>
        <w:gridCol w:w="1300"/>
        <w:gridCol w:w="1580"/>
        <w:gridCol w:w="1520"/>
        <w:gridCol w:w="1409"/>
        <w:gridCol w:w="1300"/>
      </w:tblGrid>
      <w:tr w:rsidR="008D0A9C" w:rsidRPr="00DE556C" w:rsidTr="00EE28F7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% 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N+1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% CA</w:t>
            </w:r>
          </w:p>
        </w:tc>
      </w:tr>
      <w:tr w:rsidR="008D0A9C" w:rsidRPr="00DE556C" w:rsidTr="00EE28F7">
        <w:trPr>
          <w:trHeight w:val="34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200 000,00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150 000,00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100</w:t>
            </w:r>
          </w:p>
        </w:tc>
      </w:tr>
      <w:tr w:rsidR="008D0A9C" w:rsidRPr="00DE556C" w:rsidTr="00EE28F7">
        <w:trPr>
          <w:trHeight w:val="68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Charges variable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80 000,00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60 000,00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40,00</w:t>
            </w:r>
          </w:p>
        </w:tc>
      </w:tr>
      <w:tr w:rsidR="008D0A9C" w:rsidRPr="00DE556C" w:rsidTr="00EE28F7">
        <w:trPr>
          <w:trHeight w:val="10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Marge sur coût variable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120 000,00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90 000,00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60,00</w:t>
            </w:r>
          </w:p>
        </w:tc>
      </w:tr>
      <w:tr w:rsidR="008D0A9C" w:rsidRPr="00DE556C" w:rsidTr="00EE28F7">
        <w:trPr>
          <w:trHeight w:val="68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Charges Fixes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75 000,00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75 000,00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D0A9C" w:rsidRPr="00DE556C" w:rsidTr="00EE28F7">
        <w:trPr>
          <w:trHeight w:val="34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Résultat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45 000,00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15 000,00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8D0A9C" w:rsidRPr="00DE556C" w:rsidRDefault="008D0A9C" w:rsidP="008D0A9C">
      <w:pPr>
        <w:rPr>
          <w:sz w:val="28"/>
          <w:szCs w:val="28"/>
        </w:rPr>
      </w:pPr>
    </w:p>
    <w:p w:rsidR="008D0A9C" w:rsidRPr="00DE556C" w:rsidRDefault="008D0A9C" w:rsidP="008D0A9C">
      <w:pPr>
        <w:rPr>
          <w:sz w:val="28"/>
          <w:szCs w:val="28"/>
        </w:rPr>
      </w:pPr>
      <w:r w:rsidRPr="00DE556C">
        <w:rPr>
          <w:sz w:val="28"/>
          <w:szCs w:val="28"/>
        </w:rPr>
        <w:t>Pour un CA de 150 000€ le résultat serait de 15 000€. Si le CA est nul le résultat sera de -75 000€ (charges fixes).</w:t>
      </w:r>
    </w:p>
    <w:p w:rsidR="008D0A9C" w:rsidRPr="00DE556C" w:rsidRDefault="008D0A9C" w:rsidP="008D0A9C">
      <w:pPr>
        <w:rPr>
          <w:sz w:val="28"/>
          <w:szCs w:val="28"/>
        </w:rPr>
      </w:pPr>
      <w:r w:rsidRPr="00DE556C">
        <w:rPr>
          <w:sz w:val="28"/>
          <w:szCs w:val="28"/>
        </w:rPr>
        <w:t>Chaque fois que le CA augmente de 100 €</w:t>
      </w:r>
      <w:r>
        <w:rPr>
          <w:sz w:val="28"/>
          <w:szCs w:val="28"/>
        </w:rPr>
        <w:t>, les charges variables de 40 €</w:t>
      </w:r>
    </w:p>
    <w:p w:rsidR="008D0A9C" w:rsidRPr="001F1BE1" w:rsidRDefault="008D0A9C" w:rsidP="008D0A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3/ Le seuil de rentabilité 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Pr="00DE556C" w:rsidRDefault="008D0A9C" w:rsidP="008D0A9C">
      <w:pPr>
        <w:rPr>
          <w:sz w:val="28"/>
          <w:szCs w:val="28"/>
        </w:rPr>
      </w:pPr>
      <w:r w:rsidRPr="00DE556C">
        <w:rPr>
          <w:sz w:val="28"/>
          <w:szCs w:val="28"/>
        </w:rPr>
        <w:t>Le seuil de rentabilité c’est le CA pour lequel l’entreprise commence à faire des bénéfices. C’est-à-dire le CA pour lequel le résultat est nul.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Pr="00DE556C" w:rsidRDefault="008D0A9C" w:rsidP="008D0A9C">
      <w:pPr>
        <w:rPr>
          <w:sz w:val="28"/>
          <w:szCs w:val="28"/>
        </w:rPr>
      </w:pPr>
      <w:r w:rsidRPr="00C232FF">
        <w:rPr>
          <w:sz w:val="28"/>
          <w:szCs w:val="28"/>
          <w:u w:val="single"/>
        </w:rPr>
        <w:t>Seuil de rentabilité</w:t>
      </w:r>
      <w:r w:rsidRPr="00DE556C">
        <w:rPr>
          <w:sz w:val="28"/>
          <w:szCs w:val="28"/>
        </w:rPr>
        <w:t xml:space="preserve"> = (Charges Fixes / Taux de marge sur coût variable) X 100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Pr="00DE556C" w:rsidRDefault="008D0A9C" w:rsidP="008D0A9C">
      <w:pPr>
        <w:rPr>
          <w:sz w:val="28"/>
          <w:szCs w:val="28"/>
        </w:rPr>
      </w:pPr>
      <w:r w:rsidRPr="00DE556C">
        <w:rPr>
          <w:sz w:val="28"/>
          <w:szCs w:val="28"/>
        </w:rPr>
        <w:t xml:space="preserve">(75 000 /60) x 100 = 125 000 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Pr="00DE556C" w:rsidRDefault="008D0A9C" w:rsidP="008D0A9C">
      <w:pPr>
        <w:rPr>
          <w:sz w:val="28"/>
          <w:szCs w:val="28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/>
      </w:tblPr>
      <w:tblGrid>
        <w:gridCol w:w="1300"/>
        <w:gridCol w:w="1580"/>
        <w:gridCol w:w="1520"/>
        <w:gridCol w:w="1300"/>
        <w:gridCol w:w="1300"/>
        <w:gridCol w:w="1760"/>
        <w:gridCol w:w="1300"/>
      </w:tblGrid>
      <w:tr w:rsidR="008D0A9C" w:rsidRPr="00DE556C" w:rsidTr="00422C4B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% 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N+1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% CA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N+2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% CA</w:t>
            </w:r>
          </w:p>
        </w:tc>
      </w:tr>
      <w:tr w:rsidR="008D0A9C" w:rsidRPr="00DE556C" w:rsidTr="00422C4B">
        <w:trPr>
          <w:trHeight w:val="3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200 000,00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150 000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 125 000,00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 100,00    </w:t>
            </w:r>
          </w:p>
        </w:tc>
      </w:tr>
      <w:tr w:rsidR="008D0A9C" w:rsidRPr="00DE556C" w:rsidTr="00422C4B">
        <w:trPr>
          <w:trHeight w:val="6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Charges variable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80 000,00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   50 000,00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   40,00    </w:t>
            </w:r>
          </w:p>
        </w:tc>
      </w:tr>
      <w:tr w:rsidR="008D0A9C" w:rsidRPr="00DE556C" w:rsidTr="00422C4B">
        <w:trPr>
          <w:trHeight w:val="10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Marge sur coût variable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120 000,00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90 000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   75 000,00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   60,00    </w:t>
            </w:r>
          </w:p>
        </w:tc>
      </w:tr>
      <w:tr w:rsidR="008D0A9C" w:rsidRPr="00DE556C" w:rsidTr="00422C4B">
        <w:trPr>
          <w:trHeight w:val="6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Charges Fixes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75 000,00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75 000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   75 000,00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D0A9C" w:rsidRPr="00DE556C" w:rsidTr="00422C4B">
        <w:trPr>
          <w:trHeight w:val="3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Résultat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45 000,00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      0</w:t>
            </w: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C" w:rsidRPr="00DE556C" w:rsidRDefault="008D0A9C" w:rsidP="00CC3C8C">
            <w:pPr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DE556C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8D0A9C" w:rsidRPr="00DE556C" w:rsidRDefault="008D0A9C" w:rsidP="008D0A9C">
      <w:pPr>
        <w:rPr>
          <w:sz w:val="28"/>
          <w:szCs w:val="28"/>
        </w:rPr>
      </w:pPr>
    </w:p>
    <w:p w:rsidR="008D0A9C" w:rsidRPr="00DE556C" w:rsidRDefault="008D0A9C" w:rsidP="008D0A9C">
      <w:pPr>
        <w:rPr>
          <w:sz w:val="28"/>
          <w:szCs w:val="28"/>
        </w:rPr>
      </w:pPr>
    </w:p>
    <w:p w:rsidR="008D0A9C" w:rsidRDefault="008D0A9C" w:rsidP="008D0A9C">
      <w:pPr>
        <w:rPr>
          <w:b/>
          <w:color w:val="4F81BD" w:themeColor="accent1"/>
          <w:sz w:val="28"/>
          <w:szCs w:val="28"/>
          <w:u w:val="single"/>
        </w:rPr>
      </w:pPr>
      <w:r w:rsidRPr="001F1BE1">
        <w:rPr>
          <w:b/>
          <w:sz w:val="28"/>
          <w:szCs w:val="28"/>
          <w:u w:val="single"/>
        </w:rPr>
        <w:t>4/ Le point mort</w:t>
      </w:r>
      <w:r>
        <w:rPr>
          <w:b/>
          <w:color w:val="4F81BD" w:themeColor="accent1"/>
          <w:sz w:val="28"/>
          <w:szCs w:val="28"/>
          <w:u w:val="single"/>
        </w:rPr>
        <w:t> </w:t>
      </w:r>
    </w:p>
    <w:p w:rsidR="008D0A9C" w:rsidRPr="00DE556C" w:rsidRDefault="008D0A9C" w:rsidP="008D0A9C">
      <w:pPr>
        <w:rPr>
          <w:b/>
          <w:color w:val="4F81BD" w:themeColor="accent1"/>
          <w:sz w:val="28"/>
          <w:szCs w:val="28"/>
          <w:u w:val="single"/>
        </w:rPr>
      </w:pPr>
    </w:p>
    <w:p w:rsidR="008D0A9C" w:rsidRPr="00DE556C" w:rsidRDefault="008D0A9C" w:rsidP="008D0A9C">
      <w:pPr>
        <w:rPr>
          <w:sz w:val="28"/>
          <w:szCs w:val="28"/>
        </w:rPr>
      </w:pPr>
      <w:r w:rsidRPr="00DE556C">
        <w:rPr>
          <w:sz w:val="28"/>
          <w:szCs w:val="28"/>
        </w:rPr>
        <w:t>Le point mort c’est la date à laquelle on atteint le seuil de rentabilité et à partir de laquelle on commence à faire du bénéfice.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Pr="00DE556C" w:rsidRDefault="008D0A9C" w:rsidP="008D0A9C">
      <w:pPr>
        <w:rPr>
          <w:sz w:val="28"/>
          <w:szCs w:val="28"/>
        </w:rPr>
      </w:pPr>
      <w:r w:rsidRPr="00DE556C">
        <w:rPr>
          <w:sz w:val="28"/>
          <w:szCs w:val="28"/>
        </w:rPr>
        <w:t>Point mort = (Le seuil de rentabilité / CA) X 360</w:t>
      </w:r>
    </w:p>
    <w:p w:rsidR="008D0A9C" w:rsidRPr="00DE556C" w:rsidRDefault="008D0A9C" w:rsidP="008D0A9C">
      <w:pPr>
        <w:rPr>
          <w:sz w:val="28"/>
          <w:szCs w:val="28"/>
        </w:rPr>
      </w:pPr>
    </w:p>
    <w:p w:rsidR="008D0A9C" w:rsidRDefault="008D0A9C" w:rsidP="008D0A9C">
      <w:pPr>
        <w:rPr>
          <w:sz w:val="28"/>
          <w:szCs w:val="28"/>
        </w:rPr>
      </w:pPr>
      <w:r w:rsidRPr="00DE556C">
        <w:rPr>
          <w:sz w:val="28"/>
          <w:szCs w:val="28"/>
        </w:rPr>
        <w:t>Point mort = (125 000 / 200 000) x 360 = 225</w:t>
      </w:r>
    </w:p>
    <w:p w:rsidR="008D0A9C" w:rsidRDefault="008D0A9C" w:rsidP="008D0A9C">
      <w:pPr>
        <w:rPr>
          <w:sz w:val="28"/>
          <w:szCs w:val="28"/>
        </w:rPr>
      </w:pPr>
    </w:p>
    <w:p w:rsidR="008D0A9C" w:rsidRDefault="008D0A9C" w:rsidP="008D0A9C">
      <w:pPr>
        <w:rPr>
          <w:sz w:val="28"/>
          <w:szCs w:val="28"/>
        </w:rPr>
      </w:pPr>
      <w:r>
        <w:rPr>
          <w:sz w:val="28"/>
          <w:szCs w:val="28"/>
        </w:rPr>
        <w:t>Puis, convertir les jours en date, en sachant que les mois sont composés de 30 jours en moyenne soit 30 x 12 Mois = 360 Jours par an.</w:t>
      </w:r>
    </w:p>
    <w:p w:rsidR="008D0A9C" w:rsidRDefault="008D0A9C" w:rsidP="008D0A9C">
      <w:pPr>
        <w:rPr>
          <w:sz w:val="28"/>
          <w:szCs w:val="28"/>
        </w:rPr>
      </w:pPr>
    </w:p>
    <w:p w:rsidR="008D0A9C" w:rsidRDefault="00AF06AB" w:rsidP="008D0A9C">
      <w:pPr>
        <w:rPr>
          <w:sz w:val="28"/>
          <w:szCs w:val="28"/>
        </w:rPr>
      </w:pPr>
      <w:r>
        <w:rPr>
          <w:sz w:val="28"/>
          <w:szCs w:val="28"/>
        </w:rPr>
        <w:t>Soit</w:t>
      </w:r>
      <w:r w:rsidR="008D0A9C">
        <w:rPr>
          <w:sz w:val="28"/>
          <w:szCs w:val="28"/>
        </w:rPr>
        <w:t> : 225 </w:t>
      </w:r>
      <w:r>
        <w:rPr>
          <w:sz w:val="28"/>
          <w:szCs w:val="28"/>
        </w:rPr>
        <w:t>jours</w:t>
      </w:r>
      <w:r w:rsidR="008D0A9C">
        <w:rPr>
          <w:sz w:val="28"/>
          <w:szCs w:val="28"/>
        </w:rPr>
        <w:t xml:space="preserve">: 30 </w:t>
      </w:r>
      <w:r>
        <w:rPr>
          <w:sz w:val="28"/>
          <w:szCs w:val="28"/>
        </w:rPr>
        <w:t xml:space="preserve">jours </w:t>
      </w:r>
      <w:r w:rsidR="008D0A9C">
        <w:rPr>
          <w:sz w:val="28"/>
          <w:szCs w:val="28"/>
        </w:rPr>
        <w:t>= 7,5 Mois, soit fin juillet + 0,50 x 30 = 15 Août</w:t>
      </w:r>
    </w:p>
    <w:p w:rsidR="006C56B8" w:rsidRDefault="006C56B8"/>
    <w:sectPr w:rsidR="006C56B8" w:rsidSect="006C56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3C" w:rsidRDefault="001D043C" w:rsidP="00424F04">
      <w:r>
        <w:separator/>
      </w:r>
    </w:p>
  </w:endnote>
  <w:endnote w:type="continuationSeparator" w:id="0">
    <w:p w:rsidR="001D043C" w:rsidRDefault="001D043C" w:rsidP="0042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1813"/>
      <w:docPartObj>
        <w:docPartGallery w:val="Page Numbers (Bottom of Page)"/>
        <w:docPartUnique/>
      </w:docPartObj>
    </w:sdtPr>
    <w:sdtContent>
      <w:p w:rsidR="00424F04" w:rsidRDefault="00D84BD7">
        <w:pPr>
          <w:pStyle w:val="Pieddepage"/>
          <w:jc w:val="right"/>
        </w:pPr>
        <w:fldSimple w:instr=" PAGE   \* MERGEFORMAT ">
          <w:r w:rsidR="000C26FC">
            <w:rPr>
              <w:noProof/>
            </w:rPr>
            <w:t>1</w:t>
          </w:r>
        </w:fldSimple>
      </w:p>
    </w:sdtContent>
  </w:sdt>
  <w:p w:rsidR="00424F04" w:rsidRDefault="00424F0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3C" w:rsidRDefault="001D043C" w:rsidP="00424F04">
      <w:r>
        <w:separator/>
      </w:r>
    </w:p>
  </w:footnote>
  <w:footnote w:type="continuationSeparator" w:id="0">
    <w:p w:rsidR="001D043C" w:rsidRDefault="001D043C" w:rsidP="00424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26B7"/>
    <w:multiLevelType w:val="hybridMultilevel"/>
    <w:tmpl w:val="2BA01158"/>
    <w:lvl w:ilvl="0" w:tplc="A28EC37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F8A"/>
    <w:rsid w:val="00007968"/>
    <w:rsid w:val="00031150"/>
    <w:rsid w:val="0005180C"/>
    <w:rsid w:val="000735AD"/>
    <w:rsid w:val="00080A19"/>
    <w:rsid w:val="00081A6E"/>
    <w:rsid w:val="0009230D"/>
    <w:rsid w:val="00093B1F"/>
    <w:rsid w:val="000A57EE"/>
    <w:rsid w:val="000B5C75"/>
    <w:rsid w:val="000B72D3"/>
    <w:rsid w:val="000C26FC"/>
    <w:rsid w:val="000F7ED3"/>
    <w:rsid w:val="001200A4"/>
    <w:rsid w:val="00127A4B"/>
    <w:rsid w:val="0013018D"/>
    <w:rsid w:val="00130E49"/>
    <w:rsid w:val="0013183C"/>
    <w:rsid w:val="00137D71"/>
    <w:rsid w:val="001831A3"/>
    <w:rsid w:val="001A1965"/>
    <w:rsid w:val="001B2F80"/>
    <w:rsid w:val="001C63DE"/>
    <w:rsid w:val="001D043C"/>
    <w:rsid w:val="001D4BA0"/>
    <w:rsid w:val="001E3EB7"/>
    <w:rsid w:val="001F6A58"/>
    <w:rsid w:val="00212EC5"/>
    <w:rsid w:val="0022076A"/>
    <w:rsid w:val="00223D21"/>
    <w:rsid w:val="00235BFB"/>
    <w:rsid w:val="002365E0"/>
    <w:rsid w:val="00236965"/>
    <w:rsid w:val="002449CF"/>
    <w:rsid w:val="0025213E"/>
    <w:rsid w:val="00253224"/>
    <w:rsid w:val="002800B8"/>
    <w:rsid w:val="00283109"/>
    <w:rsid w:val="002B23BA"/>
    <w:rsid w:val="002C3E35"/>
    <w:rsid w:val="002C5B10"/>
    <w:rsid w:val="002E71A5"/>
    <w:rsid w:val="002F2FA3"/>
    <w:rsid w:val="00300CBD"/>
    <w:rsid w:val="00317A7E"/>
    <w:rsid w:val="00322523"/>
    <w:rsid w:val="003242D3"/>
    <w:rsid w:val="0033523C"/>
    <w:rsid w:val="00354408"/>
    <w:rsid w:val="00357254"/>
    <w:rsid w:val="0036178A"/>
    <w:rsid w:val="00377709"/>
    <w:rsid w:val="003803B5"/>
    <w:rsid w:val="00392AE0"/>
    <w:rsid w:val="003961E1"/>
    <w:rsid w:val="003A0F2E"/>
    <w:rsid w:val="003A3BD2"/>
    <w:rsid w:val="003A4742"/>
    <w:rsid w:val="003B05C5"/>
    <w:rsid w:val="003D41CF"/>
    <w:rsid w:val="003E482C"/>
    <w:rsid w:val="003F26ED"/>
    <w:rsid w:val="003F29C7"/>
    <w:rsid w:val="003F46CF"/>
    <w:rsid w:val="004228D5"/>
    <w:rsid w:val="00422C4B"/>
    <w:rsid w:val="00424F04"/>
    <w:rsid w:val="00453C2D"/>
    <w:rsid w:val="00463C40"/>
    <w:rsid w:val="00480D9C"/>
    <w:rsid w:val="00485247"/>
    <w:rsid w:val="004C4D9C"/>
    <w:rsid w:val="004E29CE"/>
    <w:rsid w:val="004E546D"/>
    <w:rsid w:val="005050F7"/>
    <w:rsid w:val="00507941"/>
    <w:rsid w:val="00510FBF"/>
    <w:rsid w:val="005118BF"/>
    <w:rsid w:val="005131D7"/>
    <w:rsid w:val="00514FFC"/>
    <w:rsid w:val="00515278"/>
    <w:rsid w:val="005764CC"/>
    <w:rsid w:val="0058429E"/>
    <w:rsid w:val="00590525"/>
    <w:rsid w:val="00590AED"/>
    <w:rsid w:val="005B0A46"/>
    <w:rsid w:val="005B16B2"/>
    <w:rsid w:val="005B47EC"/>
    <w:rsid w:val="005E3C5F"/>
    <w:rsid w:val="005F4034"/>
    <w:rsid w:val="006010C2"/>
    <w:rsid w:val="0062023E"/>
    <w:rsid w:val="00625204"/>
    <w:rsid w:val="0068018A"/>
    <w:rsid w:val="00695271"/>
    <w:rsid w:val="006A7477"/>
    <w:rsid w:val="006C56B8"/>
    <w:rsid w:val="006C608C"/>
    <w:rsid w:val="006D4EF7"/>
    <w:rsid w:val="006E429F"/>
    <w:rsid w:val="007053DE"/>
    <w:rsid w:val="00706EAC"/>
    <w:rsid w:val="007405BB"/>
    <w:rsid w:val="00745AF3"/>
    <w:rsid w:val="00752B07"/>
    <w:rsid w:val="0076531D"/>
    <w:rsid w:val="007653B7"/>
    <w:rsid w:val="0077021F"/>
    <w:rsid w:val="007831B7"/>
    <w:rsid w:val="007952D3"/>
    <w:rsid w:val="007A0471"/>
    <w:rsid w:val="007A150D"/>
    <w:rsid w:val="007A2E5B"/>
    <w:rsid w:val="007A2FBD"/>
    <w:rsid w:val="007B022B"/>
    <w:rsid w:val="007B2125"/>
    <w:rsid w:val="007C24B0"/>
    <w:rsid w:val="007C3709"/>
    <w:rsid w:val="007C546A"/>
    <w:rsid w:val="007E6F7D"/>
    <w:rsid w:val="007F07E5"/>
    <w:rsid w:val="007F30B5"/>
    <w:rsid w:val="008001AB"/>
    <w:rsid w:val="0082383C"/>
    <w:rsid w:val="008365F4"/>
    <w:rsid w:val="0084117A"/>
    <w:rsid w:val="00845361"/>
    <w:rsid w:val="00846C8F"/>
    <w:rsid w:val="00855A10"/>
    <w:rsid w:val="00866856"/>
    <w:rsid w:val="00871F8A"/>
    <w:rsid w:val="008951DB"/>
    <w:rsid w:val="008A6FA3"/>
    <w:rsid w:val="008B4A11"/>
    <w:rsid w:val="008B670A"/>
    <w:rsid w:val="008B785D"/>
    <w:rsid w:val="008D0A9C"/>
    <w:rsid w:val="008E5664"/>
    <w:rsid w:val="008E6727"/>
    <w:rsid w:val="008F5BE0"/>
    <w:rsid w:val="0093559F"/>
    <w:rsid w:val="00936646"/>
    <w:rsid w:val="00941C18"/>
    <w:rsid w:val="009427BE"/>
    <w:rsid w:val="009617E4"/>
    <w:rsid w:val="00981767"/>
    <w:rsid w:val="009911F5"/>
    <w:rsid w:val="00991A61"/>
    <w:rsid w:val="00994C3E"/>
    <w:rsid w:val="00995F5E"/>
    <w:rsid w:val="009B2478"/>
    <w:rsid w:val="009B7BC5"/>
    <w:rsid w:val="009D1BFE"/>
    <w:rsid w:val="009E1156"/>
    <w:rsid w:val="009E1BAC"/>
    <w:rsid w:val="009F1E42"/>
    <w:rsid w:val="009F2B2F"/>
    <w:rsid w:val="009F33A0"/>
    <w:rsid w:val="00A050A5"/>
    <w:rsid w:val="00A1042F"/>
    <w:rsid w:val="00A22B31"/>
    <w:rsid w:val="00A23BD2"/>
    <w:rsid w:val="00A26F1F"/>
    <w:rsid w:val="00A37EC5"/>
    <w:rsid w:val="00A43C91"/>
    <w:rsid w:val="00A50B4D"/>
    <w:rsid w:val="00A635A0"/>
    <w:rsid w:val="00A8583D"/>
    <w:rsid w:val="00AB01A3"/>
    <w:rsid w:val="00AC0E35"/>
    <w:rsid w:val="00AD4A7A"/>
    <w:rsid w:val="00AD5FCF"/>
    <w:rsid w:val="00AE21FC"/>
    <w:rsid w:val="00AF06AB"/>
    <w:rsid w:val="00AF0CDC"/>
    <w:rsid w:val="00AF46DE"/>
    <w:rsid w:val="00B0299F"/>
    <w:rsid w:val="00B029C2"/>
    <w:rsid w:val="00B02BC2"/>
    <w:rsid w:val="00B107EB"/>
    <w:rsid w:val="00B12ABA"/>
    <w:rsid w:val="00B41BDF"/>
    <w:rsid w:val="00B67B05"/>
    <w:rsid w:val="00B73868"/>
    <w:rsid w:val="00B73FB0"/>
    <w:rsid w:val="00B81039"/>
    <w:rsid w:val="00B85492"/>
    <w:rsid w:val="00B90D10"/>
    <w:rsid w:val="00BA0469"/>
    <w:rsid w:val="00BA0EE0"/>
    <w:rsid w:val="00BA592A"/>
    <w:rsid w:val="00BB0854"/>
    <w:rsid w:val="00BB1D6B"/>
    <w:rsid w:val="00BD6247"/>
    <w:rsid w:val="00BE0A02"/>
    <w:rsid w:val="00BE3F3B"/>
    <w:rsid w:val="00BE76B1"/>
    <w:rsid w:val="00C232FF"/>
    <w:rsid w:val="00C26DD4"/>
    <w:rsid w:val="00C33403"/>
    <w:rsid w:val="00C37F00"/>
    <w:rsid w:val="00C467E9"/>
    <w:rsid w:val="00C55DE8"/>
    <w:rsid w:val="00C70A9D"/>
    <w:rsid w:val="00C81123"/>
    <w:rsid w:val="00C9213B"/>
    <w:rsid w:val="00CB1D71"/>
    <w:rsid w:val="00CB4442"/>
    <w:rsid w:val="00CD4E79"/>
    <w:rsid w:val="00CF00FB"/>
    <w:rsid w:val="00CF29BF"/>
    <w:rsid w:val="00CF5FAC"/>
    <w:rsid w:val="00D000E5"/>
    <w:rsid w:val="00D069E3"/>
    <w:rsid w:val="00D21BC7"/>
    <w:rsid w:val="00D41437"/>
    <w:rsid w:val="00D56F85"/>
    <w:rsid w:val="00D60506"/>
    <w:rsid w:val="00D66DE7"/>
    <w:rsid w:val="00D716A6"/>
    <w:rsid w:val="00D84BD7"/>
    <w:rsid w:val="00DB664E"/>
    <w:rsid w:val="00DF0FD5"/>
    <w:rsid w:val="00E062D8"/>
    <w:rsid w:val="00E13F8F"/>
    <w:rsid w:val="00E213E4"/>
    <w:rsid w:val="00E2492B"/>
    <w:rsid w:val="00E27D84"/>
    <w:rsid w:val="00E30A67"/>
    <w:rsid w:val="00E32F05"/>
    <w:rsid w:val="00E51DF4"/>
    <w:rsid w:val="00E742EA"/>
    <w:rsid w:val="00E74D1B"/>
    <w:rsid w:val="00E831A3"/>
    <w:rsid w:val="00E95765"/>
    <w:rsid w:val="00E96315"/>
    <w:rsid w:val="00EB2B06"/>
    <w:rsid w:val="00EB54D1"/>
    <w:rsid w:val="00ED4BA4"/>
    <w:rsid w:val="00EE28F7"/>
    <w:rsid w:val="00EE50C5"/>
    <w:rsid w:val="00EF1DB7"/>
    <w:rsid w:val="00F04A74"/>
    <w:rsid w:val="00F06F97"/>
    <w:rsid w:val="00F24AA4"/>
    <w:rsid w:val="00F3266E"/>
    <w:rsid w:val="00F428CC"/>
    <w:rsid w:val="00F72DFA"/>
    <w:rsid w:val="00F82689"/>
    <w:rsid w:val="00F848FF"/>
    <w:rsid w:val="00F854A6"/>
    <w:rsid w:val="00F961FD"/>
    <w:rsid w:val="00FA4FDA"/>
    <w:rsid w:val="00FA723A"/>
    <w:rsid w:val="00FC1187"/>
    <w:rsid w:val="00FD149E"/>
    <w:rsid w:val="00FE384D"/>
    <w:rsid w:val="00FE77FB"/>
    <w:rsid w:val="00FF40C1"/>
    <w:rsid w:val="00FF4AC7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9C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A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24F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4F0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24F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F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540</Words>
  <Characters>2973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</dc:creator>
  <cp:lastModifiedBy>pc006</cp:lastModifiedBy>
  <cp:revision>2</cp:revision>
  <dcterms:created xsi:type="dcterms:W3CDTF">2020-11-12T10:11:00Z</dcterms:created>
  <dcterms:modified xsi:type="dcterms:W3CDTF">2020-11-12T10:11:00Z</dcterms:modified>
</cp:coreProperties>
</file>