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7F47" w14:textId="77777777" w:rsidR="00F510DF" w:rsidRDefault="00F510DF" w:rsidP="00F510DF">
      <w:pPr>
        <w:jc w:val="center"/>
        <w:rPr>
          <w:color w:val="2F5496" w:themeColor="accent1" w:themeShade="BF"/>
          <w:sz w:val="48"/>
          <w:szCs w:val="48"/>
        </w:rPr>
      </w:pPr>
      <w:r w:rsidRPr="00F510DF">
        <w:rPr>
          <w:color w:val="2F5496" w:themeColor="accent1" w:themeShade="BF"/>
          <w:sz w:val="48"/>
          <w:szCs w:val="48"/>
        </w:rPr>
        <w:t>Rappel :</w:t>
      </w:r>
    </w:p>
    <w:p w14:paraId="78166B6E" w14:textId="77777777" w:rsidR="00140D0A" w:rsidRPr="00F510DF" w:rsidRDefault="00F510DF" w:rsidP="00F510DF">
      <w:pPr>
        <w:jc w:val="center"/>
        <w:rPr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C7ECD" wp14:editId="7899511E">
            <wp:simplePos x="0" y="0"/>
            <wp:positionH relativeFrom="margin">
              <wp:posOffset>-800665</wp:posOffset>
            </wp:positionH>
            <wp:positionV relativeFrom="margin">
              <wp:posOffset>910653</wp:posOffset>
            </wp:positionV>
            <wp:extent cx="7106285" cy="3638550"/>
            <wp:effectExtent l="0" t="0" r="571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2-10 à 12.15.5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 t="2864" r="977" b="8578"/>
                    <a:stretch/>
                  </pic:blipFill>
                  <pic:spPr bwMode="auto">
                    <a:xfrm>
                      <a:off x="0" y="0"/>
                      <a:ext cx="710628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F5496" w:themeColor="accent1" w:themeShade="BF"/>
          <w:sz w:val="48"/>
          <w:szCs w:val="48"/>
        </w:rPr>
        <w:t>L</w:t>
      </w:r>
      <w:r w:rsidRPr="00F510DF">
        <w:rPr>
          <w:color w:val="2F5496" w:themeColor="accent1" w:themeShade="BF"/>
          <w:sz w:val="48"/>
          <w:szCs w:val="48"/>
        </w:rPr>
        <w:t>a formation des questions en anglais</w:t>
      </w:r>
    </w:p>
    <w:p w14:paraId="0F245459" w14:textId="77777777" w:rsidR="00F510DF" w:rsidRPr="00F510DF" w:rsidRDefault="00F510DF" w:rsidP="00F510DF">
      <w:pPr>
        <w:jc w:val="center"/>
        <w:rPr>
          <w:color w:val="2F5496" w:themeColor="accent1" w:themeShade="BF"/>
        </w:rPr>
      </w:pPr>
      <w:r w:rsidRPr="00F510DF">
        <w:rPr>
          <w:color w:val="2F5496" w:themeColor="accent1" w:themeShade="BF"/>
        </w:rPr>
        <w:t>***</w:t>
      </w:r>
    </w:p>
    <w:p w14:paraId="7FC497B2" w14:textId="77777777" w:rsidR="00F510DF" w:rsidRPr="00F510DF" w:rsidRDefault="00F510DF">
      <w:pPr>
        <w:rPr>
          <w:color w:val="2F5496" w:themeColor="accent1" w:themeShade="BF"/>
          <w:sz w:val="36"/>
          <w:szCs w:val="36"/>
        </w:rPr>
      </w:pPr>
      <w:r w:rsidRPr="00F510DF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C9D327" wp14:editId="55B63E55">
            <wp:simplePos x="0" y="0"/>
            <wp:positionH relativeFrom="margin">
              <wp:posOffset>-824941</wp:posOffset>
            </wp:positionH>
            <wp:positionV relativeFrom="margin">
              <wp:posOffset>4486652</wp:posOffset>
            </wp:positionV>
            <wp:extent cx="7538085" cy="392874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12-10 à 12.15.0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1702" b="1458"/>
                    <a:stretch/>
                  </pic:blipFill>
                  <pic:spPr bwMode="auto">
                    <a:xfrm>
                      <a:off x="0" y="0"/>
                      <a:ext cx="7538085" cy="392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0DF">
        <w:rPr>
          <w:color w:val="2F5496" w:themeColor="accent1" w:themeShade="BF"/>
          <w:sz w:val="36"/>
          <w:szCs w:val="36"/>
        </w:rPr>
        <w:t xml:space="preserve">Exercice : Préparez 10 à 15 questions à poser à votre voisin. </w:t>
      </w:r>
    </w:p>
    <w:sectPr w:rsidR="00F510DF" w:rsidRPr="00F510DF" w:rsidSect="00EB6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DF"/>
    <w:rsid w:val="00140D0A"/>
    <w:rsid w:val="00407266"/>
    <w:rsid w:val="006B339F"/>
    <w:rsid w:val="00EB6D65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85E"/>
  <w15:chartTrackingRefBased/>
  <w15:docId w15:val="{BCC78CA5-C6FF-F14B-9D92-78D681F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Gwennaïs Le Lay</dc:creator>
  <cp:keywords/>
  <dc:description/>
  <cp:lastModifiedBy>Champa</cp:lastModifiedBy>
  <cp:revision>2</cp:revision>
  <dcterms:created xsi:type="dcterms:W3CDTF">2022-01-05T08:18:00Z</dcterms:created>
  <dcterms:modified xsi:type="dcterms:W3CDTF">2022-01-05T08:18:00Z</dcterms:modified>
</cp:coreProperties>
</file>