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342A0" w14:textId="77777777" w:rsidR="00093B2B" w:rsidRDefault="00093B2B" w:rsidP="00093B2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333333"/>
          <w:sz w:val="52"/>
          <w:szCs w:val="52"/>
          <w:u w:val="single"/>
          <w:lang w:eastAsia="fr-FR"/>
        </w:rPr>
      </w:pPr>
      <w:r w:rsidRPr="00093B2B">
        <w:rPr>
          <w:rFonts w:ascii="Segoe UI" w:eastAsia="Times New Roman" w:hAnsi="Segoe UI" w:cs="Segoe UI"/>
          <w:b/>
          <w:color w:val="333333"/>
          <w:sz w:val="52"/>
          <w:szCs w:val="52"/>
          <w:u w:val="single"/>
          <w:lang w:eastAsia="fr-FR"/>
        </w:rPr>
        <w:t>Les étapes de la Vente :</w:t>
      </w:r>
    </w:p>
    <w:p w14:paraId="3939879E" w14:textId="3E4A17B3" w:rsidR="00093B2B" w:rsidRDefault="00093B2B" w:rsidP="00093B2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333333"/>
          <w:sz w:val="36"/>
          <w:szCs w:val="36"/>
          <w:lang w:eastAsia="fr-FR"/>
        </w:rPr>
      </w:pPr>
      <w:r w:rsidRPr="00093B2B">
        <w:rPr>
          <w:rFonts w:ascii="Segoe UI" w:eastAsia="Times New Roman" w:hAnsi="Segoe UI" w:cs="Segoe UI"/>
          <w:b/>
          <w:color w:val="333333"/>
          <w:sz w:val="36"/>
          <w:szCs w:val="36"/>
          <w:lang w:eastAsia="fr-FR"/>
        </w:rPr>
        <w:t xml:space="preserve">Évaluation </w:t>
      </w:r>
      <w:r w:rsidR="00B22919">
        <w:rPr>
          <w:rFonts w:ascii="Segoe UI" w:eastAsia="Times New Roman" w:hAnsi="Segoe UI" w:cs="Segoe UI"/>
          <w:b/>
          <w:color w:val="333333"/>
          <w:sz w:val="36"/>
          <w:szCs w:val="36"/>
          <w:lang w:eastAsia="fr-FR"/>
        </w:rPr>
        <w:t xml:space="preserve">  </w:t>
      </w:r>
    </w:p>
    <w:p w14:paraId="3B7C0FBC" w14:textId="77777777" w:rsidR="00B22919" w:rsidRDefault="00B22919" w:rsidP="00093B2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333333"/>
          <w:sz w:val="36"/>
          <w:szCs w:val="36"/>
          <w:lang w:eastAsia="fr-FR"/>
        </w:rPr>
      </w:pPr>
    </w:p>
    <w:p w14:paraId="7D8FEF54" w14:textId="1B17ADC7" w:rsidR="00093B2B" w:rsidRDefault="00B22919" w:rsidP="00B2291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36"/>
          <w:szCs w:val="36"/>
          <w:lang w:eastAsia="fr-FR"/>
        </w:rPr>
      </w:pPr>
      <w:r>
        <w:rPr>
          <w:rFonts w:ascii="Segoe UI" w:eastAsia="Times New Roman" w:hAnsi="Segoe UI" w:cs="Segoe UI"/>
          <w:b/>
          <w:color w:val="333333"/>
          <w:sz w:val="36"/>
          <w:szCs w:val="36"/>
          <w:lang w:eastAsia="fr-FR"/>
        </w:rPr>
        <w:t xml:space="preserve">Notez vos Noms et </w:t>
      </w:r>
      <w:r w:rsidR="002C47F7">
        <w:rPr>
          <w:rFonts w:ascii="Segoe UI" w:eastAsia="Times New Roman" w:hAnsi="Segoe UI" w:cs="Segoe UI"/>
          <w:b/>
          <w:color w:val="333333"/>
          <w:sz w:val="36"/>
          <w:szCs w:val="36"/>
          <w:lang w:eastAsia="fr-FR"/>
        </w:rPr>
        <w:t>P</w:t>
      </w:r>
      <w:bookmarkStart w:id="0" w:name="_GoBack"/>
      <w:bookmarkEnd w:id="0"/>
      <w:r>
        <w:rPr>
          <w:rFonts w:ascii="Segoe UI" w:eastAsia="Times New Roman" w:hAnsi="Segoe UI" w:cs="Segoe UI"/>
          <w:b/>
          <w:color w:val="333333"/>
          <w:sz w:val="36"/>
          <w:szCs w:val="36"/>
          <w:lang w:eastAsia="fr-FR"/>
        </w:rPr>
        <w:t>rénoms, merci</w:t>
      </w:r>
    </w:p>
    <w:p w14:paraId="0B890EB4" w14:textId="77777777" w:rsidR="00B22919" w:rsidRPr="00093B2B" w:rsidRDefault="00B22919" w:rsidP="00B2291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36"/>
          <w:szCs w:val="36"/>
          <w:lang w:eastAsia="fr-FR"/>
        </w:rPr>
      </w:pPr>
    </w:p>
    <w:p w14:paraId="6BCBC6F5" w14:textId="5ADA3F4C" w:rsidR="00093B2B" w:rsidRPr="00093B2B" w:rsidRDefault="00093B2B" w:rsidP="00093B2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28"/>
          <w:szCs w:val="28"/>
          <w:lang w:eastAsia="fr-FR"/>
        </w:rPr>
      </w:pPr>
      <w:r>
        <w:rPr>
          <w:rFonts w:ascii="Segoe UI" w:eastAsia="Times New Roman" w:hAnsi="Segoe UI" w:cs="Segoe UI"/>
          <w:b/>
          <w:color w:val="333333"/>
          <w:sz w:val="28"/>
          <w:szCs w:val="28"/>
          <w:lang w:eastAsia="fr-FR"/>
        </w:rPr>
        <w:t>Questionnaire à choix multiple, cocher votre ou vos réponses.</w:t>
      </w:r>
    </w:p>
    <w:p w14:paraId="0312C1A6" w14:textId="77777777" w:rsidR="00093B2B" w:rsidRDefault="00093B2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14:paraId="3AD6A5FA" w14:textId="6F149130" w:rsid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>1. Mener un entretien de vente implique de respecter un certain nombre d'étapes. Combien ?</w:t>
      </w:r>
    </w:p>
    <w:p w14:paraId="3D845D89" w14:textId="77777777" w:rsidR="00093B2B" w:rsidRPr="0060081B" w:rsidRDefault="00093B2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14:paraId="36B1D9CC" w14:textId="20D76C8A" w:rsidR="00D4704E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F5B3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18pt;height:15.6pt" o:ole="">
            <v:imagedata r:id="rId4" o:title=""/>
          </v:shape>
          <w:control r:id="rId5" w:name="DefaultOcxName" w:shapeid="_x0000_i1120"/>
        </w:objec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4</w:t>
      </w:r>
    </w:p>
    <w:p w14:paraId="37B75850" w14:textId="752D7718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9215DD3">
          <v:shape id="_x0000_i1123" type="#_x0000_t75" style="width:18pt;height:15.6pt" o:ole="">
            <v:imagedata r:id="rId4" o:title=""/>
          </v:shape>
          <w:control r:id="rId6" w:name="DefaultOcxName1" w:shapeid="_x0000_i1123"/>
        </w:objec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5</w:t>
      </w:r>
    </w:p>
    <w:p w14:paraId="0FC3BA60" w14:textId="3E27969C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0194310">
          <v:shape id="_x0000_i1126" type="#_x0000_t75" style="width:18pt;height:15.6pt" o:ole="">
            <v:imagedata r:id="rId4" o:title=""/>
          </v:shape>
          <w:control r:id="rId7" w:name="DefaultOcxName2" w:shapeid="_x0000_i1126"/>
        </w:objec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6</w:t>
      </w:r>
    </w:p>
    <w:p w14:paraId="62D1A906" w14:textId="30AFF46C" w:rsid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42EADBA">
          <v:shape id="_x0000_i1129" type="#_x0000_t75" style="width:18pt;height:15.6pt" o:ole="">
            <v:imagedata r:id="rId4" o:title=""/>
          </v:shape>
          <w:control r:id="rId8" w:name="DefaultOcxName3" w:shapeid="_x0000_i1129"/>
        </w:objec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7</w:t>
      </w:r>
    </w:p>
    <w:p w14:paraId="1FE6B12D" w14:textId="77777777" w:rsidR="00093B2B" w:rsidRDefault="00093B2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1D82D365" w14:textId="77777777" w:rsidR="00093B2B" w:rsidRPr="0060081B" w:rsidRDefault="00093B2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204E3535" w14:textId="67E768A6" w:rsid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>2. La première de ces étapes consiste à</w:t>
      </w:r>
      <w:r w:rsidR="00093B2B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> :</w:t>
      </w:r>
    </w:p>
    <w:p w14:paraId="33A6934E" w14:textId="77777777" w:rsidR="00093B2B" w:rsidRPr="0060081B" w:rsidRDefault="00093B2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14:paraId="735BE68D" w14:textId="70C3FD97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DCBAE82">
          <v:shape id="_x0000_i1132" type="#_x0000_t75" style="width:18pt;height:15.6pt" o:ole="">
            <v:imagedata r:id="rId4" o:title=""/>
          </v:shape>
          <w:control r:id="rId9" w:name="DefaultOcxName4" w:shapeid="_x0000_i1132"/>
        </w:objec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Apprivoiser le client</w:t>
      </w:r>
    </w:p>
    <w:p w14:paraId="27A8A72F" w14:textId="65F5748F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9F28778">
          <v:shape id="_x0000_i1135" type="#_x0000_t75" style="width:18pt;height:15.6pt" o:ole="">
            <v:imagedata r:id="rId4" o:title=""/>
          </v:shape>
          <w:control r:id="rId10" w:name="DefaultOcxName5" w:shapeid="_x0000_i1135"/>
        </w:objec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Accrocher le client</w:t>
      </w:r>
    </w:p>
    <w:p w14:paraId="0C228893" w14:textId="3678CF27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843E30D">
          <v:shape id="_x0000_i1138" type="#_x0000_t75" style="width:18pt;height:15.6pt" o:ole="">
            <v:imagedata r:id="rId4" o:title=""/>
          </v:shape>
          <w:control r:id="rId11" w:name="DefaultOcxName6" w:shapeid="_x0000_i1138"/>
        </w:objec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Analyser le client</w:t>
      </w:r>
    </w:p>
    <w:p w14:paraId="23DE225B" w14:textId="03AEE804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F6A6F78">
          <v:shape id="_x0000_i1141" type="#_x0000_t75" style="width:18pt;height:15.6pt" o:ole="">
            <v:imagedata r:id="rId4" o:title=""/>
          </v:shape>
          <w:control r:id="rId12" w:name="DefaultOcxName7" w:shapeid="_x0000_i1141"/>
        </w:objec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Accompagner le client</w:t>
      </w:r>
    </w:p>
    <w:p w14:paraId="1BD8C451" w14:textId="7C7652E2" w:rsid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1433147">
          <v:shape id="_x0000_i1144" type="#_x0000_t75" style="width:18pt;height:15.6pt" o:ole="">
            <v:imagedata r:id="rId4" o:title=""/>
          </v:shape>
          <w:control r:id="rId13" w:name="DefaultOcxName8" w:shapeid="_x0000_i1144"/>
        </w:objec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Accueillir le client</w:t>
      </w:r>
    </w:p>
    <w:p w14:paraId="493DC5E3" w14:textId="5D824B14" w:rsidR="00093B2B" w:rsidRDefault="00093B2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6A8725BD" w14:textId="77777777" w:rsidR="00093B2B" w:rsidRPr="0060081B" w:rsidRDefault="00093B2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65F0274C" w14:textId="61DD6CC1" w:rsid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>3. Un bon vendeur :</w:t>
      </w:r>
    </w:p>
    <w:p w14:paraId="06A21969" w14:textId="77777777" w:rsidR="00093B2B" w:rsidRPr="0060081B" w:rsidRDefault="00093B2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14:paraId="49208093" w14:textId="539F712B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9C62CBC">
          <v:shape id="_x0000_i1147" type="#_x0000_t75" style="width:18pt;height:15.6pt" o:ole="">
            <v:imagedata r:id="rId4" o:title=""/>
          </v:shape>
          <w:control r:id="rId14" w:name="DefaultOcxName9" w:shapeid="_x0000_i1147"/>
        </w:object>
      </w:r>
      <w:r w:rsidR="00093B2B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Trouve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les mots pour "embobiner" le client (l'important c'est de vendre)</w:t>
      </w:r>
    </w:p>
    <w:p w14:paraId="7EF16BCE" w14:textId="4D731889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2AF0E20">
          <v:shape id="_x0000_i1150" type="#_x0000_t75" style="width:18pt;height:15.6pt" o:ole="">
            <v:imagedata r:id="rId4" o:title=""/>
          </v:shape>
          <w:control r:id="rId15" w:name="DefaultOcxName10" w:shapeid="_x0000_i1150"/>
        </w:object>
      </w:r>
      <w:r w:rsidR="00093B2B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A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du "baratin"</w:t>
      </w:r>
    </w:p>
    <w:p w14:paraId="0EC1A6F7" w14:textId="7A66D2E0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0BDB5B2">
          <v:shape id="_x0000_i1153" type="#_x0000_t75" style="width:18pt;height:15.6pt" o:ole="">
            <v:imagedata r:id="rId4" o:title=""/>
          </v:shape>
          <w:control r:id="rId16" w:name="DefaultOcxName11" w:shapeid="_x0000_i1153"/>
        </w:object>
      </w:r>
      <w:r w:rsidR="00093B2B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Peu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importe la </w:t>
      </w:r>
      <w:r w:rsidR="00093B2B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technique,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pourvu qu'il connaisse les produits</w:t>
      </w:r>
    </w:p>
    <w:p w14:paraId="362EFF36" w14:textId="6D7FE5BD" w:rsid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8F03FDB">
          <v:shape id="_x0000_i1156" type="#_x0000_t75" style="width:18pt;height:15.6pt" o:ole="">
            <v:imagedata r:id="rId4" o:title=""/>
          </v:shape>
          <w:control r:id="rId17" w:name="DefaultOcxName12" w:shapeid="_x0000_i1156"/>
        </w:object>
      </w:r>
      <w:r w:rsidR="00093B2B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Maîtrise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les techniques de vente et de négociation</w:t>
      </w:r>
    </w:p>
    <w:p w14:paraId="339CB13B" w14:textId="24CC0F3A" w:rsidR="00093B2B" w:rsidRDefault="00093B2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4370E808" w14:textId="77777777" w:rsidR="00093B2B" w:rsidRPr="0060081B" w:rsidRDefault="00093B2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44019E46" w14:textId="635E697E" w:rsid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 xml:space="preserve">4. L'ensemble des processus physiques et psychiques par lesquels s'effectue l'opération de mise en relation d'un émetteur avec un récepteur en vue d'atteindre certains objectifs, </w:t>
      </w:r>
      <w:r w:rsidR="00093B2B" w:rsidRPr="0060081B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>s’appelle :</w:t>
      </w:r>
    </w:p>
    <w:p w14:paraId="3801EF39" w14:textId="77777777" w:rsidR="00093B2B" w:rsidRPr="0060081B" w:rsidRDefault="00093B2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14:paraId="0D21AD3D" w14:textId="0AE531BF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3CEBEBA">
          <v:shape id="_x0000_i1159" type="#_x0000_t75" style="width:18pt;height:15.6pt" o:ole="">
            <v:imagedata r:id="rId4" o:title=""/>
          </v:shape>
          <w:control r:id="rId18" w:name="DefaultOcxName13" w:shapeid="_x0000_i1159"/>
        </w:object>
      </w:r>
      <w:r w:rsidR="00093B2B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La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communication</w:t>
      </w:r>
    </w:p>
    <w:p w14:paraId="5FFFAD6A" w14:textId="3C94FB98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D77BD50">
          <v:shape id="_x0000_i1162" type="#_x0000_t75" style="width:18pt;height:15.6pt" o:ole="">
            <v:imagedata r:id="rId4" o:title=""/>
          </v:shape>
          <w:control r:id="rId19" w:name="DefaultOcxName14" w:shapeid="_x0000_i1162"/>
        </w:object>
      </w:r>
      <w:r w:rsidR="00093B2B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Un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message</w:t>
      </w:r>
    </w:p>
    <w:p w14:paraId="6EAC9472" w14:textId="4CCD24E3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5A67471">
          <v:shape id="_x0000_i1165" type="#_x0000_t75" style="width:18pt;height:15.6pt" o:ole="">
            <v:imagedata r:id="rId4" o:title=""/>
          </v:shape>
          <w:control r:id="rId20" w:name="DefaultOcxName15" w:shapeid="_x0000_i1165"/>
        </w:object>
      </w:r>
      <w:r w:rsidR="00093B2B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Le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canal de transmission</w:t>
      </w:r>
    </w:p>
    <w:p w14:paraId="6DC7CA8E" w14:textId="6A99AF9B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DCDC661">
          <v:shape id="_x0000_i1168" type="#_x0000_t75" style="width:18pt;height:15.6pt" o:ole="">
            <v:imagedata r:id="rId4" o:title=""/>
          </v:shape>
          <w:control r:id="rId21" w:name="DefaultOcxName16" w:shapeid="_x0000_i1168"/>
        </w:object>
      </w:r>
      <w:r w:rsidR="00093B2B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La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transmutation</w:t>
      </w:r>
    </w:p>
    <w:p w14:paraId="651589BD" w14:textId="45DF1085" w:rsidR="00093B2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A403AF9">
          <v:shape id="_x0000_i1171" type="#_x0000_t75" style="width:18pt;height:15.6pt" o:ole="">
            <v:imagedata r:id="rId4" o:title=""/>
          </v:shape>
          <w:control r:id="rId22" w:name="DefaultOcxName17" w:shapeid="_x0000_i1171"/>
        </w:object>
      </w:r>
      <w:r w:rsidR="00093B2B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Le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feed-back</w:t>
      </w:r>
    </w:p>
    <w:p w14:paraId="11F23E6F" w14:textId="1551D1EA" w:rsidR="00093B2B" w:rsidRDefault="00093B2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7EEEAA36" w14:textId="2504E044" w:rsidR="00093B2B" w:rsidRDefault="00093B2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471C53EA" w14:textId="77777777" w:rsidR="00093B2B" w:rsidRPr="0060081B" w:rsidRDefault="00093B2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5B7680B0" w14:textId="77777777" w:rsidR="00D4704E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14:paraId="7106ABB8" w14:textId="0F055ABB" w:rsid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>5. Le but de l'entretien de vente c'est de :</w:t>
      </w:r>
    </w:p>
    <w:p w14:paraId="1469469C" w14:textId="77777777" w:rsidR="00093B2B" w:rsidRPr="0060081B" w:rsidRDefault="00093B2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14:paraId="27F6A695" w14:textId="7C66D6BD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D234417">
          <v:shape id="_x0000_i1174" type="#_x0000_t75" style="width:18pt;height:15.6pt" o:ole="">
            <v:imagedata r:id="rId4" o:title=""/>
          </v:shape>
          <w:control r:id="rId23" w:name="DefaultOcxName18" w:shapeid="_x0000_i1174"/>
        </w:object>
      </w:r>
      <w:r w:rsidR="00093B2B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Vendre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à tout </w:t>
      </w:r>
      <w:r w:rsidR="00093B2B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prix,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même si l'article ne répond pas exactement aux attentes du client</w:t>
      </w:r>
    </w:p>
    <w:p w14:paraId="3C617BF8" w14:textId="450F2660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CF7F3D4">
          <v:shape id="_x0000_i1177" type="#_x0000_t75" style="width:18pt;height:15.6pt" o:ole="">
            <v:imagedata r:id="rId4" o:title=""/>
          </v:shape>
          <w:control r:id="rId24" w:name="DefaultOcxName19" w:shapeid="_x0000_i1177"/>
        </w:object>
      </w:r>
      <w:r w:rsidR="00093B2B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Découvrir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ce que veut exactement le client et lui montrer que l'on est en mesure de le lui apporter</w:t>
      </w:r>
    </w:p>
    <w:p w14:paraId="02DDAAC5" w14:textId="235B9F35" w:rsid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F52052C">
          <v:shape id="_x0000_i1180" type="#_x0000_t75" style="width:18pt;height:15.6pt" o:ole="">
            <v:imagedata r:id="rId4" o:title=""/>
          </v:shape>
          <w:control r:id="rId25" w:name="DefaultOcxName20" w:shapeid="_x0000_i1180"/>
        </w:object>
      </w:r>
      <w:r w:rsidR="00093B2B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Sortir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gagnant dans la lutte qui nous oppose au client</w:t>
      </w:r>
    </w:p>
    <w:p w14:paraId="636AF631" w14:textId="77777777" w:rsidR="00D4704E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4CF6FE6B" w14:textId="6C33C816" w:rsidR="00093B2B" w:rsidRDefault="00093B2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198FE044" w14:textId="77777777" w:rsidR="00D4704E" w:rsidRPr="0060081B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0CECFA99" w14:textId="4906F662" w:rsid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 xml:space="preserve">6. Les techniques de vente sont aussi résumées par les </w:t>
      </w:r>
      <w:r w:rsidR="00093B2B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>« </w:t>
      </w:r>
      <w:r w:rsidRPr="0060081B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>4C</w:t>
      </w:r>
      <w:r w:rsidR="00093B2B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> »</w:t>
      </w:r>
      <w:r w:rsidR="00093B2B" w:rsidRPr="0060081B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>,</w:t>
      </w:r>
      <w:r w:rsidRPr="0060081B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 xml:space="preserve"> qu'</w:t>
      </w:r>
      <w:r w:rsidR="00093B2B" w:rsidRPr="0060081B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>est-ce</w:t>
      </w:r>
      <w:r w:rsidRPr="0060081B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 xml:space="preserve"> que cela signifie ?</w:t>
      </w:r>
    </w:p>
    <w:p w14:paraId="0815BAC0" w14:textId="77777777" w:rsidR="00093B2B" w:rsidRPr="0060081B" w:rsidRDefault="00093B2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14:paraId="7A566771" w14:textId="719ECCC7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89D5E40">
          <v:shape id="_x0000_i1183" type="#_x0000_t75" style="width:18pt;height:15.6pt" o:ole="">
            <v:imagedata r:id="rId4" o:title=""/>
          </v:shape>
          <w:control r:id="rId26" w:name="DefaultOcxName21" w:shapeid="_x0000_i1183"/>
        </w:objec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Contacter, Calmer, Convaincre, Concrétiser</w:t>
      </w:r>
    </w:p>
    <w:p w14:paraId="5FCB6329" w14:textId="32A05897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8357B12">
          <v:shape id="_x0000_i1186" type="#_x0000_t75" style="width:18pt;height:15.6pt" o:ole="">
            <v:imagedata r:id="rId4" o:title=""/>
          </v:shape>
          <w:control r:id="rId27" w:name="DefaultOcxName22" w:shapeid="_x0000_i1186"/>
        </w:objec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Connaître, Charmer, Convaincre, Congé</w:t>
      </w:r>
    </w:p>
    <w:p w14:paraId="18A7F609" w14:textId="403A0442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6BF0F65">
          <v:shape id="_x0000_i1189" type="#_x0000_t75" style="width:18pt;height:15.6pt" o:ole="">
            <v:imagedata r:id="rId4" o:title=""/>
          </v:shape>
          <w:control r:id="rId28" w:name="DefaultOcxName23" w:shapeid="_x0000_i1189"/>
        </w:objec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Contacter, Conseiller, Convaincre, Conduire</w:t>
      </w:r>
    </w:p>
    <w:p w14:paraId="7E967E73" w14:textId="7ADE99F5" w:rsid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ABE75D2">
          <v:shape id="_x0000_i1192" type="#_x0000_t75" style="width:18pt;height:15.6pt" o:ole="">
            <v:imagedata r:id="rId4" o:title=""/>
          </v:shape>
          <w:control r:id="rId29" w:name="DefaultOcxName24" w:shapeid="_x0000_i1192"/>
        </w:objec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Contact, Connaître, Convaincre, Conclure</w:t>
      </w:r>
    </w:p>
    <w:p w14:paraId="0545A21F" w14:textId="77777777" w:rsidR="00D4704E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3C416946" w14:textId="3F9B5650" w:rsidR="00093B2B" w:rsidRDefault="00093B2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454B0B16" w14:textId="77777777" w:rsidR="00D4704E" w:rsidRPr="0060081B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6E7DF10B" w14:textId="347074B4" w:rsid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>7. Au tout début d'un entretien de vente, lors du premier contact, il est important :</w:t>
      </w:r>
    </w:p>
    <w:p w14:paraId="5939E1CD" w14:textId="77777777" w:rsidR="00093B2B" w:rsidRPr="0060081B" w:rsidRDefault="00093B2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14:paraId="70952928" w14:textId="7A03F4BF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7BAFB36">
          <v:shape id="_x0000_i1195" type="#_x0000_t75" style="width:18pt;height:15.6pt" o:ole="">
            <v:imagedata r:id="rId4" o:title=""/>
          </v:shape>
          <w:control r:id="rId30" w:name="DefaultOcxName25" w:shapeid="_x0000_i1195"/>
        </w:object>
      </w:r>
      <w:r w:rsidR="00D4704E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De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terminer ce que vous êtes en train de faire pour être ensuite disponible</w:t>
      </w:r>
    </w:p>
    <w:p w14:paraId="2558CE9B" w14:textId="224CBB46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B44459F">
          <v:shape id="_x0000_i1198" type="#_x0000_t75" style="width:18pt;height:15.6pt" o:ole="">
            <v:imagedata r:id="rId4" o:title=""/>
          </v:shape>
          <w:control r:id="rId31" w:name="DefaultOcxName26" w:shapeid="_x0000_i1198"/>
        </w:object>
      </w:r>
      <w:r w:rsidR="00D4704E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De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savoir s'imposer et faire comprendre d'emblée au client que vous êtes "le vendeur"</w:t>
      </w:r>
    </w:p>
    <w:p w14:paraId="5AFAD983" w14:textId="61B6C254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52FBA1A">
          <v:shape id="_x0000_i1201" type="#_x0000_t75" style="width:18pt;height:15.6pt" o:ole="">
            <v:imagedata r:id="rId4" o:title=""/>
          </v:shape>
          <w:control r:id="rId32" w:name="DefaultOcxName27" w:shapeid="_x0000_i1201"/>
        </w:object>
      </w:r>
      <w:r w:rsidR="00D4704E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Que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la première impression faites par le vendeur soit favorable</w:t>
      </w:r>
    </w:p>
    <w:p w14:paraId="6477622F" w14:textId="56733499" w:rsid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3037360">
          <v:shape id="_x0000_i1204" type="#_x0000_t75" style="width:18pt;height:15.6pt" o:ole="">
            <v:imagedata r:id="rId4" o:title=""/>
          </v:shape>
          <w:control r:id="rId33" w:name="DefaultOcxName28" w:shapeid="_x0000_i1204"/>
        </w:object>
      </w:r>
      <w:r w:rsidR="00D4704E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De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serrer la main du client systématiquement</w:t>
      </w:r>
    </w:p>
    <w:p w14:paraId="17D6D529" w14:textId="375111B3" w:rsidR="00D4704E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3C20DAB1" w14:textId="77777777" w:rsidR="00D4704E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7B2E2077" w14:textId="77777777" w:rsidR="00D4704E" w:rsidRPr="0060081B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52FE9EFB" w14:textId="77777777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>8. la connaissance des besoins, motivations ou freins d'achat nécessite :</w:t>
      </w:r>
    </w:p>
    <w:p w14:paraId="0D25F155" w14:textId="47038190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66E1459">
          <v:shape id="_x0000_i1207" type="#_x0000_t75" style="width:18pt;height:15.6pt" o:ole="">
            <v:imagedata r:id="rId4" o:title=""/>
          </v:shape>
          <w:control r:id="rId34" w:name="DefaultOcxName29" w:shapeid="_x0000_i1207"/>
        </w:object>
      </w:r>
      <w:r w:rsidR="00D4704E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La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connaissance de ce qu'il y a à vendre en stock</w:t>
      </w:r>
    </w:p>
    <w:p w14:paraId="03A7FDCF" w14:textId="3DA85DA8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80F7885">
          <v:shape id="_x0000_i1210" type="#_x0000_t75" style="width:18pt;height:15.6pt" o:ole="">
            <v:imagedata r:id="rId4" o:title=""/>
          </v:shape>
          <w:control r:id="rId35" w:name="DefaultOcxName30" w:shapeid="_x0000_i1210"/>
        </w:object>
      </w:r>
      <w:r w:rsidR="00D4704E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Une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écoute active</w:t>
      </w:r>
    </w:p>
    <w:p w14:paraId="5EC09CF4" w14:textId="340B5D42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48F4627">
          <v:shape id="_x0000_i1213" type="#_x0000_t75" style="width:18pt;height:15.6pt" o:ole="">
            <v:imagedata r:id="rId4" o:title=""/>
          </v:shape>
          <w:control r:id="rId36" w:name="DefaultOcxName31" w:shapeid="_x0000_i1213"/>
        </w:object>
      </w:r>
      <w:r w:rsidR="00D4704E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L’objectif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de chiffre d'affaires à réaliser dans la journée</w:t>
      </w:r>
    </w:p>
    <w:p w14:paraId="1E5223AB" w14:textId="323D0872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7833D14">
          <v:shape id="_x0000_i1216" type="#_x0000_t75" style="width:18pt;height:15.6pt" o:ole="">
            <v:imagedata r:id="rId4" o:title=""/>
          </v:shape>
          <w:control r:id="rId37" w:name="DefaultOcxName32" w:shapeid="_x0000_i1216"/>
        </w:object>
      </w:r>
      <w:r w:rsidR="00D4704E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Un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questionnement adapté</w:t>
      </w:r>
    </w:p>
    <w:p w14:paraId="502F2798" w14:textId="7F87EE9C" w:rsid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0CB0C4C">
          <v:shape id="_x0000_i1219" type="#_x0000_t75" style="width:18pt;height:15.6pt" o:ole="">
            <v:imagedata r:id="rId4" o:title=""/>
          </v:shape>
          <w:control r:id="rId38" w:name="DefaultOcxName33" w:shapeid="_x0000_i1219"/>
        </w:object>
      </w:r>
      <w:r w:rsidR="00D4704E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La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connaissance de l'âge du client</w:t>
      </w:r>
    </w:p>
    <w:p w14:paraId="540E0717" w14:textId="3932D8EB" w:rsidR="00D4704E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6EB887DC" w14:textId="6AF52487" w:rsidR="00D4704E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59875191" w14:textId="77777777" w:rsidR="00D4704E" w:rsidRPr="0060081B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3C0ECF35" w14:textId="79AD5179" w:rsid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>9. Dans la liste proposée, quel élément est INUTILE pour construire un argument ?</w:t>
      </w:r>
    </w:p>
    <w:p w14:paraId="091B8D11" w14:textId="77777777" w:rsidR="00D4704E" w:rsidRPr="0060081B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14:paraId="1F2FE7B1" w14:textId="49AA2CD4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8A385E4">
          <v:shape id="_x0000_i1222" type="#_x0000_t75" style="width:18pt;height:15.6pt" o:ole="">
            <v:imagedata r:id="rId4" o:title=""/>
          </v:shape>
          <w:control r:id="rId39" w:name="DefaultOcxName34" w:shapeid="_x0000_i1222"/>
        </w:object>
      </w:r>
      <w:r w:rsidR="00D4704E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Les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avantages</w:t>
      </w:r>
    </w:p>
    <w:p w14:paraId="0BD83710" w14:textId="4C72BC94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4546434">
          <v:shape id="_x0000_i1225" type="#_x0000_t75" style="width:18pt;height:15.6pt" o:ole="">
            <v:imagedata r:id="rId4" o:title=""/>
          </v:shape>
          <w:control r:id="rId40" w:name="DefaultOcxName35" w:shapeid="_x0000_i1225"/>
        </w:object>
      </w:r>
      <w:r w:rsidR="00D4704E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Les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bénéfices attendus</w:t>
      </w:r>
    </w:p>
    <w:p w14:paraId="00C5186A" w14:textId="7B6AE7B6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494F9B3">
          <v:shape id="_x0000_i1228" type="#_x0000_t75" style="width:18pt;height:15.6pt" o:ole="">
            <v:imagedata r:id="rId4" o:title=""/>
          </v:shape>
          <w:control r:id="rId41" w:name="DefaultOcxName36" w:shapeid="_x0000_i1228"/>
        </w:object>
      </w:r>
      <w:r w:rsidR="00D4704E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Les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caractéristiques</w:t>
      </w:r>
    </w:p>
    <w:p w14:paraId="24464572" w14:textId="0F49079E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23C4DED">
          <v:shape id="_x0000_i1231" type="#_x0000_t75" style="width:18pt;height:15.6pt" o:ole="">
            <v:imagedata r:id="rId4" o:title=""/>
          </v:shape>
          <w:control r:id="rId42" w:name="DefaultOcxName37" w:shapeid="_x0000_i1231"/>
        </w:object>
      </w:r>
      <w:r w:rsidR="00D4704E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Les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stocks</w:t>
      </w:r>
    </w:p>
    <w:p w14:paraId="36E2DCF7" w14:textId="6CFBD778" w:rsid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E86475A">
          <v:shape id="_x0000_i1234" type="#_x0000_t75" style="width:18pt;height:15.6pt" o:ole="">
            <v:imagedata r:id="rId4" o:title=""/>
          </v:shape>
          <w:control r:id="rId43" w:name="DefaultOcxName38" w:shapeid="_x0000_i1234"/>
        </w:object>
      </w:r>
      <w:r w:rsidR="00D4704E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Les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preuves</w:t>
      </w:r>
    </w:p>
    <w:p w14:paraId="6F4D7D00" w14:textId="0AC1599F" w:rsidR="00D4704E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5AE96B06" w14:textId="47BB9C79" w:rsidR="00D4704E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036E98E4" w14:textId="44EC0884" w:rsidR="00D4704E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2E0F97CE" w14:textId="77777777" w:rsidR="00D4704E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3662719C" w14:textId="77777777" w:rsidR="00D4704E" w:rsidRPr="0060081B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3843B7B3" w14:textId="00FF6D44" w:rsid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>10. La vente de produits complémentaires sert au vendeur à :</w:t>
      </w:r>
    </w:p>
    <w:p w14:paraId="620F83FF" w14:textId="77777777" w:rsidR="00D4704E" w:rsidRPr="0060081B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14:paraId="18EB2698" w14:textId="3A88F804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06C21C2">
          <v:shape id="_x0000_i1237" type="#_x0000_t75" style="width:18pt;height:15.6pt" o:ole="">
            <v:imagedata r:id="rId4" o:title=""/>
          </v:shape>
          <w:control r:id="rId44" w:name="DefaultOcxName39" w:shapeid="_x0000_i1237"/>
        </w:object>
      </w:r>
      <w:r w:rsidR="00D4704E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Liquider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les articles obsolètes</w:t>
      </w:r>
    </w:p>
    <w:p w14:paraId="10346386" w14:textId="2B379708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F57F60D">
          <v:shape id="_x0000_i1240" type="#_x0000_t75" style="width:18pt;height:15.6pt" o:ole="">
            <v:imagedata r:id="rId4" o:title=""/>
          </v:shape>
          <w:control r:id="rId45" w:name="DefaultOcxName40" w:shapeid="_x0000_i1240"/>
        </w:object>
      </w:r>
      <w:r w:rsidR="00D4704E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Faire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plaisir à son patron ou à son chef</w:t>
      </w:r>
    </w:p>
    <w:p w14:paraId="44DAB80A" w14:textId="347ECE3B" w:rsidR="0060081B" w:rsidRP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C87442F">
          <v:shape id="_x0000_i1243" type="#_x0000_t75" style="width:18pt;height:15.6pt" o:ole="">
            <v:imagedata r:id="rId4" o:title=""/>
          </v:shape>
          <w:control r:id="rId46" w:name="DefaultOcxName41" w:shapeid="_x0000_i1243"/>
        </w:object>
      </w:r>
      <w:r w:rsidR="00D4704E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Augmenter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son chiffre d'affaires</w:t>
      </w:r>
    </w:p>
    <w:p w14:paraId="15D31F7E" w14:textId="5E10632C" w:rsid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C4FBBD5">
          <v:shape id="_x0000_i1246" type="#_x0000_t75" style="width:18pt;height:15.6pt" o:ole="">
            <v:imagedata r:id="rId4" o:title=""/>
          </v:shape>
          <w:control r:id="rId47" w:name="DefaultOcxName42" w:shapeid="_x0000_i1246"/>
        </w:object>
      </w:r>
      <w:r w:rsidR="00D4704E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Rien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, inutile d'embêter le client</w:t>
      </w:r>
    </w:p>
    <w:p w14:paraId="4BA6F5D0" w14:textId="77777777" w:rsidR="00D4704E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0032979D" w14:textId="77777777" w:rsidR="00D4704E" w:rsidRPr="0060081B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5F6BDFAA" w14:textId="2FEF08D9" w:rsid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>11. Donnez votre opinion sur les affirmations suivantes :</w:t>
      </w:r>
    </w:p>
    <w:p w14:paraId="00334A20" w14:textId="77777777" w:rsidR="00D4704E" w:rsidRPr="0060081B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14:paraId="4870741E" w14:textId="00425DF2" w:rsid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9E59E7D">
          <v:shape id="_x0000_i1249" type="#_x0000_t75" style="width:18pt;height:15.6pt" o:ole="">
            <v:imagedata r:id="rId4" o:title=""/>
          </v:shape>
          <w:control r:id="rId48" w:name="DefaultOcxName43" w:shapeid="_x0000_i1249"/>
        </w:object>
      </w:r>
      <w:r w:rsidR="00D4704E"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Si</w: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 le client n'a rien acheté, il n'y a aucune raison pour que je le salue VRAI FAUX JE NE SAIS PAS</w:t>
      </w:r>
    </w:p>
    <w:p w14:paraId="79D1CC6D" w14:textId="77777777" w:rsidR="00D4704E" w:rsidRPr="0060081B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1D238A4D" w14:textId="0AB815A7" w:rsid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8FDFF85">
          <v:shape id="_x0000_i1252" type="#_x0000_t75" style="width:18pt;height:15.6pt" o:ole="">
            <v:imagedata r:id="rId4" o:title=""/>
          </v:shape>
          <w:control r:id="rId49" w:name="DefaultOcxName44" w:shapeid="_x0000_i1252"/>
        </w:objec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C'est au vendeur qu'il appartient de conclure la vente VRAI FAUX JE NE SAIS PAS</w:t>
      </w:r>
    </w:p>
    <w:p w14:paraId="0DEBCA08" w14:textId="77777777" w:rsidR="00D4704E" w:rsidRPr="0060081B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777D78EC" w14:textId="658013F0" w:rsid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340708E">
          <v:shape id="_x0000_i1255" type="#_x0000_t75" style="width:18pt;height:15.6pt" o:ole="">
            <v:imagedata r:id="rId4" o:title=""/>
          </v:shape>
          <w:control r:id="rId50" w:name="DefaultOcxName45" w:shapeid="_x0000_i1255"/>
        </w:objec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L'objection est un frein à la vente que le client utilise pour ne pas se "faire avoir" par le vendeur VRAI FAUX JE NE SAIS PAS</w:t>
      </w:r>
    </w:p>
    <w:p w14:paraId="38C906AE" w14:textId="77777777" w:rsidR="00D4704E" w:rsidRPr="0060081B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2394E47B" w14:textId="62486CE1" w:rsidR="0060081B" w:rsidRDefault="0060081B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60081B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A2AA5E4">
          <v:shape id="_x0000_i1258" type="#_x0000_t75" style="width:18pt;height:15.6pt" o:ole="">
            <v:imagedata r:id="rId4" o:title=""/>
          </v:shape>
          <w:control r:id="rId51" w:name="DefaultOcxName46" w:shapeid="_x0000_i1258"/>
        </w:object>
      </w:r>
      <w:r w:rsidRPr="0060081B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La connaissance des motivations permet au vendeur de choisir ce qui correspond aux besoins du client VRAI FAUX JE NE SAIS PAS</w:t>
      </w:r>
    </w:p>
    <w:p w14:paraId="6C210EF9" w14:textId="4CD5B2F8" w:rsidR="00D4704E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3D3FA2C5" w14:textId="77777777" w:rsidR="00D4704E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0C8D5A85" w14:textId="16F3E10E" w:rsidR="00D4704E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250DA271" w14:textId="45FBACC5" w:rsidR="00D4704E" w:rsidRPr="00D4704E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21"/>
          <w:szCs w:val="21"/>
          <w:lang w:eastAsia="fr-FR"/>
        </w:rPr>
      </w:pPr>
      <w:r w:rsidRPr="00D4704E">
        <w:rPr>
          <w:rFonts w:ascii="Segoe UI" w:eastAsia="Times New Roman" w:hAnsi="Segoe UI" w:cs="Segoe UI"/>
          <w:b/>
          <w:color w:val="333333"/>
          <w:sz w:val="21"/>
          <w:szCs w:val="21"/>
          <w:lang w:eastAsia="fr-FR"/>
        </w:rPr>
        <w:t xml:space="preserve">Selon vos résultats et vos difficultés éventuelles, n’hésitez pas, demandez à revenir sur les points qui demande une </w:t>
      </w:r>
      <w:r w:rsidR="00C44133">
        <w:rPr>
          <w:rFonts w:ascii="Segoe UI" w:eastAsia="Times New Roman" w:hAnsi="Segoe UI" w:cs="Segoe UI"/>
          <w:b/>
          <w:color w:val="333333"/>
          <w:sz w:val="21"/>
          <w:szCs w:val="21"/>
          <w:lang w:eastAsia="fr-FR"/>
        </w:rPr>
        <w:t>information</w:t>
      </w:r>
      <w:r w:rsidRPr="00D4704E">
        <w:rPr>
          <w:rFonts w:ascii="Segoe UI" w:eastAsia="Times New Roman" w:hAnsi="Segoe UI" w:cs="Segoe UI"/>
          <w:b/>
          <w:color w:val="333333"/>
          <w:sz w:val="21"/>
          <w:szCs w:val="21"/>
          <w:lang w:eastAsia="fr-FR"/>
        </w:rPr>
        <w:t xml:space="preserve"> complémentaire. </w:t>
      </w:r>
    </w:p>
    <w:p w14:paraId="45E90DD5" w14:textId="18C488B6" w:rsidR="00D4704E" w:rsidRPr="00D4704E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21"/>
          <w:szCs w:val="21"/>
          <w:lang w:eastAsia="fr-FR"/>
        </w:rPr>
      </w:pPr>
    </w:p>
    <w:p w14:paraId="46BD69E9" w14:textId="467090C3" w:rsidR="00D4704E" w:rsidRPr="00D4704E" w:rsidRDefault="00D4704E" w:rsidP="0060081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21"/>
          <w:szCs w:val="21"/>
          <w:lang w:eastAsia="fr-FR"/>
        </w:rPr>
      </w:pPr>
      <w:r w:rsidRPr="00D4704E">
        <w:rPr>
          <w:rFonts w:ascii="Segoe UI" w:eastAsia="Times New Roman" w:hAnsi="Segoe UI" w:cs="Segoe UI"/>
          <w:b/>
          <w:color w:val="333333"/>
          <w:sz w:val="21"/>
          <w:szCs w:val="21"/>
          <w:lang w:eastAsia="fr-FR"/>
        </w:rPr>
        <w:t>Merci pour votre attention</w:t>
      </w:r>
    </w:p>
    <w:p w14:paraId="220E0825" w14:textId="77777777" w:rsidR="0060081B" w:rsidRPr="00D4704E" w:rsidRDefault="0060081B">
      <w:pPr>
        <w:rPr>
          <w:b/>
        </w:rPr>
      </w:pPr>
    </w:p>
    <w:sectPr w:rsidR="0060081B" w:rsidRPr="00D4704E" w:rsidSect="00093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1B"/>
    <w:rsid w:val="00093B2B"/>
    <w:rsid w:val="002C47F7"/>
    <w:rsid w:val="0060081B"/>
    <w:rsid w:val="00B22919"/>
    <w:rsid w:val="00C44133"/>
    <w:rsid w:val="00D4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173711CC"/>
  <w15:chartTrackingRefBased/>
  <w15:docId w15:val="{5DAAEA3A-2D1E-43C9-98E2-C6DF3BD6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ffice-form-question-choice-text-span">
    <w:name w:val="office-form-question-choice-text-span"/>
    <w:basedOn w:val="Policepardfaut"/>
    <w:rsid w:val="0060081B"/>
  </w:style>
  <w:style w:type="paragraph" w:styleId="Paragraphedeliste">
    <w:name w:val="List Paragraph"/>
    <w:basedOn w:val="Normal"/>
    <w:uiPriority w:val="34"/>
    <w:qFormat/>
    <w:rsid w:val="0009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0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25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5107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0428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5391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94821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8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59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7520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4790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11171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4386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6764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5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4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77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2428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5618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19184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4487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9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9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2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4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5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93753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34674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06088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6797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84542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2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0615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18178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6199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5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08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3875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2000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3890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37895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8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25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14678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6556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36017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2882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6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6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12416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95932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1616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30181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8699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81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0541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7734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26276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08110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90552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0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51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050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10521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06883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78396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8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5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1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0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5447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52001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44246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9667">
                                  <w:marLeft w:val="30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valeriemanon68@gmail.com</dc:creator>
  <cp:keywords/>
  <dc:description/>
  <cp:lastModifiedBy>valeriemanon68@gmail.com</cp:lastModifiedBy>
  <cp:revision>2</cp:revision>
  <dcterms:created xsi:type="dcterms:W3CDTF">2018-09-16T11:34:00Z</dcterms:created>
  <dcterms:modified xsi:type="dcterms:W3CDTF">2018-09-16T11:34:00Z</dcterms:modified>
</cp:coreProperties>
</file>