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3605" w14:textId="77777777" w:rsidR="00B91CBC" w:rsidRPr="00B91CBC" w:rsidRDefault="00B91CBC" w:rsidP="00B91CBC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</w:pPr>
      <w:r w:rsidRPr="002F177D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 xml:space="preserve">It ou </w:t>
      </w:r>
      <w:proofErr w:type="spellStart"/>
      <w:r w:rsidRPr="00B91CBC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>It's</w:t>
      </w:r>
      <w:proofErr w:type="spellEnd"/>
      <w:r w:rsidRPr="00B91CBC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 xml:space="preserve"> ou </w:t>
      </w:r>
      <w:proofErr w:type="spellStart"/>
      <w:r w:rsidRPr="00B91CBC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>Its</w:t>
      </w:r>
      <w:proofErr w:type="spellEnd"/>
    </w:p>
    <w:p w14:paraId="13F63CAE" w14:textId="77777777" w:rsidR="00B91CBC" w:rsidRPr="00B91CBC" w:rsidRDefault="00B91CBC" w:rsidP="00B91CBC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</w:pPr>
      <w:r w:rsidRPr="00B91CBC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 xml:space="preserve">Lequel des 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trois</w:t>
      </w:r>
      <w:r w:rsidRPr="00B91CBC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 xml:space="preserve"> ? </w:t>
      </w:r>
      <w:r w:rsidR="002F177D" w:rsidRPr="002F177D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>I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 xml:space="preserve">t </w:t>
      </w:r>
      <w:proofErr w:type="spellStart"/>
      <w:r w:rsidRPr="002F177D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>ou</w:t>
      </w:r>
      <w:proofErr w:type="spellEnd"/>
      <w:r w:rsidRPr="002F177D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 xml:space="preserve"> </w:t>
      </w:r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val="en-US" w:eastAsia="fr-FR"/>
        </w:rPr>
        <w:t>it's</w:t>
      </w:r>
      <w:r w:rsidRPr="00B91CBC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> </w:t>
      </w:r>
      <w:proofErr w:type="spellStart"/>
      <w:r w:rsidRPr="00B91CBC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>ou</w:t>
      </w:r>
      <w:proofErr w:type="spellEnd"/>
      <w:r w:rsidRPr="00B91CBC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> </w:t>
      </w:r>
      <w:proofErr w:type="gramStart"/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val="en-US" w:eastAsia="fr-FR"/>
        </w:rPr>
        <w:t>its ?</w:t>
      </w:r>
      <w:proofErr w:type="gramEnd"/>
    </w:p>
    <w:p w14:paraId="68829109" w14:textId="77777777" w:rsidR="00B91CBC" w:rsidRPr="002F177D" w:rsidRDefault="00B91CBC" w:rsidP="00B91CB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color w:val="000000" w:themeColor="text1"/>
          <w:u w:val="single"/>
          <w:lang w:eastAsia="fr-FR"/>
        </w:rPr>
        <w:t>IT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 : Ce mot signifie « cela » ou en forme contractée « c</w:t>
      </w:r>
      <w:proofErr w:type="gramStart"/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’»</w:t>
      </w:r>
      <w:proofErr w:type="gramEnd"/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 xml:space="preserve">. </w:t>
      </w:r>
    </w:p>
    <w:p w14:paraId="7402FE74" w14:textId="77777777" w:rsidR="00B91CBC" w:rsidRPr="002F177D" w:rsidRDefault="00B91CBC" w:rsidP="00B91CBC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</w:p>
    <w:p w14:paraId="31E88F78" w14:textId="77777777" w:rsidR="00B91CBC" w:rsidRPr="002F177D" w:rsidRDefault="00B91CBC" w:rsidP="00B91CB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color w:val="000000" w:themeColor="text1"/>
          <w:u w:val="single"/>
          <w:lang w:eastAsia="fr-FR"/>
        </w:rPr>
        <w:t>IT’S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 : Généralement c’est la forme contractée de « It is » donc « cela est/c’est »</w:t>
      </w:r>
      <w:r w:rsid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.</w:t>
      </w:r>
    </w:p>
    <w:p w14:paraId="41D4B4A7" w14:textId="77777777" w:rsidR="00B91CBC" w:rsidRPr="002F177D" w:rsidRDefault="00B91CBC" w:rsidP="00B91CBC">
      <w:pPr>
        <w:pStyle w:val="Paragraphedeliste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</w:p>
    <w:p w14:paraId="18233E24" w14:textId="77777777" w:rsidR="00B91CBC" w:rsidRPr="002F177D" w:rsidRDefault="00B91CBC" w:rsidP="00B91CBC">
      <w:pPr>
        <w:pStyle w:val="Paragraphedeliste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Exemples :</w:t>
      </w:r>
    </w:p>
    <w:p w14:paraId="1B13ABE5" w14:textId="77777777" w:rsidR="00B91CBC" w:rsidRPr="002F177D" w:rsidRDefault="00B91CBC" w:rsidP="00B91CBC">
      <w:pPr>
        <w:pStyle w:val="Paragraphedeliste"/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proofErr w:type="spellStart"/>
      <w:proofErr w:type="gramStart"/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she</w:t>
      </w:r>
      <w:proofErr w:type="spellEnd"/>
      <w:proofErr w:type="gramEnd"/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 xml:space="preserve"> + </w:t>
      </w:r>
      <w:proofErr w:type="spellStart"/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is</w:t>
      </w:r>
      <w:proofErr w:type="spellEnd"/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 xml:space="preserve"> = </w:t>
      </w:r>
      <w:proofErr w:type="spellStart"/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she's</w:t>
      </w:r>
      <w:proofErr w:type="spellEnd"/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.</w:t>
      </w:r>
    </w:p>
    <w:p w14:paraId="5CB6283D" w14:textId="77777777" w:rsidR="00B91CBC" w:rsidRPr="002F177D" w:rsidRDefault="00B91CBC" w:rsidP="00B91CBC">
      <w:pPr>
        <w:pStyle w:val="Paragraphedeliste"/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It's = it + is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 ou parfois </w:t>
      </w:r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It's = it + has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 </w:t>
      </w:r>
      <w:proofErr w:type="gramStart"/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( c'est</w:t>
      </w:r>
      <w:proofErr w:type="gramEnd"/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 xml:space="preserve"> le contexte qui guide ).</w:t>
      </w:r>
    </w:p>
    <w:p w14:paraId="533280E7" w14:textId="77777777" w:rsidR="00B91CBC" w:rsidRPr="002F177D" w:rsidRDefault="00B91CBC" w:rsidP="00B91CBC">
      <w:pPr>
        <w:pStyle w:val="Paragraphedeliste"/>
        <w:spacing w:before="100" w:beforeAutospacing="1" w:after="100" w:afterAutospacing="1"/>
        <w:ind w:left="1440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</w:p>
    <w:p w14:paraId="53880877" w14:textId="77777777" w:rsidR="00B91CBC" w:rsidRPr="002F177D" w:rsidRDefault="00B91CBC" w:rsidP="00B91CBC">
      <w:pPr>
        <w:pStyle w:val="Paragraphedeliste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u w:val="single"/>
          <w:lang w:eastAsia="fr-FR"/>
        </w:rPr>
        <w:t>ITS</w:t>
      </w:r>
      <w:r w:rsidRPr="002F177D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 </w:t>
      </w: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: C'est un possessif. Cela signifie son/sa/ses pour un objet, un animal, film etc. (C’est l’équivalent de her pour une femme et his pour un homme.)</w:t>
      </w:r>
    </w:p>
    <w:p w14:paraId="24B9A250" w14:textId="77777777" w:rsidR="00B91CBC" w:rsidRPr="002F177D" w:rsidRDefault="00B91CBC" w:rsidP="00B91CBC">
      <w:pPr>
        <w:pStyle w:val="Paragraphedeliste"/>
        <w:spacing w:before="100" w:beforeAutospacing="1" w:after="100" w:afterAutospacing="1"/>
        <w:ind w:left="1440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</w:p>
    <w:p w14:paraId="00948BD1" w14:textId="77777777" w:rsidR="00B91CBC" w:rsidRPr="002F177D" w:rsidRDefault="00B91CBC" w:rsidP="00B91CBC">
      <w:pPr>
        <w:pStyle w:val="Paragraphedeliste"/>
        <w:spacing w:before="100" w:beforeAutospacing="1" w:after="100" w:afterAutospacing="1"/>
        <w:ind w:left="1440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Exemples :</w:t>
      </w:r>
    </w:p>
    <w:p w14:paraId="5DC47F9B" w14:textId="77777777" w:rsidR="00B91CBC" w:rsidRPr="00B91CBC" w:rsidRDefault="00B91CBC" w:rsidP="00B91CBC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</w:pPr>
      <w:r w:rsidRPr="00B91CBC">
        <w:rPr>
          <w:rFonts w:ascii="Verdana" w:eastAsia="Times New Roman" w:hAnsi="Verdana" w:cs="Times New Roman"/>
          <w:b/>
          <w:bCs/>
          <w:color w:val="000000" w:themeColor="text1"/>
          <w:lang w:val="en-US" w:eastAsia="fr-FR"/>
        </w:rPr>
        <w:t> </w:t>
      </w:r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val="en-US" w:eastAsia="fr-FR"/>
        </w:rPr>
        <w:t xml:space="preserve">This is my sister's coat. </w:t>
      </w:r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 xml:space="preserve">This </w:t>
      </w:r>
      <w:proofErr w:type="spellStart"/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is</w:t>
      </w:r>
      <w:proofErr w:type="spellEnd"/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 </w:t>
      </w:r>
      <w:proofErr w:type="spellStart"/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her</w:t>
      </w:r>
      <w:proofErr w:type="spellEnd"/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 </w:t>
      </w:r>
      <w:proofErr w:type="spellStart"/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fr-FR"/>
        </w:rPr>
        <w:t>coat</w:t>
      </w:r>
      <w:proofErr w:type="spellEnd"/>
      <w:r w:rsidRPr="00B91CBC">
        <w:rPr>
          <w:rFonts w:ascii="Verdana" w:eastAsia="Times New Roman" w:hAnsi="Verdana" w:cs="Times New Roman"/>
          <w:b/>
          <w:bCs/>
          <w:color w:val="000000" w:themeColor="text1"/>
          <w:lang w:eastAsia="fr-FR"/>
        </w:rPr>
        <w:t>.</w:t>
      </w:r>
    </w:p>
    <w:p w14:paraId="56603D5E" w14:textId="77777777" w:rsidR="00B91CBC" w:rsidRPr="002F177D" w:rsidRDefault="00B91CBC" w:rsidP="00B91CBC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color w:val="000000" w:themeColor="text1"/>
          <w:lang w:val="en-US" w:eastAsia="fr-FR"/>
        </w:rPr>
      </w:pPr>
      <w:r w:rsidRPr="00B91CBC">
        <w:rPr>
          <w:rFonts w:ascii="Verdana" w:eastAsia="Times New Roman" w:hAnsi="Verdana" w:cs="Times New Roman"/>
          <w:b/>
          <w:bCs/>
          <w:i/>
          <w:iCs/>
          <w:color w:val="000000" w:themeColor="text1"/>
          <w:lang w:val="en-US" w:eastAsia="fr-FR"/>
        </w:rPr>
        <w:t>The dog's ears are long. Its ears are long.</w:t>
      </w:r>
    </w:p>
    <w:p w14:paraId="451F1F35" w14:textId="77777777" w:rsidR="00B91CBC" w:rsidRDefault="00B91CBC" w:rsidP="00B91CB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color w:val="800080"/>
          <w:lang w:val="en-US" w:eastAsia="fr-FR"/>
        </w:rPr>
      </w:pPr>
    </w:p>
    <w:p w14:paraId="55FD08D9" w14:textId="77777777" w:rsidR="00B91CBC" w:rsidRDefault="00B91CBC" w:rsidP="00B91CB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color w:val="800080"/>
          <w:lang w:val="en-US" w:eastAsia="fr-FR"/>
        </w:rPr>
      </w:pPr>
    </w:p>
    <w:p w14:paraId="67494971" w14:textId="77777777" w:rsidR="00B91CBC" w:rsidRPr="002F177D" w:rsidRDefault="00B91CBC" w:rsidP="00B91CB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</w:pPr>
      <w:r w:rsidRPr="002F177D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  <w:t xml:space="preserve">Exercice : Choisissez entre </w:t>
      </w:r>
      <w:proofErr w:type="spellStart"/>
      <w:r w:rsidRPr="002F177D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  <w:t>its</w:t>
      </w:r>
      <w:proofErr w:type="spellEnd"/>
      <w:r w:rsidRPr="002F177D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  <w:t xml:space="preserve">, </w:t>
      </w:r>
      <w:proofErr w:type="spellStart"/>
      <w:r w:rsidRPr="002F177D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  <w:t>it’s</w:t>
      </w:r>
      <w:proofErr w:type="spellEnd"/>
      <w:r w:rsidRPr="002F177D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  <w:t xml:space="preserve"> et </w:t>
      </w:r>
      <w:proofErr w:type="spellStart"/>
      <w:r w:rsidRPr="002F177D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fr-FR"/>
        </w:rPr>
        <w:t>it</w:t>
      </w:r>
      <w:proofErr w:type="spellEnd"/>
    </w:p>
    <w:p w14:paraId="01936160" w14:textId="77777777" w:rsidR="00B91CBC" w:rsidRDefault="00B91CBC" w:rsidP="00B91CBC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color w:val="800080"/>
          <w:lang w:eastAsia="fr-FR"/>
        </w:rPr>
      </w:pPr>
    </w:p>
    <w:p w14:paraId="0E0B53E1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What's the time?  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………….. </w:t>
      </w:r>
      <w:proofErr w:type="gramStart"/>
      <w:r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is 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 ten</w:t>
      </w:r>
      <w:proofErr w:type="gramEnd"/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 past twelve.</w:t>
      </w:r>
    </w:p>
    <w:p w14:paraId="639D9476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Put the CD 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>………….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   place, please.</w:t>
      </w:r>
    </w:p>
    <w:p w14:paraId="2F556146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My hometown is famous 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>…………….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   old buildings.</w:t>
      </w:r>
    </w:p>
    <w:p w14:paraId="798199E3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>
        <w:rPr>
          <w:rFonts w:ascii="Helvetica Neue" w:eastAsia="Times New Roman" w:hAnsi="Helvetica Neue" w:cs="Times New Roman"/>
          <w:color w:val="000000"/>
          <w:lang w:val="en-US" w:eastAsia="fr-FR"/>
        </w:rPr>
        <w:t>I love ……..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.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>!</w:t>
      </w:r>
    </w:p>
    <w:p w14:paraId="7BF98309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proofErr w:type="gramStart"/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Peter,  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>…</w:t>
      </w:r>
      <w:proofErr w:type="gramEnd"/>
      <w:r>
        <w:rPr>
          <w:rFonts w:ascii="Helvetica Neue" w:eastAsia="Times New Roman" w:hAnsi="Helvetica Neue" w:cs="Times New Roman"/>
          <w:color w:val="000000"/>
          <w:lang w:val="en-US" w:eastAsia="fr-FR"/>
        </w:rPr>
        <w:t>……….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   never too late to learn how to play the piano.</w:t>
      </w:r>
    </w:p>
    <w:p w14:paraId="2E24EDED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The wolf 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>……………</w:t>
      </w:r>
      <w:proofErr w:type="gramStart"/>
      <w:r>
        <w:rPr>
          <w:rFonts w:ascii="Helvetica Neue" w:eastAsia="Times New Roman" w:hAnsi="Helvetica Neue" w:cs="Times New Roman"/>
          <w:color w:val="000000"/>
          <w:lang w:val="en-US" w:eastAsia="fr-FR"/>
        </w:rPr>
        <w:t>…..</w:t>
      </w:r>
      <w:proofErr w:type="gramEnd"/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   way close to our house.</w:t>
      </w:r>
    </w:p>
    <w:p w14:paraId="59C8681A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  </w:t>
      </w:r>
      <w:r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……………….. 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been raining for five hours.</w:t>
      </w:r>
    </w:p>
    <w:p w14:paraId="784E8076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I'm interested in Denmark </w:t>
      </w:r>
      <w:proofErr w:type="gramStart"/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and  </w:t>
      </w:r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>…</w:t>
      </w:r>
      <w:proofErr w:type="gramEnd"/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…………… 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people.</w:t>
      </w:r>
    </w:p>
    <w:p w14:paraId="76A338F5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I think     </w:t>
      </w:r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>…………</w:t>
      </w:r>
      <w:proofErr w:type="gramStart"/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>…..</w:t>
      </w:r>
      <w:proofErr w:type="gramEnd"/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   nice to have a dog.</w:t>
      </w:r>
    </w:p>
    <w:p w14:paraId="6ECD0636" w14:textId="77777777" w:rsidR="00B91CBC" w:rsidRPr="00B91CBC" w:rsidRDefault="00B91CBC" w:rsidP="00B91CBC">
      <w:pPr>
        <w:numPr>
          <w:ilvl w:val="0"/>
          <w:numId w:val="7"/>
        </w:numPr>
        <w:spacing w:line="360" w:lineRule="atLeast"/>
        <w:ind w:left="480"/>
        <w:rPr>
          <w:rFonts w:ascii="Helvetica Neue" w:eastAsia="Times New Roman" w:hAnsi="Helvetica Neue" w:cs="Times New Roman"/>
          <w:color w:val="000000"/>
          <w:lang w:val="en-US" w:eastAsia="fr-FR"/>
        </w:rPr>
      </w:pP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Look at the horse!   </w:t>
      </w:r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…………….. 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 xml:space="preserve">hurt      </w:t>
      </w:r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>……………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   h</w:t>
      </w:r>
      <w:r w:rsidR="002F177D">
        <w:rPr>
          <w:rFonts w:ascii="Helvetica Neue" w:eastAsia="Times New Roman" w:hAnsi="Helvetica Neue" w:cs="Times New Roman"/>
          <w:color w:val="000000"/>
          <w:lang w:val="en-US" w:eastAsia="fr-FR"/>
        </w:rPr>
        <w:t>ead</w:t>
      </w:r>
      <w:r w:rsidRPr="00B91CBC">
        <w:rPr>
          <w:rFonts w:ascii="Helvetica Neue" w:eastAsia="Times New Roman" w:hAnsi="Helvetica Neue" w:cs="Times New Roman"/>
          <w:color w:val="000000"/>
          <w:lang w:val="en-US" w:eastAsia="fr-FR"/>
        </w:rPr>
        <w:t>.</w:t>
      </w:r>
    </w:p>
    <w:p w14:paraId="4A744585" w14:textId="77777777" w:rsidR="00140D0A" w:rsidRPr="00B91CBC" w:rsidRDefault="00140D0A">
      <w:pPr>
        <w:rPr>
          <w:lang w:val="en-US"/>
        </w:rPr>
      </w:pPr>
    </w:p>
    <w:sectPr w:rsidR="00140D0A" w:rsidRPr="00B91CBC" w:rsidSect="00EB6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D7"/>
    <w:multiLevelType w:val="multilevel"/>
    <w:tmpl w:val="5FA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40550"/>
    <w:multiLevelType w:val="hybridMultilevel"/>
    <w:tmpl w:val="13CA8B7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0DD"/>
    <w:multiLevelType w:val="hybridMultilevel"/>
    <w:tmpl w:val="4BC081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546B"/>
    <w:multiLevelType w:val="multilevel"/>
    <w:tmpl w:val="942E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F6971"/>
    <w:multiLevelType w:val="multilevel"/>
    <w:tmpl w:val="A3C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30C07"/>
    <w:multiLevelType w:val="hybridMultilevel"/>
    <w:tmpl w:val="7564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D39F4"/>
    <w:multiLevelType w:val="hybridMultilevel"/>
    <w:tmpl w:val="0450E2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C"/>
    <w:rsid w:val="00140D0A"/>
    <w:rsid w:val="002B099F"/>
    <w:rsid w:val="002F177D"/>
    <w:rsid w:val="00407266"/>
    <w:rsid w:val="00B91CBC"/>
    <w:rsid w:val="00E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A111"/>
  <w15:chartTrackingRefBased/>
  <w15:docId w15:val="{06F39DE5-10AD-3349-94E2-1829668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91C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1C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1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91CBC"/>
  </w:style>
  <w:style w:type="paragraph" w:styleId="Paragraphedeliste">
    <w:name w:val="List Paragraph"/>
    <w:basedOn w:val="Normal"/>
    <w:uiPriority w:val="34"/>
    <w:qFormat/>
    <w:rsid w:val="00B9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Gwennaïs Le Lay</dc:creator>
  <cp:keywords/>
  <dc:description/>
  <cp:lastModifiedBy>Champa</cp:lastModifiedBy>
  <cp:revision>2</cp:revision>
  <dcterms:created xsi:type="dcterms:W3CDTF">2022-01-05T08:16:00Z</dcterms:created>
  <dcterms:modified xsi:type="dcterms:W3CDTF">2022-01-05T08:16:00Z</dcterms:modified>
</cp:coreProperties>
</file>