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72" w:rsidRDefault="00F55EA3">
      <w:r>
        <w:t xml:space="preserve">Tableau de déroulement </w:t>
      </w:r>
      <w:r w:rsidR="00466CF4">
        <w:t>01/10</w:t>
      </w:r>
    </w:p>
    <w:tbl>
      <w:tblPr>
        <w:tblStyle w:val="TableGrid"/>
        <w:tblW w:w="16080" w:type="dxa"/>
        <w:tblInd w:w="-1214" w:type="dxa"/>
        <w:tblCellMar>
          <w:top w:w="61" w:type="dxa"/>
          <w:left w:w="49" w:type="dxa"/>
          <w:bottom w:w="56" w:type="dxa"/>
          <w:right w:w="55" w:type="dxa"/>
        </w:tblCellMar>
        <w:tblLook w:val="04A0"/>
      </w:tblPr>
      <w:tblGrid>
        <w:gridCol w:w="1867"/>
        <w:gridCol w:w="3367"/>
        <w:gridCol w:w="1860"/>
        <w:gridCol w:w="1590"/>
        <w:gridCol w:w="1350"/>
        <w:gridCol w:w="1650"/>
        <w:gridCol w:w="1530"/>
        <w:gridCol w:w="2866"/>
      </w:tblGrid>
      <w:tr w:rsidR="00FA0972">
        <w:trPr>
          <w:trHeight w:val="433"/>
        </w:trPr>
        <w:tc>
          <w:tcPr>
            <w:tcW w:w="16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08" w:rsidRDefault="00F55EA3">
            <w:pPr>
              <w:ind w:left="7"/>
              <w:rPr>
                <w:rFonts w:ascii="Calibri" w:eastAsia="Calibri" w:hAnsi="Calibri" w:cs="Calibri"/>
                <w:sz w:val="24"/>
              </w:rPr>
            </w:pPr>
            <w:r>
              <w:rPr>
                <w:sz w:val="24"/>
              </w:rPr>
              <w:t xml:space="preserve">MODULE :   </w:t>
            </w:r>
            <w:r w:rsidR="008137D5">
              <w:rPr>
                <w:sz w:val="24"/>
              </w:rPr>
              <w:t xml:space="preserve">ANIMATION </w:t>
            </w:r>
            <w:r>
              <w:rPr>
                <w:rFonts w:ascii="Calibri" w:eastAsia="Calibri" w:hAnsi="Calibri" w:cs="Calibri"/>
                <w:sz w:val="24"/>
              </w:rPr>
              <w:t>Objectif séance 3h</w:t>
            </w:r>
            <w:r w:rsidR="00466CF4">
              <w:rPr>
                <w:rFonts w:ascii="Calibri" w:eastAsia="Calibri" w:hAnsi="Calibri" w:cs="Calibri"/>
                <w:sz w:val="24"/>
              </w:rPr>
              <w:t> : GESTES ET POSTURES / LOI PARETO ET EXERCICE VCM</w:t>
            </w:r>
          </w:p>
          <w:p w:rsidR="00FA0972" w:rsidRDefault="00A91A08">
            <w:pPr>
              <w:ind w:left="7"/>
              <w:rPr>
                <w:rFonts w:ascii="Calibri" w:eastAsia="Calibri" w:hAnsi="Calibri" w:cs="Calibri"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  <w:r w:rsidR="00324C5C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466CF4">
              <w:rPr>
                <w:rFonts w:ascii="Calibri" w:eastAsia="Calibri" w:hAnsi="Calibri" w:cs="Calibri"/>
                <w:sz w:val="24"/>
              </w:rPr>
              <w:t xml:space="preserve">       Informer la clientèle</w:t>
            </w:r>
            <w:r w:rsidR="00D7334A">
              <w:rPr>
                <w:rFonts w:ascii="Calibri" w:eastAsia="Calibri" w:hAnsi="Calibri" w:cs="Calibri"/>
                <w:sz w:val="24"/>
              </w:rPr>
              <w:t xml:space="preserve"> : </w:t>
            </w:r>
            <w:r w:rsidR="00466CF4">
              <w:rPr>
                <w:rFonts w:ascii="Calibri" w:eastAsia="Calibri" w:hAnsi="Calibri" w:cs="Calibri"/>
                <w:sz w:val="24"/>
              </w:rPr>
              <w:t>un lancement d’une</w:t>
            </w:r>
            <w:r w:rsidR="00D7334A">
              <w:rPr>
                <w:rFonts w:ascii="Calibri" w:eastAsia="Calibri" w:hAnsi="Calibri" w:cs="Calibri"/>
                <w:sz w:val="24"/>
              </w:rPr>
              <w:t xml:space="preserve"> opération commerciale BAC PRO </w:t>
            </w:r>
            <w:r w:rsidR="00466CF4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A91A08" w:rsidRDefault="00A91A08">
            <w:pPr>
              <w:ind w:left="7"/>
            </w:pPr>
          </w:p>
        </w:tc>
      </w:tr>
      <w:tr w:rsidR="00385431">
        <w:trPr>
          <w:trHeight w:val="571"/>
        </w:trPr>
        <w:tc>
          <w:tcPr>
            <w:tcW w:w="1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0972" w:rsidRDefault="00F55EA3">
            <w:pPr>
              <w:ind w:left="0"/>
              <w:jc w:val="center"/>
            </w:pPr>
            <w:r>
              <w:rPr>
                <w:sz w:val="20"/>
              </w:rPr>
              <w:t>Phases de l’apprentissage</w:t>
            </w:r>
          </w:p>
        </w:tc>
        <w:tc>
          <w:tcPr>
            <w:tcW w:w="3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55EA3">
            <w:pPr>
              <w:ind w:left="16"/>
              <w:jc w:val="center"/>
            </w:pPr>
            <w:r>
              <w:rPr>
                <w:sz w:val="20"/>
              </w:rPr>
              <w:t>Objectifs et contenus</w:t>
            </w:r>
          </w:p>
        </w:tc>
        <w:tc>
          <w:tcPr>
            <w:tcW w:w="1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0972" w:rsidRDefault="00F55EA3">
            <w:pPr>
              <w:ind w:left="267" w:right="125" w:firstLine="112"/>
            </w:pPr>
            <w:r>
              <w:rPr>
                <w:sz w:val="20"/>
              </w:rPr>
              <w:t>Intentions du formateur</w:t>
            </w: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55EA3">
            <w:pPr>
              <w:ind w:left="10"/>
              <w:jc w:val="center"/>
            </w:pPr>
            <w:r>
              <w:rPr>
                <w:sz w:val="20"/>
              </w:rPr>
              <w:t>Scénario d'animation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0972" w:rsidRDefault="00F55EA3">
            <w:pPr>
              <w:ind w:left="73" w:firstLine="138"/>
            </w:pPr>
            <w:r>
              <w:rPr>
                <w:sz w:val="20"/>
              </w:rPr>
              <w:t xml:space="preserve">Ressources pédagogiques 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0972" w:rsidRDefault="00F55EA3">
            <w:pPr>
              <w:ind w:left="11"/>
              <w:jc w:val="center"/>
            </w:pPr>
            <w:r>
              <w:rPr>
                <w:sz w:val="20"/>
              </w:rPr>
              <w:t>Durée</w:t>
            </w:r>
          </w:p>
        </w:tc>
        <w:tc>
          <w:tcPr>
            <w:tcW w:w="2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0972" w:rsidRDefault="00F55EA3">
            <w:pPr>
              <w:ind w:left="315" w:right="305"/>
              <w:jc w:val="center"/>
            </w:pPr>
            <w:r>
              <w:rPr>
                <w:sz w:val="20"/>
              </w:rPr>
              <w:t>Difficultés et solutions envisagées</w:t>
            </w:r>
          </w:p>
        </w:tc>
      </w:tr>
      <w:tr w:rsidR="00385431">
        <w:trPr>
          <w:trHeight w:val="34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A097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A097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A0972">
            <w:pPr>
              <w:spacing w:after="160"/>
              <w:ind w:left="0"/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55EA3">
            <w:pPr>
              <w:ind w:left="11"/>
              <w:jc w:val="center"/>
            </w:pPr>
            <w:r>
              <w:rPr>
                <w:sz w:val="20"/>
              </w:rPr>
              <w:t>Formateur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55EA3">
            <w:pPr>
              <w:ind w:left="129"/>
            </w:pPr>
            <w:r>
              <w:rPr>
                <w:sz w:val="20"/>
              </w:rPr>
              <w:t>Apprenant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A097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A097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A0972">
            <w:pPr>
              <w:spacing w:after="160"/>
              <w:ind w:left="0"/>
            </w:pPr>
          </w:p>
        </w:tc>
      </w:tr>
      <w:tr w:rsidR="00385431" w:rsidTr="00E77B94">
        <w:trPr>
          <w:trHeight w:val="1801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0972" w:rsidRDefault="00F55EA3">
            <w:pPr>
              <w:ind w:left="0"/>
              <w:jc w:val="center"/>
            </w:pPr>
            <w:r>
              <w:rPr>
                <w:sz w:val="20"/>
              </w:rPr>
              <w:t xml:space="preserve">Phase 1 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2B0" w:rsidRPr="00470239" w:rsidRDefault="00A532B0" w:rsidP="00A91A08">
            <w:pPr>
              <w:ind w:left="0"/>
              <w:rPr>
                <w:sz w:val="18"/>
                <w:szCs w:val="18"/>
              </w:rPr>
            </w:pPr>
            <w:r w:rsidRPr="00470239">
              <w:rPr>
                <w:sz w:val="18"/>
                <w:szCs w:val="18"/>
              </w:rPr>
              <w:t xml:space="preserve">POWER POINT </w:t>
            </w:r>
            <w:r w:rsidR="00D7334A">
              <w:rPr>
                <w:sz w:val="18"/>
                <w:szCs w:val="18"/>
              </w:rPr>
              <w:t xml:space="preserve">Gestes et postures </w:t>
            </w:r>
            <w:r w:rsidRPr="00470239">
              <w:rPr>
                <w:sz w:val="18"/>
                <w:szCs w:val="18"/>
              </w:rPr>
              <w:t xml:space="preserve"> </w:t>
            </w:r>
          </w:p>
          <w:p w:rsidR="00A532B0" w:rsidRPr="00470239" w:rsidRDefault="00A532B0" w:rsidP="00A91A08">
            <w:pPr>
              <w:ind w:left="0"/>
              <w:rPr>
                <w:sz w:val="18"/>
                <w:szCs w:val="18"/>
              </w:rPr>
            </w:pPr>
          </w:p>
          <w:p w:rsidR="006747B4" w:rsidRPr="00470239" w:rsidRDefault="006747B4" w:rsidP="00A91A08">
            <w:pPr>
              <w:ind w:left="0"/>
              <w:rPr>
                <w:sz w:val="18"/>
                <w:szCs w:val="18"/>
              </w:rPr>
            </w:pPr>
          </w:p>
          <w:p w:rsidR="00A91A08" w:rsidRPr="00470239" w:rsidRDefault="00A91A08" w:rsidP="00A91A08">
            <w:pPr>
              <w:ind w:left="709"/>
              <w:rPr>
                <w:sz w:val="18"/>
                <w:szCs w:val="18"/>
              </w:rPr>
            </w:pPr>
          </w:p>
          <w:p w:rsidR="00A91A08" w:rsidRDefault="00A91A08" w:rsidP="00A91A08">
            <w:pPr>
              <w:ind w:left="0"/>
              <w:rPr>
                <w:b w:val="0"/>
                <w:sz w:val="18"/>
                <w:szCs w:val="18"/>
              </w:rPr>
            </w:pPr>
          </w:p>
          <w:p w:rsidR="00EF56FB" w:rsidRPr="00D31D8F" w:rsidRDefault="00152970" w:rsidP="00A91A08">
            <w:pPr>
              <w:ind w:left="0"/>
              <w:rPr>
                <w:sz w:val="18"/>
                <w:szCs w:val="18"/>
              </w:rPr>
            </w:pPr>
            <w:r w:rsidRPr="00D31D8F">
              <w:rPr>
                <w:sz w:val="18"/>
                <w:szCs w:val="18"/>
              </w:rPr>
              <w:t xml:space="preserve">Informer la </w:t>
            </w:r>
            <w:r w:rsidR="00D31D8F" w:rsidRPr="00D31D8F">
              <w:rPr>
                <w:sz w:val="18"/>
                <w:szCs w:val="18"/>
              </w:rPr>
              <w:t>clientèle,</w:t>
            </w:r>
            <w:r w:rsidRPr="00D31D8F">
              <w:rPr>
                <w:sz w:val="18"/>
                <w:szCs w:val="18"/>
              </w:rPr>
              <w:t xml:space="preserve"> en </w:t>
            </w:r>
            <w:r w:rsidR="00D31D8F">
              <w:rPr>
                <w:sz w:val="18"/>
                <w:szCs w:val="18"/>
              </w:rPr>
              <w:t>pre</w:t>
            </w:r>
            <w:r w:rsidR="00D31D8F" w:rsidRPr="00D31D8F">
              <w:rPr>
                <w:sz w:val="18"/>
                <w:szCs w:val="18"/>
              </w:rPr>
              <w:t>nan</w:t>
            </w:r>
            <w:r w:rsidRPr="00D31D8F">
              <w:rPr>
                <w:sz w:val="18"/>
                <w:szCs w:val="18"/>
              </w:rPr>
              <w:t xml:space="preserve">t compte </w:t>
            </w:r>
            <w:r w:rsidR="00D31D8F">
              <w:rPr>
                <w:sz w:val="18"/>
                <w:szCs w:val="18"/>
              </w:rPr>
              <w:t>l</w:t>
            </w:r>
            <w:r w:rsidRPr="00D31D8F">
              <w:rPr>
                <w:sz w:val="18"/>
                <w:szCs w:val="18"/>
              </w:rPr>
              <w:t xml:space="preserve">es moyens et outils à </w:t>
            </w:r>
            <w:r w:rsidR="00A4216B" w:rsidRPr="00D31D8F">
              <w:rPr>
                <w:sz w:val="18"/>
                <w:szCs w:val="18"/>
              </w:rPr>
              <w:t>disposition,</w:t>
            </w:r>
            <w:r w:rsidRPr="00D31D8F">
              <w:rPr>
                <w:sz w:val="18"/>
                <w:szCs w:val="18"/>
              </w:rPr>
              <w:t xml:space="preserve"> créer, construire des supports, affiche, slogan</w:t>
            </w:r>
            <w:r w:rsidR="00D31D8F" w:rsidRPr="00D31D8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D8F" w:rsidRDefault="000C785A" w:rsidP="00293E65">
            <w:pPr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Démontrer l’importance des ge</w:t>
            </w:r>
            <w:r w:rsidR="009F728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tes et postures adaptés </w:t>
            </w:r>
            <w:r w:rsidR="009F7282">
              <w:rPr>
                <w:sz w:val="18"/>
                <w:szCs w:val="18"/>
              </w:rPr>
              <w:t>au travail</w:t>
            </w:r>
          </w:p>
          <w:p w:rsidR="00D31D8F" w:rsidRDefault="00D31D8F" w:rsidP="00293E65">
            <w:pPr>
              <w:ind w:left="9"/>
              <w:rPr>
                <w:sz w:val="18"/>
                <w:szCs w:val="18"/>
              </w:rPr>
            </w:pPr>
          </w:p>
          <w:p w:rsidR="006747B4" w:rsidRPr="001F6332" w:rsidRDefault="00D31D8F" w:rsidP="00293E65">
            <w:pPr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Expliquer </w:t>
            </w:r>
            <w:r w:rsidR="00A4216B">
              <w:rPr>
                <w:sz w:val="18"/>
                <w:szCs w:val="18"/>
              </w:rPr>
              <w:t>les consignes de travail en groupe</w:t>
            </w:r>
            <w:r w:rsidR="006764D4" w:rsidRPr="001F63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49B" w:rsidRPr="001F6332" w:rsidRDefault="009F7282">
            <w:pPr>
              <w:ind w:left="9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Méthode démonstrative</w:t>
            </w:r>
          </w:p>
          <w:p w:rsidR="0051449B" w:rsidRPr="001F6332" w:rsidRDefault="0051449B">
            <w:pPr>
              <w:ind w:left="9" w:right="45"/>
              <w:rPr>
                <w:sz w:val="18"/>
                <w:szCs w:val="18"/>
              </w:rPr>
            </w:pPr>
          </w:p>
          <w:p w:rsidR="0051449B" w:rsidRPr="001F6332" w:rsidRDefault="0051449B">
            <w:pPr>
              <w:ind w:left="9" w:right="45"/>
              <w:rPr>
                <w:sz w:val="18"/>
                <w:szCs w:val="18"/>
              </w:rPr>
            </w:pPr>
          </w:p>
          <w:p w:rsidR="0051449B" w:rsidRPr="001F6332" w:rsidRDefault="0051449B">
            <w:pPr>
              <w:ind w:left="9" w:right="45"/>
              <w:rPr>
                <w:sz w:val="18"/>
                <w:szCs w:val="18"/>
              </w:rPr>
            </w:pPr>
          </w:p>
          <w:p w:rsidR="0051449B" w:rsidRPr="001F6332" w:rsidRDefault="0051449B">
            <w:pPr>
              <w:ind w:left="9" w:right="45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 xml:space="preserve">Méthode </w:t>
            </w:r>
            <w:r w:rsidR="00A4216B">
              <w:rPr>
                <w:sz w:val="18"/>
                <w:szCs w:val="18"/>
              </w:rPr>
              <w:t>active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1F6332" w:rsidRDefault="001F6332">
            <w:pPr>
              <w:ind w:left="9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>Écoute</w:t>
            </w:r>
            <w:r w:rsidR="00B20414" w:rsidRPr="001F6332">
              <w:rPr>
                <w:sz w:val="18"/>
                <w:szCs w:val="18"/>
              </w:rPr>
              <w:t xml:space="preserve"> interroge</w:t>
            </w:r>
          </w:p>
          <w:p w:rsidR="0051449B" w:rsidRPr="001F6332" w:rsidRDefault="0051449B">
            <w:pPr>
              <w:ind w:left="9"/>
              <w:rPr>
                <w:sz w:val="18"/>
                <w:szCs w:val="18"/>
              </w:rPr>
            </w:pPr>
          </w:p>
          <w:p w:rsidR="0051449B" w:rsidRPr="001F6332" w:rsidRDefault="0051449B">
            <w:pPr>
              <w:ind w:left="9"/>
              <w:rPr>
                <w:sz w:val="18"/>
                <w:szCs w:val="18"/>
              </w:rPr>
            </w:pPr>
          </w:p>
          <w:p w:rsidR="0051449B" w:rsidRPr="001F6332" w:rsidRDefault="0051449B">
            <w:pPr>
              <w:ind w:left="9"/>
              <w:rPr>
                <w:sz w:val="18"/>
                <w:szCs w:val="18"/>
              </w:rPr>
            </w:pPr>
          </w:p>
          <w:p w:rsidR="0051449B" w:rsidRPr="001F6332" w:rsidRDefault="0051449B">
            <w:pPr>
              <w:ind w:left="9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>Écoute interroge</w:t>
            </w:r>
            <w:r w:rsidR="003072B5">
              <w:rPr>
                <w:sz w:val="18"/>
                <w:szCs w:val="18"/>
              </w:rPr>
              <w:t>, recher</w:t>
            </w:r>
            <w:r w:rsidR="00D0489E">
              <w:rPr>
                <w:sz w:val="18"/>
                <w:szCs w:val="18"/>
              </w:rPr>
              <w:t xml:space="preserve">che, </w:t>
            </w:r>
            <w:r w:rsidR="00DF739B">
              <w:rPr>
                <w:sz w:val="18"/>
                <w:szCs w:val="18"/>
              </w:rPr>
              <w:t>construit,</w:t>
            </w:r>
            <w:r w:rsidR="00D0489E">
              <w:rPr>
                <w:sz w:val="18"/>
                <w:szCs w:val="18"/>
              </w:rPr>
              <w:t xml:space="preserve"> créer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A91A08">
            <w:pPr>
              <w:ind w:left="9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>POWER POINT</w:t>
            </w:r>
          </w:p>
          <w:p w:rsidR="00DF739B" w:rsidRDefault="00DF739B">
            <w:pPr>
              <w:ind w:left="9"/>
              <w:rPr>
                <w:sz w:val="18"/>
                <w:szCs w:val="18"/>
              </w:rPr>
            </w:pPr>
          </w:p>
          <w:p w:rsidR="00DF739B" w:rsidRDefault="00DF739B">
            <w:pPr>
              <w:ind w:left="9"/>
              <w:rPr>
                <w:sz w:val="18"/>
                <w:szCs w:val="18"/>
              </w:rPr>
            </w:pPr>
          </w:p>
          <w:p w:rsidR="00DF739B" w:rsidRDefault="00DF739B">
            <w:pPr>
              <w:ind w:left="9"/>
              <w:rPr>
                <w:sz w:val="18"/>
                <w:szCs w:val="18"/>
              </w:rPr>
            </w:pPr>
          </w:p>
          <w:p w:rsidR="00DF739B" w:rsidRDefault="00DF739B">
            <w:pPr>
              <w:ind w:left="9"/>
              <w:rPr>
                <w:sz w:val="18"/>
                <w:szCs w:val="18"/>
              </w:rPr>
            </w:pPr>
          </w:p>
          <w:p w:rsidR="00DF739B" w:rsidRPr="001F6332" w:rsidRDefault="00DF739B">
            <w:pPr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Création support WORD </w:t>
            </w:r>
            <w:r w:rsidR="004A0BEC">
              <w:rPr>
                <w:sz w:val="18"/>
                <w:szCs w:val="18"/>
              </w:rPr>
              <w:t>brochure dépliant communication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39B" w:rsidRDefault="0063345E" w:rsidP="002624D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60 ‘</w:t>
            </w:r>
          </w:p>
          <w:p w:rsidR="0063345E" w:rsidRDefault="0063345E" w:rsidP="002624DD">
            <w:pPr>
              <w:ind w:left="0"/>
              <w:jc w:val="both"/>
              <w:rPr>
                <w:sz w:val="18"/>
                <w:szCs w:val="18"/>
              </w:rPr>
            </w:pPr>
          </w:p>
          <w:p w:rsidR="0063345E" w:rsidRDefault="0063345E" w:rsidP="002624DD">
            <w:pPr>
              <w:ind w:left="0"/>
              <w:jc w:val="both"/>
              <w:rPr>
                <w:sz w:val="18"/>
                <w:szCs w:val="18"/>
              </w:rPr>
            </w:pPr>
          </w:p>
          <w:p w:rsidR="0063345E" w:rsidRDefault="0063345E" w:rsidP="002624DD">
            <w:pPr>
              <w:ind w:left="0"/>
              <w:jc w:val="both"/>
              <w:rPr>
                <w:sz w:val="18"/>
                <w:szCs w:val="18"/>
              </w:rPr>
            </w:pPr>
          </w:p>
          <w:p w:rsidR="0063345E" w:rsidRDefault="0063345E" w:rsidP="002624DD">
            <w:pPr>
              <w:ind w:left="0"/>
              <w:jc w:val="both"/>
              <w:rPr>
                <w:sz w:val="18"/>
                <w:szCs w:val="18"/>
              </w:rPr>
            </w:pPr>
          </w:p>
          <w:p w:rsidR="00DF739B" w:rsidRDefault="0063345E" w:rsidP="002624D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A0BEC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>’</w:t>
            </w:r>
          </w:p>
          <w:p w:rsidR="00DF739B" w:rsidRDefault="00DF739B" w:rsidP="002624DD">
            <w:pPr>
              <w:ind w:left="0"/>
              <w:jc w:val="both"/>
              <w:rPr>
                <w:sz w:val="18"/>
                <w:szCs w:val="18"/>
              </w:rPr>
            </w:pPr>
          </w:p>
          <w:p w:rsidR="00DF739B" w:rsidRDefault="00DF739B" w:rsidP="002624DD">
            <w:pPr>
              <w:ind w:left="0"/>
              <w:jc w:val="both"/>
              <w:rPr>
                <w:sz w:val="18"/>
                <w:szCs w:val="18"/>
              </w:rPr>
            </w:pPr>
          </w:p>
          <w:p w:rsidR="00DF739B" w:rsidRPr="001F6332" w:rsidRDefault="00DF739B" w:rsidP="002624DD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35" w:rsidRDefault="00F55EA3">
            <w:pPr>
              <w:ind w:left="9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 xml:space="preserve">Solutions à envisager ensemble pour répondre aux difficultés </w:t>
            </w:r>
            <w:r w:rsidR="003072B5" w:rsidRPr="001F6332">
              <w:rPr>
                <w:sz w:val="18"/>
                <w:szCs w:val="18"/>
              </w:rPr>
              <w:t>éventuelles,</w:t>
            </w:r>
            <w:r w:rsidRPr="001F6332">
              <w:rPr>
                <w:sz w:val="18"/>
                <w:szCs w:val="18"/>
              </w:rPr>
              <w:t xml:space="preserve"> responsabilisation</w:t>
            </w:r>
          </w:p>
          <w:p w:rsidR="00FE2B35" w:rsidRDefault="00FE2B35">
            <w:pPr>
              <w:ind w:left="9"/>
              <w:rPr>
                <w:sz w:val="18"/>
                <w:szCs w:val="18"/>
              </w:rPr>
            </w:pPr>
          </w:p>
          <w:p w:rsidR="00FE2B35" w:rsidRDefault="00FE2B35">
            <w:pPr>
              <w:ind w:left="9"/>
              <w:rPr>
                <w:sz w:val="18"/>
                <w:szCs w:val="18"/>
              </w:rPr>
            </w:pPr>
          </w:p>
          <w:p w:rsidR="00FE2B35" w:rsidRPr="001F6332" w:rsidRDefault="00FE2B35" w:rsidP="00FE2B35">
            <w:pPr>
              <w:ind w:left="9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 xml:space="preserve">Si difficultés de </w:t>
            </w:r>
          </w:p>
          <w:p w:rsidR="00FA0972" w:rsidRPr="001F6332" w:rsidRDefault="003072B5" w:rsidP="00FE2B35">
            <w:pPr>
              <w:ind w:left="9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>Compréhension</w:t>
            </w:r>
            <w:r w:rsidR="00FE2B35" w:rsidRPr="001F6332">
              <w:rPr>
                <w:sz w:val="18"/>
                <w:szCs w:val="18"/>
              </w:rPr>
              <w:t>, reformuler</w:t>
            </w:r>
            <w:r w:rsidR="00F55EA3" w:rsidRPr="001F6332">
              <w:rPr>
                <w:sz w:val="18"/>
                <w:szCs w:val="18"/>
              </w:rPr>
              <w:t xml:space="preserve"> </w:t>
            </w:r>
          </w:p>
        </w:tc>
      </w:tr>
      <w:tr w:rsidR="00385431" w:rsidTr="009555B3">
        <w:trPr>
          <w:trHeight w:val="228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55EA3">
            <w:pPr>
              <w:ind w:left="0" w:right="56"/>
              <w:jc w:val="center"/>
            </w:pPr>
            <w:r>
              <w:rPr>
                <w:sz w:val="20"/>
              </w:rPr>
              <w:t xml:space="preserve">PAUSE 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470239" w:rsidRDefault="00FA0972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1F6332" w:rsidRDefault="00FA0972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1F6332" w:rsidRDefault="00FA0972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1F6332" w:rsidRDefault="00FA0972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1F6332" w:rsidRDefault="00FA0972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1F6332" w:rsidRDefault="00F55EA3">
            <w:pPr>
              <w:ind w:left="12"/>
              <w:jc w:val="center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>15'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1F6332" w:rsidRDefault="00FA0972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385431">
        <w:trPr>
          <w:trHeight w:val="1032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0972" w:rsidRDefault="00F55EA3">
            <w:pPr>
              <w:ind w:left="565" w:hanging="88"/>
            </w:pPr>
            <w:r>
              <w:rPr>
                <w:sz w:val="20"/>
              </w:rPr>
              <w:t xml:space="preserve">Phase 2 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BEB" w:rsidRPr="00470239" w:rsidRDefault="00866FE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Connaître le principe de la loi de Pareto </w:t>
            </w:r>
            <w:r w:rsidR="008467BF">
              <w:rPr>
                <w:sz w:val="18"/>
                <w:szCs w:val="18"/>
              </w:rPr>
              <w:t xml:space="preserve">et les notions de marge </w:t>
            </w:r>
            <w:r w:rsidR="003D0585">
              <w:rPr>
                <w:sz w:val="18"/>
                <w:szCs w:val="18"/>
              </w:rPr>
              <w:t>commerciale et ses calculs</w:t>
            </w:r>
          </w:p>
          <w:p w:rsidR="004B505F" w:rsidRPr="00470239" w:rsidRDefault="004B505F">
            <w:pPr>
              <w:ind w:left="0"/>
              <w:rPr>
                <w:sz w:val="18"/>
                <w:szCs w:val="18"/>
              </w:rPr>
            </w:pPr>
          </w:p>
          <w:p w:rsidR="00A91CA0" w:rsidRPr="00470239" w:rsidRDefault="00A91CA0">
            <w:pPr>
              <w:ind w:left="0"/>
              <w:rPr>
                <w:sz w:val="18"/>
                <w:szCs w:val="18"/>
              </w:rPr>
            </w:pPr>
          </w:p>
          <w:p w:rsidR="00BB7BEB" w:rsidRPr="00470239" w:rsidRDefault="00BB7BE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05F" w:rsidRPr="001F6332" w:rsidRDefault="00C76D49">
            <w:pPr>
              <w:ind w:left="9" w:right="16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Inciter le groupe à travailler</w:t>
            </w:r>
            <w:r w:rsidR="002744EC">
              <w:rPr>
                <w:sz w:val="18"/>
                <w:szCs w:val="18"/>
              </w:rPr>
              <w:t xml:space="preserve"> en équipe, faire une synthèse</w:t>
            </w:r>
            <w:r w:rsidR="001A447E">
              <w:rPr>
                <w:sz w:val="18"/>
                <w:szCs w:val="18"/>
              </w:rPr>
              <w:t xml:space="preserve"> </w:t>
            </w:r>
            <w:r w:rsidR="00C3535F">
              <w:rPr>
                <w:sz w:val="18"/>
                <w:szCs w:val="18"/>
              </w:rPr>
              <w:t xml:space="preserve">de la séance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1F6332" w:rsidRDefault="00587092">
            <w:pPr>
              <w:ind w:left="9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 xml:space="preserve">Méthode </w:t>
            </w:r>
            <w:r w:rsidR="00D328AB">
              <w:rPr>
                <w:sz w:val="18"/>
                <w:szCs w:val="18"/>
              </w:rPr>
              <w:t>active</w:t>
            </w:r>
          </w:p>
          <w:p w:rsidR="00587092" w:rsidRPr="001F6332" w:rsidRDefault="00587092">
            <w:pPr>
              <w:ind w:left="9"/>
              <w:rPr>
                <w:sz w:val="18"/>
                <w:szCs w:val="18"/>
              </w:rPr>
            </w:pPr>
          </w:p>
          <w:p w:rsidR="00587092" w:rsidRPr="001F6332" w:rsidRDefault="00587092">
            <w:pPr>
              <w:ind w:left="9"/>
              <w:rPr>
                <w:sz w:val="18"/>
                <w:szCs w:val="18"/>
              </w:rPr>
            </w:pPr>
          </w:p>
          <w:p w:rsidR="00587092" w:rsidRPr="001F6332" w:rsidRDefault="00587092">
            <w:pPr>
              <w:ind w:left="9"/>
              <w:rPr>
                <w:sz w:val="18"/>
                <w:szCs w:val="18"/>
              </w:rPr>
            </w:pPr>
          </w:p>
          <w:p w:rsidR="00587092" w:rsidRPr="001F6332" w:rsidRDefault="00587092">
            <w:pPr>
              <w:ind w:left="9"/>
              <w:rPr>
                <w:sz w:val="18"/>
                <w:szCs w:val="18"/>
              </w:rPr>
            </w:pPr>
          </w:p>
          <w:p w:rsidR="00587092" w:rsidRPr="001F6332" w:rsidRDefault="00587092">
            <w:pPr>
              <w:ind w:left="9"/>
              <w:rPr>
                <w:sz w:val="18"/>
                <w:szCs w:val="18"/>
              </w:rPr>
            </w:pPr>
          </w:p>
          <w:p w:rsidR="00587092" w:rsidRPr="001F6332" w:rsidRDefault="00587092">
            <w:pPr>
              <w:ind w:left="9"/>
              <w:rPr>
                <w:sz w:val="18"/>
                <w:szCs w:val="18"/>
              </w:rPr>
            </w:pPr>
          </w:p>
          <w:p w:rsidR="00587092" w:rsidRPr="001F6332" w:rsidRDefault="00587092">
            <w:pPr>
              <w:ind w:left="9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1F6332" w:rsidRDefault="001F6332">
            <w:pPr>
              <w:ind w:left="9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>Écoute</w:t>
            </w:r>
            <w:r w:rsidR="00587092" w:rsidRPr="001F6332">
              <w:rPr>
                <w:sz w:val="18"/>
                <w:szCs w:val="18"/>
              </w:rPr>
              <w:t xml:space="preserve"> interroge recherche</w:t>
            </w:r>
            <w:r w:rsidR="00317D7D">
              <w:rPr>
                <w:sz w:val="18"/>
                <w:szCs w:val="18"/>
              </w:rPr>
              <w:t xml:space="preserve">, </w:t>
            </w:r>
            <w:r w:rsidR="00C3535F">
              <w:rPr>
                <w:sz w:val="18"/>
                <w:szCs w:val="18"/>
              </w:rPr>
              <w:t>synthétise</w:t>
            </w:r>
            <w:bookmarkStart w:id="0" w:name="_GoBack"/>
            <w:bookmarkEnd w:id="0"/>
            <w:r w:rsidR="00317D7D">
              <w:rPr>
                <w:sz w:val="18"/>
                <w:szCs w:val="18"/>
              </w:rPr>
              <w:t xml:space="preserve">, explique </w:t>
            </w:r>
          </w:p>
          <w:p w:rsidR="00EC6026" w:rsidRPr="001F6332" w:rsidRDefault="00EC6026">
            <w:pPr>
              <w:ind w:left="9"/>
              <w:rPr>
                <w:sz w:val="18"/>
                <w:szCs w:val="18"/>
              </w:rPr>
            </w:pPr>
          </w:p>
          <w:p w:rsidR="00EC6026" w:rsidRPr="001F6332" w:rsidRDefault="00EC6026">
            <w:pPr>
              <w:ind w:left="9"/>
              <w:rPr>
                <w:sz w:val="18"/>
                <w:szCs w:val="18"/>
              </w:rPr>
            </w:pPr>
          </w:p>
          <w:p w:rsidR="00EC6026" w:rsidRPr="001F6332" w:rsidRDefault="00EC6026">
            <w:pPr>
              <w:ind w:left="9"/>
              <w:rPr>
                <w:sz w:val="18"/>
                <w:szCs w:val="18"/>
              </w:rPr>
            </w:pPr>
          </w:p>
          <w:p w:rsidR="00EC6026" w:rsidRPr="001F6332" w:rsidRDefault="00EC6026">
            <w:pPr>
              <w:ind w:left="9"/>
              <w:rPr>
                <w:sz w:val="18"/>
                <w:szCs w:val="18"/>
              </w:rPr>
            </w:pPr>
          </w:p>
          <w:p w:rsidR="00EC6026" w:rsidRPr="001F6332" w:rsidRDefault="00EC6026">
            <w:pPr>
              <w:ind w:left="9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84" w:rsidRPr="001F6332" w:rsidRDefault="003377D3">
            <w:pPr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WORD</w:t>
            </w:r>
          </w:p>
          <w:p w:rsidR="00734784" w:rsidRPr="001F6332" w:rsidRDefault="00734784">
            <w:pPr>
              <w:ind w:left="9"/>
              <w:rPr>
                <w:sz w:val="18"/>
                <w:szCs w:val="18"/>
              </w:rPr>
            </w:pPr>
          </w:p>
          <w:p w:rsidR="00734784" w:rsidRPr="001F6332" w:rsidRDefault="00734784">
            <w:pPr>
              <w:ind w:left="9"/>
              <w:rPr>
                <w:sz w:val="18"/>
                <w:szCs w:val="18"/>
              </w:rPr>
            </w:pPr>
          </w:p>
          <w:p w:rsidR="00734784" w:rsidRPr="001F6332" w:rsidRDefault="00734784">
            <w:pPr>
              <w:ind w:left="9"/>
              <w:rPr>
                <w:sz w:val="18"/>
                <w:szCs w:val="18"/>
              </w:rPr>
            </w:pPr>
          </w:p>
          <w:p w:rsidR="00734784" w:rsidRPr="001F6332" w:rsidRDefault="00734784">
            <w:pPr>
              <w:ind w:left="9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0972" w:rsidRPr="001F6332" w:rsidRDefault="001A1D05">
            <w:pPr>
              <w:ind w:left="12"/>
              <w:jc w:val="center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>60’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35" w:rsidRDefault="00F55EA3">
            <w:pPr>
              <w:ind w:left="9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 xml:space="preserve">Solutions à envisager ensemble pour répondre aux difficultés </w:t>
            </w:r>
            <w:r w:rsidR="003072B5" w:rsidRPr="001F6332">
              <w:rPr>
                <w:sz w:val="18"/>
                <w:szCs w:val="18"/>
              </w:rPr>
              <w:t>éventuelles,</w:t>
            </w:r>
            <w:r w:rsidRPr="001F6332">
              <w:rPr>
                <w:sz w:val="18"/>
                <w:szCs w:val="18"/>
              </w:rPr>
              <w:t xml:space="preserve"> responsabilisation</w:t>
            </w:r>
          </w:p>
          <w:p w:rsidR="00FE2B35" w:rsidRDefault="00FE2B35">
            <w:pPr>
              <w:ind w:left="9"/>
              <w:rPr>
                <w:sz w:val="18"/>
                <w:szCs w:val="18"/>
              </w:rPr>
            </w:pPr>
          </w:p>
          <w:p w:rsidR="00FE2B35" w:rsidRDefault="00FE2B35">
            <w:pPr>
              <w:ind w:left="9"/>
              <w:rPr>
                <w:sz w:val="18"/>
                <w:szCs w:val="18"/>
              </w:rPr>
            </w:pPr>
          </w:p>
          <w:p w:rsidR="00FA0972" w:rsidRPr="001F6332" w:rsidRDefault="00F55EA3" w:rsidP="004D1D3D">
            <w:pPr>
              <w:ind w:left="9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 xml:space="preserve"> </w:t>
            </w:r>
          </w:p>
        </w:tc>
      </w:tr>
      <w:tr w:rsidR="00385431" w:rsidTr="009555B3">
        <w:trPr>
          <w:trHeight w:val="244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0972" w:rsidRDefault="001A1D05" w:rsidP="001A1D05">
            <w:pPr>
              <w:ind w:left="0" w:right="53"/>
              <w:jc w:val="center"/>
            </w:pPr>
            <w:r>
              <w:rPr>
                <w:sz w:val="20"/>
              </w:rPr>
              <w:t>PAUSE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A0972">
            <w:pPr>
              <w:ind w:left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4B505F" w:rsidRDefault="00FA0972">
            <w:pPr>
              <w:ind w:left="9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55EA3">
            <w:pPr>
              <w:ind w:left="9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A0972">
            <w:pPr>
              <w:ind w:left="9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55EA3">
            <w:pPr>
              <w:ind w:left="9"/>
              <w:jc w:val="both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0972" w:rsidRPr="001F6332" w:rsidRDefault="001A1D05">
            <w:pPr>
              <w:ind w:left="12"/>
              <w:jc w:val="center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>15'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1F6332" w:rsidRDefault="00FA0972" w:rsidP="004460E7">
            <w:pPr>
              <w:ind w:left="9"/>
              <w:rPr>
                <w:sz w:val="18"/>
                <w:szCs w:val="18"/>
              </w:rPr>
            </w:pPr>
          </w:p>
        </w:tc>
      </w:tr>
      <w:tr w:rsidR="00385431">
        <w:trPr>
          <w:trHeight w:val="342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4460E7">
            <w:pPr>
              <w:ind w:left="0" w:right="56"/>
              <w:jc w:val="center"/>
            </w:pPr>
            <w:r>
              <w:rPr>
                <w:sz w:val="20"/>
              </w:rPr>
              <w:t>Phase 3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470239" w:rsidRDefault="00D55B58">
            <w:pPr>
              <w:spacing w:after="1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Travailler en groupe sur un cas pratique qui a pour but de repérer les 20/80 dans un rayon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282DB4" w:rsidRDefault="00FA0972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385431" w:rsidRDefault="00385431">
            <w:pPr>
              <w:spacing w:after="160"/>
              <w:ind w:left="0"/>
              <w:rPr>
                <w:sz w:val="18"/>
                <w:szCs w:val="18"/>
              </w:rPr>
            </w:pPr>
            <w:r w:rsidRPr="00385431">
              <w:rPr>
                <w:sz w:val="18"/>
                <w:szCs w:val="18"/>
              </w:rPr>
              <w:t>Méthode active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Default="00FA0972">
            <w:pPr>
              <w:spacing w:after="160"/>
              <w:ind w:left="0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126D5D" w:rsidRDefault="00317D7D">
            <w:pPr>
              <w:spacing w:after="160"/>
              <w:ind w:left="0"/>
              <w:rPr>
                <w:sz w:val="18"/>
                <w:szCs w:val="18"/>
              </w:rPr>
            </w:pPr>
            <w:r w:rsidRPr="00126D5D">
              <w:rPr>
                <w:color w:val="000000" w:themeColor="text1"/>
                <w:sz w:val="18"/>
                <w:szCs w:val="18"/>
              </w:rPr>
              <w:t>WORD cas pratique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972" w:rsidRPr="00CF2A39" w:rsidRDefault="00CF2A39">
            <w:pPr>
              <w:ind w:left="12"/>
              <w:jc w:val="center"/>
              <w:rPr>
                <w:sz w:val="18"/>
                <w:szCs w:val="18"/>
              </w:rPr>
            </w:pPr>
            <w:r w:rsidRPr="00CF2A39">
              <w:rPr>
                <w:sz w:val="18"/>
                <w:szCs w:val="18"/>
              </w:rPr>
              <w:t>60’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D49" w:rsidRPr="001F6332" w:rsidRDefault="00C76D49" w:rsidP="00C76D49">
            <w:pPr>
              <w:ind w:left="9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 xml:space="preserve">Si difficultés de </w:t>
            </w:r>
          </w:p>
          <w:p w:rsidR="00FA0972" w:rsidRPr="001F6332" w:rsidRDefault="00C76D49" w:rsidP="00C76D49">
            <w:pPr>
              <w:spacing w:after="160"/>
              <w:ind w:left="0"/>
              <w:rPr>
                <w:sz w:val="18"/>
                <w:szCs w:val="18"/>
              </w:rPr>
            </w:pPr>
            <w:r w:rsidRPr="001F6332">
              <w:rPr>
                <w:sz w:val="18"/>
                <w:szCs w:val="18"/>
              </w:rPr>
              <w:t>Compréhension, reformuler</w:t>
            </w:r>
          </w:p>
        </w:tc>
      </w:tr>
    </w:tbl>
    <w:p w:rsidR="00F55EA3" w:rsidRDefault="00F55EA3"/>
    <w:sectPr w:rsidR="00F55EA3" w:rsidSect="00E06F63">
      <w:pgSz w:w="16840" w:h="11900" w:orient="landscape"/>
      <w:pgMar w:top="85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ECA"/>
    <w:multiLevelType w:val="hybridMultilevel"/>
    <w:tmpl w:val="3894F56E"/>
    <w:lvl w:ilvl="0" w:tplc="108E6A8C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3C506C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206892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27DB0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148F4C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785680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DCFC04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05E7E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AF47C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B33BB3"/>
    <w:multiLevelType w:val="hybridMultilevel"/>
    <w:tmpl w:val="120805DE"/>
    <w:lvl w:ilvl="0" w:tplc="6DC0EEA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AC0AB2">
      <w:start w:val="1"/>
      <w:numFmt w:val="lowerLetter"/>
      <w:lvlText w:val="%2"/>
      <w:lvlJc w:val="left"/>
      <w:pPr>
        <w:ind w:left="1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1AC55C">
      <w:start w:val="1"/>
      <w:numFmt w:val="lowerRoman"/>
      <w:lvlText w:val="%3"/>
      <w:lvlJc w:val="left"/>
      <w:pPr>
        <w:ind w:left="2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6480E8">
      <w:start w:val="1"/>
      <w:numFmt w:val="decimal"/>
      <w:lvlText w:val="%4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988F22">
      <w:start w:val="1"/>
      <w:numFmt w:val="lowerLetter"/>
      <w:lvlText w:val="%5"/>
      <w:lvlJc w:val="left"/>
      <w:pPr>
        <w:ind w:left="3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EC2860">
      <w:start w:val="1"/>
      <w:numFmt w:val="lowerRoman"/>
      <w:lvlText w:val="%6"/>
      <w:lvlJc w:val="left"/>
      <w:pPr>
        <w:ind w:left="4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64761A">
      <w:start w:val="1"/>
      <w:numFmt w:val="decimal"/>
      <w:lvlText w:val="%7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9C8CCC">
      <w:start w:val="1"/>
      <w:numFmt w:val="lowerLetter"/>
      <w:lvlText w:val="%8"/>
      <w:lvlJc w:val="left"/>
      <w:pPr>
        <w:ind w:left="5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E8430A">
      <w:start w:val="1"/>
      <w:numFmt w:val="lowerRoman"/>
      <w:lvlText w:val="%9"/>
      <w:lvlJc w:val="left"/>
      <w:pPr>
        <w:ind w:left="6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A0972"/>
    <w:rsid w:val="0004171F"/>
    <w:rsid w:val="00065DE2"/>
    <w:rsid w:val="000C785A"/>
    <w:rsid w:val="00120AEC"/>
    <w:rsid w:val="00126D5D"/>
    <w:rsid w:val="00152970"/>
    <w:rsid w:val="001A1D05"/>
    <w:rsid w:val="001A447E"/>
    <w:rsid w:val="001F6332"/>
    <w:rsid w:val="002624DD"/>
    <w:rsid w:val="002744EC"/>
    <w:rsid w:val="00282DB4"/>
    <w:rsid w:val="00293E65"/>
    <w:rsid w:val="003072B5"/>
    <w:rsid w:val="00317D7D"/>
    <w:rsid w:val="00324C5C"/>
    <w:rsid w:val="003377D3"/>
    <w:rsid w:val="00385431"/>
    <w:rsid w:val="003D0585"/>
    <w:rsid w:val="003D3E05"/>
    <w:rsid w:val="004460E7"/>
    <w:rsid w:val="00466CF4"/>
    <w:rsid w:val="00466F60"/>
    <w:rsid w:val="00470239"/>
    <w:rsid w:val="004A0BEC"/>
    <w:rsid w:val="004B505F"/>
    <w:rsid w:val="004C077B"/>
    <w:rsid w:val="004C0CF0"/>
    <w:rsid w:val="004D1D3D"/>
    <w:rsid w:val="0051449B"/>
    <w:rsid w:val="00587092"/>
    <w:rsid w:val="0063345E"/>
    <w:rsid w:val="006747B4"/>
    <w:rsid w:val="006764D4"/>
    <w:rsid w:val="00734784"/>
    <w:rsid w:val="007428C6"/>
    <w:rsid w:val="007C3B97"/>
    <w:rsid w:val="007E155A"/>
    <w:rsid w:val="008137D5"/>
    <w:rsid w:val="008467BF"/>
    <w:rsid w:val="00866FEA"/>
    <w:rsid w:val="009555B3"/>
    <w:rsid w:val="009F7282"/>
    <w:rsid w:val="00A11696"/>
    <w:rsid w:val="00A4216B"/>
    <w:rsid w:val="00A532B0"/>
    <w:rsid w:val="00A91A08"/>
    <w:rsid w:val="00A91CA0"/>
    <w:rsid w:val="00B20414"/>
    <w:rsid w:val="00BB7BEB"/>
    <w:rsid w:val="00C175C6"/>
    <w:rsid w:val="00C3535F"/>
    <w:rsid w:val="00C76D49"/>
    <w:rsid w:val="00CF2A39"/>
    <w:rsid w:val="00D0489E"/>
    <w:rsid w:val="00D31D8F"/>
    <w:rsid w:val="00D328AB"/>
    <w:rsid w:val="00D52EE7"/>
    <w:rsid w:val="00D55B58"/>
    <w:rsid w:val="00D7334A"/>
    <w:rsid w:val="00DB0458"/>
    <w:rsid w:val="00DF739B"/>
    <w:rsid w:val="00E06F63"/>
    <w:rsid w:val="00E55E9C"/>
    <w:rsid w:val="00E77B94"/>
    <w:rsid w:val="00EC6026"/>
    <w:rsid w:val="00EF56FB"/>
    <w:rsid w:val="00F55E77"/>
    <w:rsid w:val="00F55EA3"/>
    <w:rsid w:val="00FA0972"/>
    <w:rsid w:val="00FD37C3"/>
    <w:rsid w:val="00FD7684"/>
    <w:rsid w:val="00FE2B35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63"/>
    <w:pPr>
      <w:spacing w:after="0"/>
      <w:ind w:left="4992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E06F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valeriemanon68@gmail.com</dc:creator>
  <cp:lastModifiedBy>pc006</cp:lastModifiedBy>
  <cp:revision>2</cp:revision>
  <dcterms:created xsi:type="dcterms:W3CDTF">2018-09-28T14:13:00Z</dcterms:created>
  <dcterms:modified xsi:type="dcterms:W3CDTF">2018-09-28T14:13:00Z</dcterms:modified>
</cp:coreProperties>
</file>