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AF" w:rsidRDefault="00DA34AF" w:rsidP="00DA34AF">
      <w:pPr>
        <w:spacing w:before="3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fr-FR"/>
        </w:rPr>
      </w:pPr>
      <w:r w:rsidRPr="00DA34A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fr-FR"/>
        </w:rPr>
        <w:t>Le Loup et l'Agneau</w:t>
      </w:r>
    </w:p>
    <w:p w:rsidR="00DA34AF" w:rsidRPr="00DA34AF" w:rsidRDefault="00DA34AF" w:rsidP="00DA34AF">
      <w:pPr>
        <w:spacing w:before="30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fr-FR"/>
        </w:rPr>
      </w:pPr>
    </w:p>
    <w:p w:rsidR="00DA34AF" w:rsidRDefault="00DA34AF" w:rsidP="00DA34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</w:pP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La raison du plus fort est toujours la meilleure 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: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Nous l'allons montrer tout à l'heure.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Un Agneau se désaltérait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Dans le courant d'une onde pure.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Un Loup survient à jeun qui cherchait aventure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,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Et que la faim en ces lieux attirait.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Qui te rend si hardi de troubler mon breuvage ?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Dit cet animal plein de rage 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: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Tu seras châtié de ta témérité.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- Sire, répond l'Agneau, que votre Majesté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Ne se mette pas en colère 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;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Mais plutôt qu'elle considère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Que je me vas désaltérant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Dans le courant,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Plus de vingt pas au-dessous d'Elle,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Et que par conséquent, en aucune façon,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Je ne puis troubler sa boisson.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- Tu la troubles, reprit cette bête cruelle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,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Et je sais que de moi tu médis l'an passé.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- Comment l'aurais-je fait si je n'étais pas né ?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Reprit l'Agneau, je tette encor ma mère.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- Si ce n'est toi, c'est donc ton frère.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- Je n'en ai point. - C'est donc quelqu'un des tiens 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: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Car vous ne m'épargnez guère,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Vous, vos bergers, et vos chiens.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On me l'a dit : il faut que je me venge.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Là-dessus, au fond des forêts</w:t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Le Loup l'emporte, et puis le mange</w:t>
      </w:r>
      <w:proofErr w:type="gramStart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t>,</w:t>
      </w:r>
      <w:proofErr w:type="gramEnd"/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  <w:t>Sans autre forme de procès.</w:t>
      </w:r>
    </w:p>
    <w:p w:rsidR="00DA34AF" w:rsidRPr="00DA34AF" w:rsidRDefault="00DA34AF" w:rsidP="00DA34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</w:pP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</w:r>
      <w:r w:rsidRPr="00DA34AF"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  <w:br/>
      </w:r>
      <w:r w:rsidRPr="00DA34AF">
        <w:rPr>
          <w:rFonts w:ascii="Verdana" w:eastAsia="Times New Roman" w:hAnsi="Verdana" w:cs="Times New Roman"/>
          <w:i/>
          <w:iCs/>
          <w:color w:val="333333"/>
          <w:sz w:val="19"/>
          <w:lang w:eastAsia="fr-FR"/>
        </w:rPr>
        <w:t>Jean de La Fontaine, </w:t>
      </w:r>
      <w:r w:rsidRPr="00DA34AF">
        <w:rPr>
          <w:rFonts w:ascii="Verdana" w:eastAsia="Times New Roman" w:hAnsi="Verdana" w:cs="Times New Roman"/>
          <w:i/>
          <w:iCs/>
          <w:color w:val="333333"/>
          <w:sz w:val="19"/>
          <w:u w:val="single"/>
          <w:lang w:eastAsia="fr-FR"/>
        </w:rPr>
        <w:t>Les Fables</w:t>
      </w:r>
    </w:p>
    <w:p w:rsidR="00C07977" w:rsidRDefault="00DA34AF"/>
    <w:sectPr w:rsidR="00C07977" w:rsidSect="00EF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4AF"/>
    <w:rsid w:val="0007631B"/>
    <w:rsid w:val="0008642C"/>
    <w:rsid w:val="0018085E"/>
    <w:rsid w:val="00326151"/>
    <w:rsid w:val="0082692E"/>
    <w:rsid w:val="00D474FC"/>
    <w:rsid w:val="00DA34AF"/>
    <w:rsid w:val="00E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D3"/>
  </w:style>
  <w:style w:type="paragraph" w:styleId="Titre3">
    <w:name w:val="heading 3"/>
    <w:basedOn w:val="Normal"/>
    <w:link w:val="Titre3Car"/>
    <w:uiPriority w:val="9"/>
    <w:qFormat/>
    <w:rsid w:val="00DA3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A34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A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34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pc006</cp:lastModifiedBy>
  <cp:revision>1</cp:revision>
  <cp:lastPrinted>2019-01-15T09:17:00Z</cp:lastPrinted>
  <dcterms:created xsi:type="dcterms:W3CDTF">2019-01-15T09:17:00Z</dcterms:created>
  <dcterms:modified xsi:type="dcterms:W3CDTF">2019-01-15T09:18:00Z</dcterms:modified>
</cp:coreProperties>
</file>