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2C876" w14:textId="77777777" w:rsidR="004570F2" w:rsidRDefault="003C4C27" w:rsidP="004570F2">
      <w:r>
        <w:t>Tableau à compléter</w:t>
      </w:r>
      <w:r w:rsidR="004570F2">
        <w:t> : A vous de jouer !</w:t>
      </w:r>
    </w:p>
    <w:p w14:paraId="31A150DA" w14:textId="77777777" w:rsidR="00747FAD" w:rsidRDefault="004570F2" w:rsidP="004570F2">
      <w:r>
        <w:t>Au cours de vos périodes en entreprise, avec l'aide de l'équipe, à travers vos questions et vos observations, vous vous attachez, dans un premier temps, à décrire la politique commerciale de votre enseigne d'accueil.</w:t>
      </w:r>
    </w:p>
    <w:p w14:paraId="14A789F3" w14:textId="77777777" w:rsidR="00943150" w:rsidRPr="00943150" w:rsidRDefault="00943150" w:rsidP="00747FAD">
      <w:pPr>
        <w:rPr>
          <w:i/>
        </w:rPr>
      </w:pPr>
      <w:r w:rsidRPr="00943150">
        <w:rPr>
          <w:i/>
        </w:rPr>
        <w:t>Ce tableau peut être imprimé et renseigné de façon manuscrite ou complété directement à l’aide de votre traitement de texte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65"/>
        <w:gridCol w:w="10929"/>
      </w:tblGrid>
      <w:tr w:rsidR="003C4C27" w14:paraId="12C1F74F" w14:textId="77777777" w:rsidTr="003C4C27">
        <w:tc>
          <w:tcPr>
            <w:tcW w:w="3085" w:type="dxa"/>
            <w:shd w:val="clear" w:color="auto" w:fill="D9D9D9" w:themeFill="background1" w:themeFillShade="D9"/>
          </w:tcPr>
          <w:p w14:paraId="7A63DF14" w14:textId="77777777" w:rsidR="003C4C27" w:rsidRDefault="003C4C27" w:rsidP="00747FAD">
            <w:r>
              <w:t>AXES DE LA POLITIQUE COMMERCIALE</w:t>
            </w:r>
          </w:p>
        </w:tc>
        <w:tc>
          <w:tcPr>
            <w:tcW w:w="11059" w:type="dxa"/>
            <w:shd w:val="clear" w:color="auto" w:fill="D9D9D9" w:themeFill="background1" w:themeFillShade="D9"/>
          </w:tcPr>
          <w:p w14:paraId="6471FE1F" w14:textId="56A1A076" w:rsidR="003C4C27" w:rsidRDefault="003C4C27" w:rsidP="00747FAD">
            <w:r>
              <w:t xml:space="preserve">POSITIONNEMENT </w:t>
            </w:r>
            <w:r w:rsidR="00AE108F">
              <w:t>DE L’ENSEIGNE</w:t>
            </w:r>
            <w:r>
              <w:t xml:space="preserve"> AU NIVEAU NATIONAL ET LOCAL</w:t>
            </w:r>
          </w:p>
          <w:p w14:paraId="042ECED8" w14:textId="77777777" w:rsidR="003C4C27" w:rsidRDefault="003C4C27" w:rsidP="00747FAD">
            <w:r>
              <w:t>Tel que vous l’avez observé ou qu’on vous l’a décrit</w:t>
            </w:r>
          </w:p>
        </w:tc>
      </w:tr>
      <w:tr w:rsidR="003C4C27" w14:paraId="377E4237" w14:textId="77777777" w:rsidTr="00943150">
        <w:trPr>
          <w:trHeight w:val="1533"/>
        </w:trPr>
        <w:tc>
          <w:tcPr>
            <w:tcW w:w="3085" w:type="dxa"/>
          </w:tcPr>
          <w:p w14:paraId="36394613" w14:textId="77777777" w:rsidR="003C4C27" w:rsidRDefault="003C4C27" w:rsidP="00747FAD">
            <w:r>
              <w:t>CLIENTELE VISEE</w:t>
            </w:r>
          </w:p>
          <w:p w14:paraId="4E421F78" w14:textId="77777777" w:rsidR="00943150" w:rsidRDefault="00943150" w:rsidP="00747FAD"/>
          <w:p w14:paraId="59BE0CE4" w14:textId="77777777" w:rsidR="00943150" w:rsidRDefault="00943150" w:rsidP="00747FAD"/>
          <w:p w14:paraId="6B017FE9" w14:textId="77777777" w:rsidR="00943150" w:rsidRDefault="00943150" w:rsidP="00747FAD"/>
          <w:p w14:paraId="3394FBDD" w14:textId="77777777" w:rsidR="003C4C27" w:rsidRDefault="003C4C27" w:rsidP="00747FAD"/>
          <w:p w14:paraId="758F2E9D" w14:textId="77777777" w:rsidR="003C4C27" w:rsidRDefault="003C4C27" w:rsidP="00747FAD"/>
        </w:tc>
        <w:tc>
          <w:tcPr>
            <w:tcW w:w="11059" w:type="dxa"/>
          </w:tcPr>
          <w:p w14:paraId="10FC3B5E" w14:textId="77777777" w:rsidR="003C4C27" w:rsidRDefault="003C4C27" w:rsidP="00747FAD"/>
        </w:tc>
      </w:tr>
      <w:tr w:rsidR="003C4C27" w14:paraId="59A3ED21" w14:textId="77777777" w:rsidTr="003C4C27">
        <w:tc>
          <w:tcPr>
            <w:tcW w:w="3085" w:type="dxa"/>
          </w:tcPr>
          <w:p w14:paraId="01BF133F" w14:textId="77777777" w:rsidR="003C4C27" w:rsidRDefault="003C4C27" w:rsidP="00747FAD">
            <w:r>
              <w:t>ASSORTIMENT</w:t>
            </w:r>
          </w:p>
          <w:p w14:paraId="1A521482" w14:textId="77777777" w:rsidR="00943150" w:rsidRDefault="00943150" w:rsidP="00747FAD"/>
          <w:p w14:paraId="59E970AE" w14:textId="77777777" w:rsidR="00943150" w:rsidRDefault="00943150" w:rsidP="00747FAD"/>
          <w:p w14:paraId="6B94AF8E" w14:textId="77777777" w:rsidR="00943150" w:rsidRDefault="00943150" w:rsidP="00747FAD"/>
          <w:p w14:paraId="421FCD74" w14:textId="77777777" w:rsidR="00EB6879" w:rsidRDefault="00EB6879" w:rsidP="00747FAD"/>
          <w:p w14:paraId="5919A026" w14:textId="77777777" w:rsidR="00EB6879" w:rsidRDefault="00EB6879" w:rsidP="00747FAD"/>
          <w:p w14:paraId="4721B6CF" w14:textId="77777777" w:rsidR="003C4C27" w:rsidRDefault="003C4C27" w:rsidP="00747FAD"/>
          <w:p w14:paraId="736EF757" w14:textId="77777777" w:rsidR="003C4C27" w:rsidRDefault="003C4C27" w:rsidP="00747FAD"/>
          <w:p w14:paraId="0313C423" w14:textId="77777777" w:rsidR="003C4C27" w:rsidRDefault="003C4C27" w:rsidP="00747FAD"/>
        </w:tc>
        <w:tc>
          <w:tcPr>
            <w:tcW w:w="11059" w:type="dxa"/>
          </w:tcPr>
          <w:p w14:paraId="28582C30" w14:textId="77777777" w:rsidR="003C4C27" w:rsidRDefault="003C4C27" w:rsidP="00747FAD"/>
        </w:tc>
      </w:tr>
      <w:tr w:rsidR="003C4C27" w14:paraId="0C9839C5" w14:textId="77777777" w:rsidTr="003C4C27">
        <w:tc>
          <w:tcPr>
            <w:tcW w:w="3085" w:type="dxa"/>
          </w:tcPr>
          <w:p w14:paraId="00CCE49B" w14:textId="77777777" w:rsidR="003C4C27" w:rsidRDefault="003C4C27" w:rsidP="00747FAD">
            <w:r>
              <w:t>POLITIQUE TARIFAIRE / GAMME DE PRIX</w:t>
            </w:r>
          </w:p>
          <w:p w14:paraId="4F6ACB13" w14:textId="77777777" w:rsidR="00943150" w:rsidRDefault="00943150" w:rsidP="00747FAD"/>
          <w:p w14:paraId="4EFD7DA8" w14:textId="77777777" w:rsidR="00943150" w:rsidRDefault="00943150" w:rsidP="00747FAD"/>
          <w:p w14:paraId="6DCA6E98" w14:textId="77777777" w:rsidR="00943150" w:rsidRDefault="00943150" w:rsidP="00747FAD"/>
          <w:p w14:paraId="0A01B1E3" w14:textId="77777777" w:rsidR="00943150" w:rsidRDefault="00943150" w:rsidP="00747FAD"/>
          <w:p w14:paraId="7E11FDE5" w14:textId="77777777" w:rsidR="003C4C27" w:rsidRDefault="003C4C27" w:rsidP="00747FAD"/>
          <w:p w14:paraId="13462F62" w14:textId="77777777" w:rsidR="003C4C27" w:rsidRDefault="003C4C27" w:rsidP="00747FAD"/>
          <w:p w14:paraId="06947961" w14:textId="77777777" w:rsidR="003C4C27" w:rsidRDefault="003C4C27" w:rsidP="00747FAD"/>
        </w:tc>
        <w:tc>
          <w:tcPr>
            <w:tcW w:w="11059" w:type="dxa"/>
          </w:tcPr>
          <w:p w14:paraId="09012940" w14:textId="77777777" w:rsidR="003C4C27" w:rsidRDefault="003C4C27" w:rsidP="00747FAD"/>
        </w:tc>
      </w:tr>
      <w:tr w:rsidR="003C4C27" w14:paraId="2A39D6BB" w14:textId="77777777" w:rsidTr="003C4C27">
        <w:trPr>
          <w:trHeight w:val="1412"/>
        </w:trPr>
        <w:tc>
          <w:tcPr>
            <w:tcW w:w="3085" w:type="dxa"/>
          </w:tcPr>
          <w:p w14:paraId="46ECF2EA" w14:textId="77777777" w:rsidR="003C4C27" w:rsidRDefault="003C4C27" w:rsidP="00747FAD">
            <w:r>
              <w:lastRenderedPageBreak/>
              <w:t>RELATION CLIENTELE</w:t>
            </w:r>
          </w:p>
          <w:p w14:paraId="0B2FC544" w14:textId="77777777" w:rsidR="003C4C27" w:rsidRDefault="003C4C27" w:rsidP="00747FAD">
            <w:r>
              <w:t>SERVICE CLIENTS</w:t>
            </w:r>
          </w:p>
          <w:p w14:paraId="42AF7567" w14:textId="77777777" w:rsidR="00943150" w:rsidRDefault="00943150" w:rsidP="00747FAD"/>
          <w:p w14:paraId="6037D6FE" w14:textId="77777777" w:rsidR="00943150" w:rsidRDefault="00943150" w:rsidP="00747FAD"/>
          <w:p w14:paraId="593FC1A9" w14:textId="77777777" w:rsidR="00943150" w:rsidRDefault="00943150" w:rsidP="00747FAD"/>
          <w:p w14:paraId="7DF5661A" w14:textId="77777777" w:rsidR="003C4C27" w:rsidRDefault="003C4C27" w:rsidP="00747FAD"/>
          <w:p w14:paraId="4A5B015C" w14:textId="77777777" w:rsidR="003C4C27" w:rsidRDefault="003C4C27" w:rsidP="00747FAD"/>
          <w:p w14:paraId="20500176" w14:textId="77777777" w:rsidR="003C4C27" w:rsidRDefault="003C4C27" w:rsidP="00747FAD"/>
        </w:tc>
        <w:tc>
          <w:tcPr>
            <w:tcW w:w="11059" w:type="dxa"/>
          </w:tcPr>
          <w:p w14:paraId="3854D9F1" w14:textId="77777777" w:rsidR="003C4C27" w:rsidRDefault="003C4C27" w:rsidP="00747FAD"/>
        </w:tc>
      </w:tr>
      <w:tr w:rsidR="003C4C27" w14:paraId="60F5DA7B" w14:textId="77777777" w:rsidTr="003C4C27">
        <w:tc>
          <w:tcPr>
            <w:tcW w:w="3085" w:type="dxa"/>
          </w:tcPr>
          <w:p w14:paraId="07EF9828" w14:textId="77777777" w:rsidR="003C4C27" w:rsidRDefault="003C4C27" w:rsidP="00747FAD">
            <w:r>
              <w:t>INNOVATION</w:t>
            </w:r>
          </w:p>
          <w:p w14:paraId="0DACF04E" w14:textId="77777777" w:rsidR="00943150" w:rsidRDefault="00943150" w:rsidP="00747FAD"/>
          <w:p w14:paraId="3E8B9589" w14:textId="77777777" w:rsidR="00943150" w:rsidRDefault="00943150" w:rsidP="00747FAD"/>
          <w:p w14:paraId="0BF48143" w14:textId="77777777" w:rsidR="00943150" w:rsidRDefault="00943150" w:rsidP="00747FAD"/>
          <w:p w14:paraId="3E0FAEAC" w14:textId="77777777" w:rsidR="00943150" w:rsidRDefault="00943150" w:rsidP="00747FAD"/>
          <w:p w14:paraId="7AACD353" w14:textId="77777777" w:rsidR="003C4C27" w:rsidRDefault="003C4C27" w:rsidP="00747FAD"/>
          <w:p w14:paraId="533404FF" w14:textId="77777777" w:rsidR="003C4C27" w:rsidRDefault="003C4C27" w:rsidP="00747FAD"/>
          <w:p w14:paraId="0DB08F92" w14:textId="77777777" w:rsidR="003C4C27" w:rsidRDefault="003C4C27" w:rsidP="00747FAD"/>
        </w:tc>
        <w:tc>
          <w:tcPr>
            <w:tcW w:w="11059" w:type="dxa"/>
          </w:tcPr>
          <w:p w14:paraId="49807ADA" w14:textId="77777777" w:rsidR="003C4C27" w:rsidRDefault="003C4C27" w:rsidP="00747FAD"/>
        </w:tc>
      </w:tr>
      <w:tr w:rsidR="003C4C27" w14:paraId="747769F0" w14:textId="77777777" w:rsidTr="003C4C27">
        <w:tc>
          <w:tcPr>
            <w:tcW w:w="3085" w:type="dxa"/>
          </w:tcPr>
          <w:p w14:paraId="52CB7FFE" w14:textId="77777777" w:rsidR="00943150" w:rsidRDefault="003C4C27" w:rsidP="00747FAD">
            <w:r>
              <w:t>RESPONSABILITE SOCIETALE DE L’ENTREPRISE</w:t>
            </w:r>
          </w:p>
          <w:p w14:paraId="63FA0EE9" w14:textId="77777777" w:rsidR="00943150" w:rsidRDefault="00943150" w:rsidP="00747FAD"/>
          <w:p w14:paraId="0B1AE01B" w14:textId="77777777" w:rsidR="00943150" w:rsidRDefault="00943150" w:rsidP="00747FAD"/>
          <w:p w14:paraId="21142F06" w14:textId="77777777" w:rsidR="00943150" w:rsidRDefault="00943150" w:rsidP="00747FAD"/>
          <w:p w14:paraId="1E5CAA09" w14:textId="77777777" w:rsidR="003C4C27" w:rsidRDefault="003C4C27" w:rsidP="00747FAD"/>
          <w:p w14:paraId="63F3DF3A" w14:textId="77777777" w:rsidR="003C4C27" w:rsidRDefault="003C4C27" w:rsidP="00747FAD"/>
          <w:p w14:paraId="1DC7AA9C" w14:textId="77777777" w:rsidR="003C4C27" w:rsidRDefault="003C4C27" w:rsidP="00747FAD"/>
        </w:tc>
        <w:tc>
          <w:tcPr>
            <w:tcW w:w="11059" w:type="dxa"/>
          </w:tcPr>
          <w:p w14:paraId="0FE8E3CA" w14:textId="77777777" w:rsidR="003C4C27" w:rsidRDefault="003C4C27" w:rsidP="00747FAD"/>
        </w:tc>
      </w:tr>
      <w:tr w:rsidR="003C4C27" w14:paraId="323EBEAA" w14:textId="77777777" w:rsidTr="003C4C27">
        <w:tc>
          <w:tcPr>
            <w:tcW w:w="3085" w:type="dxa"/>
          </w:tcPr>
          <w:p w14:paraId="242806D0" w14:textId="77777777" w:rsidR="003C4C27" w:rsidRDefault="003C4C27" w:rsidP="00747FAD">
            <w:r>
              <w:t>RESSOURCES HUMAINES</w:t>
            </w:r>
          </w:p>
          <w:p w14:paraId="2E9A1F52" w14:textId="77777777" w:rsidR="00943150" w:rsidRDefault="00943150" w:rsidP="00747FAD"/>
          <w:p w14:paraId="69B06ABF" w14:textId="77777777" w:rsidR="003C4C27" w:rsidRDefault="003C4C27" w:rsidP="00747FAD"/>
          <w:p w14:paraId="2FFC190C" w14:textId="77777777" w:rsidR="00943150" w:rsidRDefault="00943150" w:rsidP="00747FAD"/>
          <w:p w14:paraId="7559BE44" w14:textId="77777777" w:rsidR="00943150" w:rsidRDefault="00943150" w:rsidP="00747FAD"/>
          <w:p w14:paraId="0EE53FE6" w14:textId="77777777" w:rsidR="003C4C27" w:rsidRDefault="003C4C27" w:rsidP="00747FAD"/>
          <w:p w14:paraId="0BD12483" w14:textId="77777777" w:rsidR="003C4C27" w:rsidRDefault="003C4C27" w:rsidP="00747FAD"/>
          <w:p w14:paraId="717273C7" w14:textId="77777777" w:rsidR="003C4C27" w:rsidRDefault="003C4C27" w:rsidP="00747FAD"/>
        </w:tc>
        <w:tc>
          <w:tcPr>
            <w:tcW w:w="11059" w:type="dxa"/>
          </w:tcPr>
          <w:p w14:paraId="4ED0905A" w14:textId="77777777" w:rsidR="003C4C27" w:rsidRDefault="003C4C27" w:rsidP="00747FAD"/>
        </w:tc>
      </w:tr>
    </w:tbl>
    <w:p w14:paraId="2C253DCD" w14:textId="77777777" w:rsidR="003C4C27" w:rsidRPr="00747FAD" w:rsidRDefault="003C4C27" w:rsidP="00747FAD"/>
    <w:sectPr w:rsidR="003C4C27" w:rsidRPr="00747FAD" w:rsidSect="00747F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27BF6" w14:textId="77777777" w:rsidR="00E02C17" w:rsidRDefault="00E02C17" w:rsidP="00747FAD">
      <w:pPr>
        <w:spacing w:after="0" w:line="240" w:lineRule="auto"/>
      </w:pPr>
      <w:r>
        <w:separator/>
      </w:r>
    </w:p>
  </w:endnote>
  <w:endnote w:type="continuationSeparator" w:id="0">
    <w:p w14:paraId="5F9CF734" w14:textId="77777777" w:rsidR="00E02C17" w:rsidRDefault="00E02C17" w:rsidP="0074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F7777" w14:textId="77777777" w:rsidR="004859B5" w:rsidRDefault="004859B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CC65C" w14:textId="77777777" w:rsidR="004859B5" w:rsidRDefault="004859B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23E13" w14:textId="77777777" w:rsidR="004859B5" w:rsidRDefault="004859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83538" w14:textId="77777777" w:rsidR="00E02C17" w:rsidRDefault="00E02C17" w:rsidP="00747FAD">
      <w:pPr>
        <w:spacing w:after="0" w:line="240" w:lineRule="auto"/>
      </w:pPr>
      <w:r>
        <w:separator/>
      </w:r>
    </w:p>
  </w:footnote>
  <w:footnote w:type="continuationSeparator" w:id="0">
    <w:p w14:paraId="341970B0" w14:textId="77777777" w:rsidR="00E02C17" w:rsidRDefault="00E02C17" w:rsidP="00747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D31F9" w14:textId="77777777" w:rsidR="004859B5" w:rsidRDefault="004859B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97A3B" w14:textId="77777777" w:rsidR="00747FAD" w:rsidRPr="00747FAD" w:rsidRDefault="004859B5" w:rsidP="004859B5">
    <w:pPr>
      <w:rPr>
        <w:sz w:val="24"/>
        <w:szCs w:val="24"/>
      </w:rPr>
    </w:pPr>
    <w:r>
      <w:rPr>
        <w:sz w:val="24"/>
        <w:szCs w:val="24"/>
      </w:rPr>
      <w:t>F</w:t>
    </w:r>
    <w:r w:rsidRPr="00747FAD">
      <w:rPr>
        <w:noProof/>
        <w:sz w:val="24"/>
        <w:szCs w:val="24"/>
        <w:lang w:eastAsia="fr-FR"/>
      </w:rPr>
      <w:drawing>
        <wp:anchor distT="0" distB="0" distL="114300" distR="114300" simplePos="0" relativeHeight="251661312" behindDoc="0" locked="0" layoutInCell="1" allowOverlap="1" wp14:anchorId="2EF7EE06" wp14:editId="787323A8">
          <wp:simplePos x="0" y="0"/>
          <wp:positionH relativeFrom="margin">
            <wp:posOffset>-434975</wp:posOffset>
          </wp:positionH>
          <wp:positionV relativeFrom="margin">
            <wp:posOffset>-838200</wp:posOffset>
          </wp:positionV>
          <wp:extent cx="294640" cy="504825"/>
          <wp:effectExtent l="0" t="0" r="0" b="9525"/>
          <wp:wrapSquare wrapText="bothSides"/>
          <wp:docPr id="1" name="Image 1" descr="C:\Program Files\Microsoft Office\MEDIA\CAGCAT10\j0287005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\Microsoft Office\MEDIA\CAGCAT10\j0287005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 xml:space="preserve">ICHE ENTREPRISE N° 1-1/ </w:t>
    </w:r>
    <w:r w:rsidR="00747FAD" w:rsidRPr="00747FAD">
      <w:rPr>
        <w:sz w:val="24"/>
        <w:szCs w:val="24"/>
      </w:rPr>
      <w:t>Travail à réaliser en entreprise : Connaître la politique commerciale de l’entreprise</w:t>
    </w:r>
  </w:p>
  <w:p w14:paraId="4523196A" w14:textId="77777777" w:rsidR="00747FAD" w:rsidRDefault="00747FA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87962" w14:textId="77777777" w:rsidR="004859B5" w:rsidRDefault="004859B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FAD"/>
    <w:rsid w:val="0002312D"/>
    <w:rsid w:val="00054D90"/>
    <w:rsid w:val="0006654E"/>
    <w:rsid w:val="001368B8"/>
    <w:rsid w:val="001C19D6"/>
    <w:rsid w:val="0036489F"/>
    <w:rsid w:val="003C4C27"/>
    <w:rsid w:val="004570F2"/>
    <w:rsid w:val="004859B5"/>
    <w:rsid w:val="00641CED"/>
    <w:rsid w:val="006928A3"/>
    <w:rsid w:val="00747FAD"/>
    <w:rsid w:val="00943150"/>
    <w:rsid w:val="00AE108F"/>
    <w:rsid w:val="00B4358C"/>
    <w:rsid w:val="00CB536D"/>
    <w:rsid w:val="00CC07D2"/>
    <w:rsid w:val="00E02C17"/>
    <w:rsid w:val="00EB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8350A9"/>
  <w15:docId w15:val="{BA66DF60-C34E-425B-B91E-EB888657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7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7FAD"/>
  </w:style>
  <w:style w:type="paragraph" w:styleId="Pieddepage">
    <w:name w:val="footer"/>
    <w:basedOn w:val="Normal"/>
    <w:link w:val="PieddepageCar"/>
    <w:uiPriority w:val="99"/>
    <w:unhideWhenUsed/>
    <w:rsid w:val="00747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7FAD"/>
  </w:style>
  <w:style w:type="paragraph" w:styleId="Textedebulles">
    <w:name w:val="Balloon Text"/>
    <w:basedOn w:val="Normal"/>
    <w:link w:val="TextedebullesCar"/>
    <w:uiPriority w:val="99"/>
    <w:semiHidden/>
    <w:unhideWhenUsed/>
    <w:rsid w:val="0074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FAD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3C4C27"/>
    <w:pPr>
      <w:tabs>
        <w:tab w:val="decimal" w:pos="360"/>
      </w:tabs>
    </w:pPr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3C4C27"/>
    <w:pPr>
      <w:spacing w:after="0" w:line="240" w:lineRule="auto"/>
    </w:pPr>
    <w:rPr>
      <w:rFonts w:eastAsiaTheme="minorEastAsi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C4C27"/>
    <w:rPr>
      <w:rFonts w:eastAsiaTheme="minorEastAsia"/>
      <w:sz w:val="20"/>
      <w:szCs w:val="20"/>
      <w:lang w:eastAsia="fr-FR"/>
    </w:rPr>
  </w:style>
  <w:style w:type="character" w:styleId="Accentuationlgre">
    <w:name w:val="Subtle Emphasis"/>
    <w:basedOn w:val="Policepardfaut"/>
    <w:uiPriority w:val="19"/>
    <w:qFormat/>
    <w:rsid w:val="003C4C27"/>
    <w:rPr>
      <w:i/>
      <w:iCs/>
      <w:color w:val="7F7F7F" w:themeColor="text1" w:themeTint="80"/>
    </w:rPr>
  </w:style>
  <w:style w:type="table" w:styleId="Trameclaire-Accent1">
    <w:name w:val="Light Shading Accent 1"/>
    <w:basedOn w:val="TableauNormal"/>
    <w:uiPriority w:val="60"/>
    <w:rsid w:val="003C4C27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dutableau">
    <w:name w:val="Table Grid"/>
    <w:basedOn w:val="TableauNormal"/>
    <w:uiPriority w:val="59"/>
    <w:rsid w:val="003C4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Morel Jean-Michel</dc:creator>
  <cp:lastModifiedBy>CESAME</cp:lastModifiedBy>
  <cp:revision>2</cp:revision>
  <dcterms:created xsi:type="dcterms:W3CDTF">2020-09-21T08:41:00Z</dcterms:created>
  <dcterms:modified xsi:type="dcterms:W3CDTF">2020-09-21T08:41:00Z</dcterms:modified>
</cp:coreProperties>
</file>