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51839" w14:textId="77777777" w:rsidR="00FD406A" w:rsidRDefault="00A05ECB">
      <w:r>
        <w:rPr>
          <w:noProof/>
        </w:rPr>
        <w:drawing>
          <wp:inline distT="0" distB="0" distL="0" distR="0" wp14:anchorId="371858DF" wp14:editId="3C1645D8">
            <wp:extent cx="6151950" cy="206692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6785" cy="206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F548" w14:textId="77777777" w:rsidR="00C4067B" w:rsidRPr="009E7879" w:rsidRDefault="00C4067B" w:rsidP="00C4067B">
      <w:pPr>
        <w:pStyle w:val="Paragraphedeliste"/>
        <w:numPr>
          <w:ilvl w:val="0"/>
          <w:numId w:val="1"/>
        </w:numPr>
        <w:rPr>
          <w:b/>
          <w:bCs/>
          <w:color w:val="4472C4" w:themeColor="accent1"/>
          <w:sz w:val="28"/>
          <w:szCs w:val="28"/>
        </w:rPr>
      </w:pPr>
      <w:r w:rsidRPr="009E7879">
        <w:rPr>
          <w:b/>
          <w:bCs/>
          <w:color w:val="4472C4" w:themeColor="accent1"/>
          <w:sz w:val="28"/>
          <w:szCs w:val="28"/>
        </w:rPr>
        <w:t xml:space="preserve">Stratégie </w:t>
      </w:r>
      <w:proofErr w:type="spellStart"/>
      <w:r w:rsidRPr="009E7879">
        <w:rPr>
          <w:b/>
          <w:bCs/>
          <w:color w:val="4472C4" w:themeColor="accent1"/>
          <w:sz w:val="28"/>
          <w:szCs w:val="28"/>
        </w:rPr>
        <w:t>omnicale</w:t>
      </w:r>
      <w:proofErr w:type="spellEnd"/>
      <w:r w:rsidR="009E7879">
        <w:rPr>
          <w:b/>
          <w:bCs/>
          <w:color w:val="4472C4" w:themeColor="accent1"/>
          <w:sz w:val="28"/>
          <w:szCs w:val="28"/>
        </w:rPr>
        <w:t xml:space="preserve"> </w:t>
      </w:r>
      <w:proofErr w:type="gramStart"/>
      <w:r w:rsidR="009E7879">
        <w:rPr>
          <w:b/>
          <w:bCs/>
          <w:color w:val="4472C4" w:themeColor="accent1"/>
          <w:sz w:val="28"/>
          <w:szCs w:val="28"/>
        </w:rPr>
        <w:t xml:space="preserve">( </w:t>
      </w:r>
      <w:proofErr w:type="spellStart"/>
      <w:r w:rsidR="009E7879" w:rsidRPr="009E7879">
        <w:rPr>
          <w:b/>
          <w:bCs/>
          <w:color w:val="FF0000"/>
          <w:sz w:val="28"/>
          <w:szCs w:val="28"/>
        </w:rPr>
        <w:t>a</w:t>
      </w:r>
      <w:proofErr w:type="spellEnd"/>
      <w:proofErr w:type="gramEnd"/>
      <w:r w:rsidR="009E7879" w:rsidRPr="009E7879">
        <w:rPr>
          <w:b/>
          <w:bCs/>
          <w:color w:val="FF0000"/>
          <w:sz w:val="28"/>
          <w:szCs w:val="28"/>
        </w:rPr>
        <w:t xml:space="preserve"> faire pour le 22-03</w:t>
      </w:r>
      <w:r w:rsidR="009E7879">
        <w:rPr>
          <w:b/>
          <w:bCs/>
          <w:color w:val="4472C4" w:themeColor="accent1"/>
          <w:sz w:val="28"/>
          <w:szCs w:val="28"/>
        </w:rPr>
        <w:t>)</w:t>
      </w:r>
    </w:p>
    <w:p w14:paraId="22D4BC4D" w14:textId="77777777" w:rsidR="00A05ECB" w:rsidRDefault="00913CC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23959" wp14:editId="47DEE8EB">
                <wp:simplePos x="0" y="0"/>
                <wp:positionH relativeFrom="column">
                  <wp:posOffset>5104155</wp:posOffset>
                </wp:positionH>
                <wp:positionV relativeFrom="paragraph">
                  <wp:posOffset>1722831</wp:posOffset>
                </wp:positionV>
                <wp:extent cx="958292" cy="131674"/>
                <wp:effectExtent l="0" t="0" r="0" b="19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AEE83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9B47C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401.9pt;margin-top:135.65pt;width:75.45pt;height:1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A5430" wp14:editId="349CA6F4">
                <wp:simplePos x="0" y="0"/>
                <wp:positionH relativeFrom="column">
                  <wp:posOffset>5120640</wp:posOffset>
                </wp:positionH>
                <wp:positionV relativeFrom="paragraph">
                  <wp:posOffset>1345997</wp:posOffset>
                </wp:positionV>
                <wp:extent cx="958292" cy="131674"/>
                <wp:effectExtent l="0" t="0" r="0" b="190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400E9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B47C" id="Zone de texte 15" o:spid="_x0000_s1027" type="#_x0000_t202" style="position:absolute;margin-left:403.2pt;margin-top:106pt;width:75.45pt;height:1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DBF98" wp14:editId="226C2C12">
                <wp:simplePos x="0" y="0"/>
                <wp:positionH relativeFrom="column">
                  <wp:posOffset>5149875</wp:posOffset>
                </wp:positionH>
                <wp:positionV relativeFrom="paragraph">
                  <wp:posOffset>978281</wp:posOffset>
                </wp:positionV>
                <wp:extent cx="958292" cy="131674"/>
                <wp:effectExtent l="0" t="0" r="0" b="190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EE68C" w14:textId="77777777" w:rsidR="00913CCB" w:rsidRDefault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margin-left:405.5pt;margin-top:77.05pt;width:75.45pt;height: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" fillcolor="white [3212]" stroked="f" strokeweight=".5pt">
                <v:textbox>
                  <w:txbxContent>
                    <w:p w:rsidR="00913CCB" w:rsidRDefault="00913C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38023" wp14:editId="74B79122">
                <wp:simplePos x="0" y="0"/>
                <wp:positionH relativeFrom="column">
                  <wp:posOffset>5171821</wp:posOffset>
                </wp:positionH>
                <wp:positionV relativeFrom="paragraph">
                  <wp:posOffset>1000227</wp:posOffset>
                </wp:positionV>
                <wp:extent cx="117043" cy="45719"/>
                <wp:effectExtent l="0" t="0" r="16510" b="1206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30B1E" id="Ellipse 13" o:spid="_x0000_s1026" style="position:absolute;margin-left:407.25pt;margin-top:78.75pt;width:9.2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A05ECB" w:rsidRPr="00A05ECB">
        <w:rPr>
          <w:noProof/>
        </w:rPr>
        <w:drawing>
          <wp:inline distT="0" distB="0" distL="0" distR="0" wp14:anchorId="4147BE10" wp14:editId="78533743">
            <wp:extent cx="6353175" cy="24859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862"/>
                    <a:stretch/>
                  </pic:blipFill>
                  <pic:spPr bwMode="auto">
                    <a:xfrm>
                      <a:off x="0" y="0"/>
                      <a:ext cx="6355275" cy="248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8943D" w14:textId="77777777" w:rsidR="00A05ECB" w:rsidRDefault="00A05ECB">
      <w:r w:rsidRPr="00A05ECB">
        <w:rPr>
          <w:noProof/>
        </w:rPr>
        <w:drawing>
          <wp:inline distT="0" distB="0" distL="0" distR="0" wp14:anchorId="2B7C022C" wp14:editId="4F6C1D23">
            <wp:extent cx="6324600" cy="2371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BFD4" w14:textId="77777777" w:rsidR="00A05ECB" w:rsidRDefault="00A05ECB"/>
    <w:p w14:paraId="75AAEF6B" w14:textId="77777777" w:rsidR="00A05ECB" w:rsidRDefault="00A05ECB"/>
    <w:p w14:paraId="39AFE00C" w14:textId="77777777" w:rsidR="00A05ECB" w:rsidRDefault="00A05ECB">
      <w:r w:rsidRPr="00A05ECB">
        <w:rPr>
          <w:noProof/>
        </w:rPr>
        <w:lastRenderedPageBreak/>
        <w:drawing>
          <wp:inline distT="0" distB="0" distL="0" distR="0" wp14:anchorId="01A6A8AD" wp14:editId="71A1A9F8">
            <wp:extent cx="5943600" cy="549502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4938" cy="55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EFB9" w14:textId="77777777" w:rsidR="00884B0D" w:rsidRDefault="00884B0D"/>
    <w:p w14:paraId="5C234AFF" w14:textId="77777777" w:rsidR="00D34B2A" w:rsidRDefault="00D34B2A"/>
    <w:p w14:paraId="5100FAB8" w14:textId="77777777" w:rsidR="00A05ECB" w:rsidRDefault="00A05ECB">
      <w:r>
        <w:rPr>
          <w:noProof/>
        </w:rPr>
        <w:drawing>
          <wp:inline distT="0" distB="0" distL="0" distR="0" wp14:anchorId="620286FA" wp14:editId="1601222E">
            <wp:extent cx="4733925" cy="2283993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2" cy="22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35C5" w14:textId="77777777" w:rsidR="00884B0D" w:rsidRDefault="00884B0D"/>
    <w:p w14:paraId="4FDE80A3" w14:textId="77777777" w:rsidR="00D34B2A" w:rsidRDefault="00D34B2A">
      <w:r>
        <w:rPr>
          <w:noProof/>
        </w:rPr>
        <w:lastRenderedPageBreak/>
        <w:drawing>
          <wp:inline distT="0" distB="0" distL="0" distR="0" wp14:anchorId="4488EDC4" wp14:editId="541654BD">
            <wp:extent cx="5761355" cy="279844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9BE4A" w14:textId="77777777" w:rsidR="003411D7" w:rsidRDefault="003411D7"/>
    <w:p w14:paraId="7905E4E3" w14:textId="77777777" w:rsidR="00D34B2A" w:rsidRDefault="00D34B2A">
      <w:r>
        <w:rPr>
          <w:noProof/>
        </w:rPr>
        <w:drawing>
          <wp:inline distT="0" distB="0" distL="0" distR="0" wp14:anchorId="77BDBD02" wp14:editId="4508FA93">
            <wp:extent cx="5761355" cy="28473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AC7A8" w14:textId="77777777" w:rsidR="00BA6857" w:rsidRDefault="00913CC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1B532" wp14:editId="7F10DFD4">
                <wp:simplePos x="0" y="0"/>
                <wp:positionH relativeFrom="column">
                  <wp:posOffset>4644695</wp:posOffset>
                </wp:positionH>
                <wp:positionV relativeFrom="paragraph">
                  <wp:posOffset>1122756</wp:posOffset>
                </wp:positionV>
                <wp:extent cx="958292" cy="131674"/>
                <wp:effectExtent l="0" t="0" r="0" b="190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CCDB3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B47C" id="Zone de texte 18" o:spid="_x0000_s1029" type="#_x0000_t202" style="position:absolute;margin-left:365.7pt;margin-top:88.4pt;width:75.45pt;height:1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</v:shape>
            </w:pict>
          </mc:Fallback>
        </mc:AlternateContent>
      </w:r>
    </w:p>
    <w:p w14:paraId="6E3A6726" w14:textId="77777777" w:rsidR="00BA6857" w:rsidRPr="009E7879" w:rsidRDefault="00C4067B" w:rsidP="00C4067B">
      <w:pPr>
        <w:pStyle w:val="Paragraphedeliste"/>
        <w:numPr>
          <w:ilvl w:val="0"/>
          <w:numId w:val="1"/>
        </w:numPr>
        <w:rPr>
          <w:b/>
          <w:bCs/>
          <w:color w:val="4472C4" w:themeColor="accent1"/>
          <w:sz w:val="28"/>
          <w:szCs w:val="28"/>
        </w:rPr>
      </w:pPr>
      <w:r w:rsidRPr="009E7879">
        <w:rPr>
          <w:b/>
          <w:bCs/>
          <w:color w:val="4472C4" w:themeColor="accent1"/>
          <w:sz w:val="28"/>
          <w:szCs w:val="28"/>
        </w:rPr>
        <w:t>Identifier le circuit de distribution</w:t>
      </w:r>
    </w:p>
    <w:p w14:paraId="51940507" w14:textId="77777777" w:rsidR="00BA6857" w:rsidRDefault="009B5C2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7CFB6" wp14:editId="3A985129">
                <wp:simplePos x="0" y="0"/>
                <wp:positionH relativeFrom="column">
                  <wp:posOffset>4699000</wp:posOffset>
                </wp:positionH>
                <wp:positionV relativeFrom="paragraph">
                  <wp:posOffset>891540</wp:posOffset>
                </wp:positionV>
                <wp:extent cx="958292" cy="131674"/>
                <wp:effectExtent l="0" t="0" r="0" b="19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AA993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B47C" id="Zone de texte 19" o:spid="_x0000_s1030" type="#_x0000_t202" style="position:absolute;margin-left:370pt;margin-top:70.2pt;width:75.45pt;height:1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</v:shape>
            </w:pict>
          </mc:Fallback>
        </mc:AlternateContent>
      </w:r>
      <w:r w:rsidR="00BA6857" w:rsidRPr="00BA6857">
        <w:rPr>
          <w:noProof/>
        </w:rPr>
        <w:drawing>
          <wp:inline distT="0" distB="0" distL="0" distR="0" wp14:anchorId="006E55C9" wp14:editId="23DDA2DD">
            <wp:extent cx="5760720" cy="18364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600"/>
                    <a:stretch/>
                  </pic:blipFill>
                  <pic:spPr bwMode="auto">
                    <a:xfrm>
                      <a:off x="0" y="0"/>
                      <a:ext cx="576072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D0DC" w14:textId="77777777" w:rsidR="00913CCB" w:rsidRDefault="00913C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DBD86" wp14:editId="721C765C">
                <wp:simplePos x="0" y="0"/>
                <wp:positionH relativeFrom="margin">
                  <wp:align>right</wp:align>
                </wp:positionH>
                <wp:positionV relativeFrom="paragraph">
                  <wp:posOffset>1346632</wp:posOffset>
                </wp:positionV>
                <wp:extent cx="958292" cy="131674"/>
                <wp:effectExtent l="0" t="0" r="0" b="190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97792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B47C" id="Zone de texte 22" o:spid="_x0000_s1031" type="#_x0000_t202" style="position:absolute;margin-left:24.25pt;margin-top:106.05pt;width:75.45pt;height:10.3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5A437" wp14:editId="12A9ACB9">
                <wp:simplePos x="0" y="0"/>
                <wp:positionH relativeFrom="margin">
                  <wp:align>right</wp:align>
                </wp:positionH>
                <wp:positionV relativeFrom="paragraph">
                  <wp:posOffset>994867</wp:posOffset>
                </wp:positionV>
                <wp:extent cx="958292" cy="131674"/>
                <wp:effectExtent l="0" t="0" r="0" b="19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13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E2803" w14:textId="77777777" w:rsidR="00913CCB" w:rsidRDefault="00913CCB" w:rsidP="00913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B47C" id="Zone de texte 21" o:spid="_x0000_s1032" type="#_x0000_t202" style="position:absolute;margin-left:24.25pt;margin-top:78.35pt;width:75.45pt;height:10.35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" fillcolor="window" stroked="f" strokeweight=".5pt">
                <v:textbox>
                  <w:txbxContent>
                    <w:p w:rsidR="00913CCB" w:rsidRDefault="00913CCB" w:rsidP="00913CCB"/>
                  </w:txbxContent>
                </v:textbox>
                <w10:wrap anchorx="margin"/>
              </v:shape>
            </w:pict>
          </mc:Fallback>
        </mc:AlternateContent>
      </w:r>
    </w:p>
    <w:p w14:paraId="1306504E" w14:textId="77777777" w:rsidR="00913CCB" w:rsidRDefault="00913CCB">
      <w:r>
        <w:rPr>
          <w:noProof/>
        </w:rPr>
        <w:drawing>
          <wp:inline distT="0" distB="0" distL="0" distR="0" wp14:anchorId="1253E769" wp14:editId="37E17572">
            <wp:extent cx="5885172" cy="3942715"/>
            <wp:effectExtent l="0" t="0" r="1905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60" cy="395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385A4" w14:textId="77777777" w:rsidR="009E7879" w:rsidRDefault="009E7879"/>
    <w:p w14:paraId="5D6AE574" w14:textId="77777777" w:rsidR="009E7879" w:rsidRPr="009E7879" w:rsidRDefault="009E7879" w:rsidP="009E7879">
      <w:pPr>
        <w:keepNext/>
        <w:spacing w:before="120" w:after="60" w:line="240" w:lineRule="auto"/>
        <w:ind w:left="708"/>
        <w:jc w:val="both"/>
        <w:rPr>
          <w:rFonts w:ascii="Calibri" w:eastAsia="Calibri" w:hAnsi="Calibri" w:cs="Times New Roman"/>
          <w:b/>
        </w:rPr>
      </w:pPr>
      <w:r w:rsidRPr="009E7879">
        <w:rPr>
          <w:rFonts w:ascii="Calibri" w:eastAsia="Calibri" w:hAnsi="Calibri" w:cs="Times New Roman"/>
          <w:b/>
        </w:rPr>
        <w:t>7. Schématisez le circuit de distribution des produits de l’entreprise Le Glacier des Alpes et identifiez les types de canaux utilisés.</w:t>
      </w:r>
    </w:p>
    <w:p w14:paraId="68F17D29" w14:textId="77777777" w:rsidR="009E7879" w:rsidRPr="009E7879" w:rsidRDefault="009E7879" w:rsidP="009E7879">
      <w:pPr>
        <w:tabs>
          <w:tab w:val="left" w:leader="dot" w:pos="9072"/>
        </w:tabs>
        <w:spacing w:before="60" w:after="0" w:line="240" w:lineRule="auto"/>
        <w:jc w:val="center"/>
        <w:rPr>
          <w:rFonts w:ascii="Calibri" w:eastAsia="Calibri" w:hAnsi="Calibri" w:cs="Arial"/>
          <w:color w:val="000000"/>
        </w:rPr>
      </w:pPr>
      <w:r w:rsidRPr="009E7879">
        <w:rPr>
          <w:rFonts w:ascii="Calibri" w:eastAsia="Calibri" w:hAnsi="Calibri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36922" wp14:editId="03C52B93">
                <wp:simplePos x="0" y="0"/>
                <wp:positionH relativeFrom="column">
                  <wp:posOffset>3509645</wp:posOffset>
                </wp:positionH>
                <wp:positionV relativeFrom="paragraph">
                  <wp:posOffset>259715</wp:posOffset>
                </wp:positionV>
                <wp:extent cx="371475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4968A" id="Connecteur droit 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5pt,20.45pt" to="305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" strokecolor="#4a7ebb"/>
            </w:pict>
          </mc:Fallback>
        </mc:AlternateContent>
      </w:r>
      <w:r w:rsidRPr="009E7879">
        <w:rPr>
          <w:rFonts w:ascii="Calibri" w:eastAsia="Calibri" w:hAnsi="Calibri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5614C" wp14:editId="3B12719C">
                <wp:simplePos x="0" y="0"/>
                <wp:positionH relativeFrom="column">
                  <wp:posOffset>3909695</wp:posOffset>
                </wp:positionH>
                <wp:positionV relativeFrom="paragraph">
                  <wp:posOffset>12065</wp:posOffset>
                </wp:positionV>
                <wp:extent cx="1666875" cy="4762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426ED" w14:textId="77777777" w:rsidR="009E7879" w:rsidRPr="00C11C05" w:rsidRDefault="009E7879" w:rsidP="009E7879">
                            <w:pPr>
                              <w:pStyle w:val="CAP-Corriges-Rponses"/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 w:rsidRPr="00C11C05">
                              <w:rPr>
                                <w:b/>
                              </w:rPr>
                              <w:t xml:space="preserve">Stand de vente à emporter </w:t>
                            </w:r>
                          </w:p>
                          <w:p w14:paraId="11B65A8C" w14:textId="77777777" w:rsidR="009E7879" w:rsidRDefault="009E7879" w:rsidP="009E78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453F" id="Zone de texte 10" o:spid="_x0000_s1033" type="#_x0000_t202" style="position:absolute;left:0;text-align:left;margin-left:307.85pt;margin-top:.95pt;width:131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" fillcolor="window" strokeweight=".5pt">
                <v:textbox>
                  <w:txbxContent>
                    <w:p w:rsidR="009E7879" w:rsidRPr="00C11C05" w:rsidRDefault="009E7879" w:rsidP="009E7879">
                      <w:pPr>
                        <w:pStyle w:val="CAP-Corriges-Rponses"/>
                        <w:spacing w:before="0"/>
                        <w:jc w:val="center"/>
                        <w:rPr>
                          <w:b/>
                        </w:rPr>
                      </w:pPr>
                      <w:r w:rsidRPr="00C11C05">
                        <w:rPr>
                          <w:b/>
                        </w:rPr>
                        <w:t xml:space="preserve">Stand de vente à emporter </w:t>
                      </w:r>
                    </w:p>
                    <w:p w:rsidR="009E7879" w:rsidRDefault="009E7879" w:rsidP="009E7879"/>
                  </w:txbxContent>
                </v:textbox>
              </v:shape>
            </w:pict>
          </mc:Fallback>
        </mc:AlternateContent>
      </w:r>
      <w:r w:rsidRPr="009E7879">
        <w:rPr>
          <w:rFonts w:ascii="Calibri" w:eastAsia="Calibri" w:hAnsi="Calibri" w:cs="Arial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4D9D2EB6" wp14:editId="2215C912">
                <wp:extent cx="4059868" cy="2205020"/>
                <wp:effectExtent l="0" t="0" r="17145" b="24130"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868" cy="2205020"/>
                          <a:chOff x="0" y="0"/>
                          <a:chExt cx="4059868" cy="2205020"/>
                        </a:xfrm>
                      </wpg:grpSpPr>
                      <wps:wsp>
                        <wps:cNvPr id="69" name="Text Box 82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694230" y="0"/>
                            <a:ext cx="1968744" cy="42251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5642D" w14:textId="77777777" w:rsidR="009E7879" w:rsidRPr="00C11C05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  <w:rPr>
                                  <w:b/>
                                </w:rPr>
                              </w:pPr>
                              <w:r w:rsidRPr="00C11C05">
                                <w:rPr>
                                  <w:b/>
                                </w:rPr>
                                <w:t xml:space="preserve">GLACIER DES ALPES </w:t>
                              </w:r>
                            </w:p>
                            <w:p w14:paraId="6990DF4C" w14:textId="77777777" w:rsidR="009E7879" w:rsidRPr="00C11C05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  <w:rPr>
                                  <w:b/>
                                </w:rPr>
                              </w:pPr>
                              <w:r w:rsidRPr="00C11C05">
                                <w:rPr>
                                  <w:b/>
                                </w:rPr>
                                <w:t xml:space="preserve">Stand de vente à emporter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64" name="Text Box 77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925617" y="637725"/>
                            <a:ext cx="1716649" cy="422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E495E" w14:textId="77777777" w:rsidR="009E7879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</w:pPr>
                              <w:r>
                                <w:t>Pâtisseries et salons de thé en Auvergne-Rhône-Alpes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65" name="Text Box 78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2726124" y="637725"/>
                            <a:ext cx="1333744" cy="422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E9E4A" w14:textId="77777777" w:rsidR="009E7879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</w:pPr>
                              <w:r>
                                <w:t>Boutiques de centre-ville Chambéry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63" name="Text Box 76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603908" y="1330704"/>
                            <a:ext cx="1962394" cy="422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C4E93" w14:textId="77777777" w:rsidR="009E7879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</w:pPr>
                              <w:r>
                                <w:t>Plateforme de distribution spécialisée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61" name="Text Box 74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1952681"/>
                            <a:ext cx="2631049" cy="252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3AC4A" w14:textId="77777777" w:rsidR="009E7879" w:rsidRDefault="009E7879" w:rsidP="009E7879">
                              <w:pPr>
                                <w:pStyle w:val="CAP-Corriges-Rponses"/>
                                <w:spacing w:before="0"/>
                                <w:jc w:val="center"/>
                              </w:pPr>
                              <w:r>
                                <w:t xml:space="preserve">Carrefour </w:t>
                              </w:r>
                              <w:proofErr w:type="spellStart"/>
                              <w:r>
                                <w:t>Market</w:t>
                              </w:r>
                              <w:proofErr w:type="spellEnd"/>
                              <w:r>
                                <w:t xml:space="preserve"> Auvergne-Rhône-Alpes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spAutoFit/>
                        </wps:bodyPr>
                      </wps:wsp>
                      <wps:wsp>
                        <wps:cNvPr id="67" name="AutoShape 80"/>
                        <wps:cNvCnPr>
                          <a:cxnSpLocks noEditPoints="1" noChangeArrowheads="1" noChangeShapeType="1"/>
                        </wps:cNvCnPr>
                        <wps:spPr bwMode="auto">
                          <a:xfrm>
                            <a:off x="1778000" y="428977"/>
                            <a:ext cx="1605280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79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812800" y="417689"/>
                            <a:ext cx="0" cy="910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75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812674" y="1758073"/>
                            <a:ext cx="0" cy="192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81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772355" y="417689"/>
                            <a:ext cx="0" cy="216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CAC6B" id="Groupe 70" o:spid="_x0000_s1034" style="width:319.65pt;height:173.6pt;mso-position-horizontal-relative:char;mso-position-vertical-relative:line" coordsize="40598,2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">
                <v:shape id="Text Box 82" o:spid="_x0000_s1035" type="#_x0000_t202" style="position:absolute;left:6942;width:19687;height: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" fillcolor="#d9d9d9">
                  <o:lock v:ext="edit" aspectratio="t" verticies="t" text="t" shapetype="t"/>
                  <v:textbox style="mso-fit-shape-to-text:t" inset="1mm,1mm,1mm,1mm">
                    <w:txbxContent>
                      <w:p w:rsidR="009E7879" w:rsidRPr="00C11C05" w:rsidRDefault="009E7879" w:rsidP="009E7879">
                        <w:pPr>
                          <w:pStyle w:val="CAP-Corriges-Rponses"/>
                          <w:spacing w:before="0"/>
                          <w:jc w:val="center"/>
                          <w:rPr>
                            <w:b/>
                          </w:rPr>
                        </w:pPr>
                        <w:r w:rsidRPr="00C11C05">
                          <w:rPr>
                            <w:b/>
                          </w:rPr>
                          <w:t xml:space="preserve">GLACIER DES ALPES </w:t>
                        </w:r>
                      </w:p>
                      <w:p w:rsidR="009E7879" w:rsidRPr="00C11C05" w:rsidRDefault="009E7879" w:rsidP="009E7879">
                        <w:pPr>
                          <w:pStyle w:val="CAP-Corriges-Rponses"/>
                          <w:spacing w:before="0"/>
                          <w:jc w:val="center"/>
                          <w:rPr>
                            <w:b/>
                          </w:rPr>
                        </w:pPr>
                        <w:r w:rsidRPr="00C11C05">
                          <w:rPr>
                            <w:b/>
                          </w:rPr>
                          <w:t xml:space="preserve">Stand de vente à emporter </w:t>
                        </w:r>
                      </w:p>
                    </w:txbxContent>
                  </v:textbox>
                </v:shape>
                <v:shape id="Text Box 77" o:spid="_x0000_s1036" type="#_x0000_t202" style="position:absolute;left:9256;top:6377;width:17166;height: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">
                  <o:lock v:ext="edit" aspectratio="t" verticies="t" text="t" shapetype="t"/>
                  <v:textbox style="mso-fit-shape-to-text:t" inset="1mm,1mm,1mm,1mm">
                    <w:txbxContent>
                      <w:p w:rsidR="009E7879" w:rsidRDefault="009E7879" w:rsidP="009E7879">
                        <w:pPr>
                          <w:pStyle w:val="CAP-Corriges-Rponses"/>
                          <w:spacing w:before="0"/>
                          <w:jc w:val="center"/>
                        </w:pPr>
                        <w:r>
                          <w:t>Pâtisseries et salons de thé en Auvergne-Rhône-Alpes</w:t>
                        </w:r>
                      </w:p>
                    </w:txbxContent>
                  </v:textbox>
                </v:shape>
                <v:shape id="Text Box 78" o:spid="_x0000_s1037" type="#_x0000_t202" style="position:absolute;left:27261;top:6377;width:13337;height: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">
                  <o:lock v:ext="edit" aspectratio="t" verticies="t" text="t" shapetype="t"/>
                  <v:textbox style="mso-fit-shape-to-text:t" inset="1mm,1mm,1mm,1mm">
                    <w:txbxContent>
                      <w:p w:rsidR="009E7879" w:rsidRDefault="009E7879" w:rsidP="009E7879">
                        <w:pPr>
                          <w:pStyle w:val="CAP-Corriges-Rponses"/>
                          <w:spacing w:before="0"/>
                          <w:jc w:val="center"/>
                        </w:pPr>
                        <w:r>
                          <w:t>Boutiques de centre-ville Chambéry</w:t>
                        </w:r>
                      </w:p>
                    </w:txbxContent>
                  </v:textbox>
                </v:shape>
                <v:shape id="Text Box 76" o:spid="_x0000_s1038" type="#_x0000_t202" style="position:absolute;left:6039;top:13307;width:19624;height: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">
                  <o:lock v:ext="edit" aspectratio="t" verticies="t" text="t" shapetype="t"/>
                  <v:textbox style="mso-fit-shape-to-text:t" inset="1mm,1mm,1mm,1mm">
                    <w:txbxContent>
                      <w:p w:rsidR="009E7879" w:rsidRDefault="009E7879" w:rsidP="009E7879">
                        <w:pPr>
                          <w:pStyle w:val="CAP-Corriges-Rponses"/>
                          <w:spacing w:before="0"/>
                          <w:jc w:val="center"/>
                        </w:pPr>
                        <w:r>
                          <w:t>Plateforme de distribution spécialisée</w:t>
                        </w:r>
                      </w:p>
                    </w:txbxContent>
                  </v:textbox>
                </v:shape>
                <v:shape id="Text Box 74" o:spid="_x0000_s1039" type="#_x0000_t202" style="position:absolute;top:19526;width:26310;height:2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">
                  <o:lock v:ext="edit" aspectratio="t" verticies="t" text="t" shapetype="t"/>
                  <v:textbox style="mso-fit-shape-to-text:t" inset="1mm,1mm,1mm,1mm">
                    <w:txbxContent>
                      <w:p w:rsidR="009E7879" w:rsidRDefault="009E7879" w:rsidP="009E7879">
                        <w:pPr>
                          <w:pStyle w:val="CAP-Corriges-Rponses"/>
                          <w:spacing w:before="0"/>
                          <w:jc w:val="center"/>
                        </w:pPr>
                        <w:r>
                          <w:t xml:space="preserve">Carrefour </w:t>
                        </w:r>
                        <w:proofErr w:type="spellStart"/>
                        <w:r>
                          <w:t>Market</w:t>
                        </w:r>
                        <w:proofErr w:type="spellEnd"/>
                        <w:r>
                          <w:t xml:space="preserve"> Auvergne-Rhône-Alpes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0" o:spid="_x0000_s1040" type="#_x0000_t32" style="position:absolute;left:17780;top:4289;width:16052;height:2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" strokecolor="#00b050">
                  <v:path arrowok="f"/>
                  <o:lock v:ext="edit" verticies="t"/>
                </v:shape>
                <v:shape id="AutoShape 79" o:spid="_x0000_s1041" type="#_x0000_t32" style="position:absolute;left:8128;top:4176;width:0;height:9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" strokecolor="red">
                  <v:path arrowok="f"/>
                  <o:lock v:ext="edit" aspectratio="t" verticies="t"/>
                </v:shape>
                <v:shape id="AutoShape 75" o:spid="_x0000_s1042" type="#_x0000_t32" style="position:absolute;left:8126;top:17580;width:0;height:19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" strokecolor="red">
                  <v:path arrowok="f"/>
                  <o:lock v:ext="edit" aspectratio="t" verticies="t"/>
                </v:shape>
                <v:shape id="AutoShape 81" o:spid="_x0000_s1043" type="#_x0000_t32" style="position:absolute;left:17723;top:4176;width:0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" strokecolor="#00b050">
                  <v:path arrowok="f"/>
                  <o:lock v:ext="edit" aspectratio="t" verticies="t"/>
                </v:shape>
                <w10:anchorlock/>
              </v:group>
            </w:pict>
          </mc:Fallback>
        </mc:AlternateContent>
      </w:r>
    </w:p>
    <w:p w14:paraId="135B8EED" w14:textId="77777777" w:rsidR="009E7879" w:rsidRPr="009E7879" w:rsidRDefault="009E7879" w:rsidP="009E7879">
      <w:pPr>
        <w:tabs>
          <w:tab w:val="left" w:leader="dot" w:pos="9072"/>
        </w:tabs>
        <w:spacing w:before="120" w:after="0" w:line="240" w:lineRule="auto"/>
        <w:jc w:val="both"/>
        <w:rPr>
          <w:rFonts w:ascii="Calibri" w:eastAsia="Calibri" w:hAnsi="Calibri" w:cs="Arial"/>
          <w:b/>
          <w:color w:val="000000"/>
        </w:rPr>
      </w:pPr>
      <w:r w:rsidRPr="009E7879">
        <w:rPr>
          <w:rFonts w:ascii="Calibri" w:eastAsia="Calibri" w:hAnsi="Calibri" w:cs="Arial"/>
          <w:b/>
          <w:bCs/>
          <w:color w:val="4F81BD"/>
        </w:rPr>
        <w:t>Canal direct </w:t>
      </w:r>
      <w:r w:rsidRPr="009E7879">
        <w:rPr>
          <w:rFonts w:ascii="Calibri" w:eastAsia="Calibri" w:hAnsi="Calibri" w:cs="Arial"/>
          <w:b/>
          <w:bCs/>
          <w:color w:val="000000"/>
        </w:rPr>
        <w:t>:</w:t>
      </w:r>
      <w:r w:rsidRPr="009E7879">
        <w:rPr>
          <w:rFonts w:ascii="Calibri" w:eastAsia="Calibri" w:hAnsi="Calibri" w:cs="Arial"/>
          <w:color w:val="000000"/>
        </w:rPr>
        <w:t xml:space="preserve"> stand de vente à emporter</w:t>
      </w:r>
    </w:p>
    <w:p w14:paraId="3A86C555" w14:textId="77777777" w:rsidR="009E7879" w:rsidRPr="009E7879" w:rsidRDefault="009E7879" w:rsidP="009E7879">
      <w:pPr>
        <w:tabs>
          <w:tab w:val="left" w:leader="dot" w:pos="9072"/>
        </w:tabs>
        <w:spacing w:before="60" w:after="0" w:line="240" w:lineRule="auto"/>
        <w:jc w:val="both"/>
        <w:rPr>
          <w:rFonts w:ascii="Calibri" w:eastAsia="Calibri" w:hAnsi="Calibri" w:cs="Arial"/>
          <w:color w:val="000000"/>
        </w:rPr>
      </w:pPr>
      <w:r w:rsidRPr="009E7879">
        <w:rPr>
          <w:rFonts w:ascii="Calibri" w:eastAsia="Calibri" w:hAnsi="Calibri" w:cs="Arial"/>
          <w:b/>
          <w:color w:val="00B050"/>
        </w:rPr>
        <w:t>Canal court</w:t>
      </w:r>
      <w:r w:rsidRPr="009E7879">
        <w:rPr>
          <w:rFonts w:ascii="Calibri" w:eastAsia="Calibri" w:hAnsi="Calibri" w:cs="Arial"/>
          <w:b/>
          <w:bCs/>
          <w:color w:val="00B050"/>
        </w:rPr>
        <w:t> </w:t>
      </w:r>
      <w:r w:rsidRPr="009E7879">
        <w:rPr>
          <w:rFonts w:ascii="Calibri" w:eastAsia="Calibri" w:hAnsi="Calibri" w:cs="Arial"/>
          <w:b/>
          <w:bCs/>
          <w:color w:val="000000"/>
        </w:rPr>
        <w:t>:</w:t>
      </w:r>
      <w:r w:rsidRPr="009E7879">
        <w:rPr>
          <w:rFonts w:ascii="Calibri" w:eastAsia="Calibri" w:hAnsi="Calibri" w:cs="Arial"/>
          <w:color w:val="000000"/>
        </w:rPr>
        <w:t xml:space="preserve"> pâtisseries et salons de thé</w:t>
      </w:r>
    </w:p>
    <w:p w14:paraId="5F4D204C" w14:textId="77777777" w:rsidR="009E7879" w:rsidRPr="009E7879" w:rsidRDefault="009E7879" w:rsidP="009E7879">
      <w:pPr>
        <w:tabs>
          <w:tab w:val="left" w:leader="dot" w:pos="9072"/>
        </w:tabs>
        <w:spacing w:before="60" w:after="0" w:line="240" w:lineRule="auto"/>
        <w:jc w:val="both"/>
        <w:rPr>
          <w:rFonts w:ascii="Calibri" w:eastAsia="Calibri" w:hAnsi="Calibri" w:cs="Arial"/>
          <w:color w:val="000000"/>
        </w:rPr>
      </w:pPr>
      <w:r w:rsidRPr="009E7879">
        <w:rPr>
          <w:rFonts w:ascii="Calibri" w:eastAsia="Calibri" w:hAnsi="Calibri" w:cs="Arial"/>
          <w:b/>
          <w:color w:val="FF0000"/>
        </w:rPr>
        <w:t>Canal long</w:t>
      </w:r>
      <w:r w:rsidRPr="009E7879">
        <w:rPr>
          <w:rFonts w:ascii="Calibri" w:eastAsia="Calibri" w:hAnsi="Calibri" w:cs="Arial"/>
          <w:b/>
          <w:bCs/>
          <w:color w:val="FF0000"/>
        </w:rPr>
        <w:t> :</w:t>
      </w:r>
      <w:r w:rsidRPr="009E7879">
        <w:rPr>
          <w:rFonts w:ascii="Calibri" w:eastAsia="Calibri" w:hAnsi="Calibri" w:cs="Arial"/>
          <w:color w:val="FF0000"/>
        </w:rPr>
        <w:t xml:space="preserve"> </w:t>
      </w:r>
      <w:r w:rsidRPr="009E7879">
        <w:rPr>
          <w:rFonts w:ascii="Calibri" w:eastAsia="Calibri" w:hAnsi="Calibri" w:cs="Arial"/>
          <w:color w:val="000000"/>
        </w:rPr>
        <w:t xml:space="preserve">plateforme de distribution et Carrefour </w:t>
      </w:r>
      <w:proofErr w:type="spellStart"/>
      <w:r w:rsidRPr="009E7879">
        <w:rPr>
          <w:rFonts w:ascii="Calibri" w:eastAsia="Calibri" w:hAnsi="Calibri" w:cs="Arial"/>
          <w:color w:val="000000"/>
        </w:rPr>
        <w:t>Market</w:t>
      </w:r>
      <w:proofErr w:type="spellEnd"/>
    </w:p>
    <w:p w14:paraId="2CDCFC52" w14:textId="77777777" w:rsidR="00913CCB" w:rsidRDefault="00913CCB"/>
    <w:p w14:paraId="34C8A12B" w14:textId="77777777" w:rsidR="00647543" w:rsidRDefault="00647543">
      <w:r>
        <w:t>Producteur de glace : fabricant local</w:t>
      </w:r>
      <w:r>
        <w:br/>
      </w:r>
      <w:r w:rsidR="003C04AF">
        <w:t xml:space="preserve">1. </w:t>
      </w:r>
    </w:p>
    <w:p w14:paraId="0FDBBE20" w14:textId="77777777" w:rsidR="00647543" w:rsidRDefault="00647543">
      <w:r w:rsidRPr="009E7879">
        <w:rPr>
          <w:b/>
          <w:bCs/>
          <w:color w:val="4472C4" w:themeColor="accent1"/>
        </w:rPr>
        <w:t>1 canal direct</w:t>
      </w:r>
      <w:r w:rsidRPr="009E7879">
        <w:rPr>
          <w:color w:val="4472C4" w:themeColor="accent1"/>
        </w:rPr>
        <w:t> </w:t>
      </w:r>
      <w:r>
        <w:t xml:space="preserve">: stand de vente à emporter </w:t>
      </w:r>
    </w:p>
    <w:p w14:paraId="7C197A62" w14:textId="77777777" w:rsidR="00647543" w:rsidRDefault="00647543">
      <w:r w:rsidRPr="009E7879">
        <w:rPr>
          <w:b/>
          <w:bCs/>
          <w:color w:val="00B050"/>
        </w:rPr>
        <w:lastRenderedPageBreak/>
        <w:t>1 boutique en centre-ville</w:t>
      </w:r>
      <w:r w:rsidRPr="009E7879">
        <w:rPr>
          <w:color w:val="00B050"/>
        </w:rPr>
        <w:t xml:space="preserve"> : </w:t>
      </w:r>
      <w:r>
        <w:t xml:space="preserve">canal </w:t>
      </w:r>
      <w:r w:rsidR="008C69B5">
        <w:t>court,</w:t>
      </w:r>
      <w:r>
        <w:t xml:space="preserve"> commerce intégré stratégie de </w:t>
      </w:r>
      <w:bookmarkStart w:id="0" w:name="_Hlk66114890"/>
      <w:r>
        <w:t xml:space="preserve">distribution </w:t>
      </w:r>
      <w:bookmarkEnd w:id="0"/>
      <w:r>
        <w:t>exclusive</w:t>
      </w:r>
    </w:p>
    <w:p w14:paraId="7878FA9C" w14:textId="77777777" w:rsidR="00913CCB" w:rsidRDefault="008C69B5">
      <w:r w:rsidRPr="009E7879">
        <w:rPr>
          <w:b/>
          <w:bCs/>
          <w:color w:val="00B050"/>
        </w:rPr>
        <w:t>La vente aux distributeurs sélectionnés</w:t>
      </w:r>
      <w:r w:rsidRPr="009E7879">
        <w:rPr>
          <w:color w:val="00B050"/>
        </w:rPr>
        <w:t> </w:t>
      </w:r>
      <w:r>
        <w:t xml:space="preserve">: distribution sélective auprès de davantage de distributeurs. </w:t>
      </w:r>
      <w:r>
        <w:br/>
        <w:t>Sélective pourquoi ? : C’est un produit de qualité, différencié, haut de gamme.</w:t>
      </w:r>
      <w:r>
        <w:br/>
        <w:t xml:space="preserve">L’élargissement du nombre de distributeur est possible car l’entreprise a désormais la capacité de </w:t>
      </w:r>
      <w:r w:rsidR="00FD3C3F">
        <w:t>production</w:t>
      </w:r>
      <w:r>
        <w:t xml:space="preserve"> nécessaire</w:t>
      </w:r>
      <w:r w:rsidR="00FD3C3F">
        <w:t>.</w:t>
      </w:r>
      <w:r w:rsidR="00FD3C3F">
        <w:br/>
        <w:t>Le canal de distribution est court</w:t>
      </w:r>
    </w:p>
    <w:p w14:paraId="543319FF" w14:textId="77777777" w:rsidR="00FD3C3F" w:rsidRDefault="009E7879">
      <w:r w:rsidRPr="009E7879">
        <w:rPr>
          <w:b/>
          <w:bCs/>
          <w:color w:val="FF0000"/>
        </w:rPr>
        <w:t xml:space="preserve">Plateforme de distribution et </w:t>
      </w:r>
      <w:r w:rsidR="00FD3C3F" w:rsidRPr="009E7879">
        <w:rPr>
          <w:b/>
          <w:bCs/>
          <w:color w:val="FF0000"/>
        </w:rPr>
        <w:t>Carrefour</w:t>
      </w:r>
      <w:r w:rsidR="00FD3C3F" w:rsidRPr="009E7879">
        <w:rPr>
          <w:color w:val="FF0000"/>
        </w:rPr>
        <w:t> </w:t>
      </w:r>
      <w:r w:rsidR="00FD3C3F">
        <w:t xml:space="preserve">: distribution devient </w:t>
      </w:r>
      <w:r>
        <w:t xml:space="preserve">plus </w:t>
      </w:r>
      <w:r w:rsidR="00FD3C3F">
        <w:t>intensive et le canal de distribution est dans ce cas, long.</w:t>
      </w:r>
      <w:r>
        <w:t xml:space="preserve"> </w:t>
      </w:r>
      <w:r>
        <w:br/>
        <w:t xml:space="preserve">L’entreprise ayant créé une marque </w:t>
      </w:r>
    </w:p>
    <w:p w14:paraId="4779380F" w14:textId="77777777" w:rsidR="009E7879" w:rsidRDefault="009E7879" w:rsidP="009E7879">
      <w:pPr>
        <w:ind w:firstLine="708"/>
        <w:rPr>
          <w:b/>
          <w:bCs/>
        </w:rPr>
      </w:pPr>
      <w:r w:rsidRPr="009E7879">
        <w:rPr>
          <w:b/>
          <w:bCs/>
        </w:rPr>
        <w:t>8.</w:t>
      </w:r>
      <w:r>
        <w:rPr>
          <w:b/>
          <w:bCs/>
        </w:rPr>
        <w:t xml:space="preserve">La stratégie de distribution </w:t>
      </w:r>
    </w:p>
    <w:p w14:paraId="10686AEC" w14:textId="77777777" w:rsidR="009E7879" w:rsidRDefault="009E7879" w:rsidP="009E7879">
      <w:pPr>
        <w:pStyle w:val="CAP-Corriges-Rponses"/>
        <w:spacing w:before="0"/>
      </w:pPr>
      <w:r>
        <w:t>– elle assure elle-même la production et la distribution de ses produits sur son stand de vente à emporter (distribution intégrée) ;</w:t>
      </w:r>
    </w:p>
    <w:p w14:paraId="10DAA08D" w14:textId="77777777" w:rsidR="009E7879" w:rsidRDefault="009E7879" w:rsidP="009E7879">
      <w:pPr>
        <w:pStyle w:val="CAP-Corriges-Rponses"/>
        <w:spacing w:before="0"/>
      </w:pPr>
      <w:r>
        <w:t>– elle a sélectionné un certain nombre de pâtisseries et de salons de thé qui vendent ses produits (distribution sélective) ;</w:t>
      </w:r>
    </w:p>
    <w:p w14:paraId="2E4DF945" w14:textId="77777777" w:rsidR="009E7879" w:rsidRDefault="009E7879" w:rsidP="009E7879">
      <w:pPr>
        <w:pStyle w:val="CAP-Corriges-Rponses"/>
        <w:spacing w:before="0"/>
      </w:pPr>
      <w:r>
        <w:t xml:space="preserve">– elle a créé une marque pour vendre ses produits dans les magasins de l’enseigne Carrefour </w:t>
      </w:r>
      <w:proofErr w:type="spellStart"/>
      <w:r>
        <w:t>Market</w:t>
      </w:r>
      <w:proofErr w:type="spellEnd"/>
      <w:r>
        <w:t xml:space="preserve"> (distribution exclusive).</w:t>
      </w:r>
    </w:p>
    <w:p w14:paraId="0060A0D1" w14:textId="77777777" w:rsidR="003C04AF" w:rsidRPr="009E7879" w:rsidRDefault="009E7879" w:rsidP="009E7879">
      <w:r w:rsidRPr="009E7879">
        <w:t xml:space="preserve">Elle se justifie par le </w:t>
      </w:r>
      <w:r w:rsidRPr="009E7879">
        <w:rPr>
          <w:rFonts w:ascii="Calibri" w:eastAsia="Calibri" w:hAnsi="Calibri" w:cs="Times New Roman"/>
        </w:rPr>
        <w:t xml:space="preserve">type de produit (distribution sélective), et les </w:t>
      </w:r>
      <w:proofErr w:type="spellStart"/>
      <w:r w:rsidRPr="009E7879">
        <w:rPr>
          <w:rFonts w:ascii="Calibri" w:eastAsia="Calibri" w:hAnsi="Calibri" w:cs="Times New Roman"/>
        </w:rPr>
        <w:t>les</w:t>
      </w:r>
      <w:proofErr w:type="spellEnd"/>
      <w:r w:rsidRPr="009E7879">
        <w:rPr>
          <w:rFonts w:ascii="Calibri" w:eastAsia="Calibri" w:hAnsi="Calibri" w:cs="Times New Roman"/>
        </w:rPr>
        <w:t xml:space="preserve"> capacités de production permettant l’intensification de la distribution</w:t>
      </w:r>
      <w:r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br/>
        <w:t xml:space="preserve">L’entreprise a pu diversifier ses canaux de distribution </w:t>
      </w:r>
      <w:proofErr w:type="spellStart"/>
      <w:r>
        <w:rPr>
          <w:rFonts w:ascii="Calibri" w:eastAsia="Calibri" w:hAnsi="Calibri" w:cs="Times New Roman"/>
        </w:rPr>
        <w:t>grace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a</w:t>
      </w:r>
      <w:proofErr w:type="spellEnd"/>
      <w:r>
        <w:rPr>
          <w:rFonts w:ascii="Calibri" w:eastAsia="Calibri" w:hAnsi="Calibri" w:cs="Times New Roman"/>
        </w:rPr>
        <w:t xml:space="preserve"> l’augmentation </w:t>
      </w:r>
      <w:proofErr w:type="spellStart"/>
      <w:r>
        <w:rPr>
          <w:rFonts w:ascii="Calibri" w:eastAsia="Calibri" w:hAnsi="Calibri" w:cs="Times New Roman"/>
        </w:rPr>
        <w:t>des</w:t>
      </w:r>
      <w:proofErr w:type="spellEnd"/>
      <w:r>
        <w:rPr>
          <w:rFonts w:ascii="Calibri" w:eastAsia="Calibri" w:hAnsi="Calibri" w:cs="Times New Roman"/>
        </w:rPr>
        <w:t xml:space="preserve"> ses capacités de production</w:t>
      </w:r>
    </w:p>
    <w:p w14:paraId="16060FC0" w14:textId="77777777" w:rsidR="009E7879" w:rsidRPr="00D953D4" w:rsidRDefault="009E7879" w:rsidP="009E7879">
      <w:pPr>
        <w:pStyle w:val="CAP-CorrigesQuestions"/>
      </w:pPr>
      <w:r>
        <w:t>9</w:t>
      </w:r>
      <w:r w:rsidRPr="00D953D4">
        <w:t>.</w:t>
      </w:r>
      <w:r>
        <w:t> Expliquez l’intérêt de cette stratégie de distribution pour votre UC Monoprix.</w:t>
      </w:r>
    </w:p>
    <w:p w14:paraId="0196F778" w14:textId="77777777" w:rsidR="003C04AF" w:rsidRDefault="003C04AF">
      <w:r>
        <w:t xml:space="preserve">Permet </w:t>
      </w:r>
      <w:proofErr w:type="spellStart"/>
      <w:proofErr w:type="gramStart"/>
      <w:r>
        <w:t>a</w:t>
      </w:r>
      <w:proofErr w:type="spellEnd"/>
      <w:proofErr w:type="gramEnd"/>
      <w:r>
        <w:t xml:space="preserve"> Monoprix de se fournir en produits locaux de qualité et d’être assuré d’</w:t>
      </w:r>
      <w:r w:rsidR="009E7879">
        <w:t>ê</w:t>
      </w:r>
      <w:r>
        <w:t>tre approvisionné car « les glaciers des Alpes » on une capacité de production suffisante</w:t>
      </w:r>
      <w:r w:rsidR="009E7879">
        <w:br/>
        <w:t>Le mode de distribution choisi par le glacier des Alpes est intéressant pour Monoprix, car les produits n’étant pas présents partout cela lui permet de se différencier vis-à-vis de la concurrence</w:t>
      </w:r>
    </w:p>
    <w:p w14:paraId="17A079B7" w14:textId="77777777" w:rsidR="009E7879" w:rsidRDefault="009E7879"/>
    <w:p w14:paraId="026A1338" w14:textId="77777777" w:rsidR="009E7879" w:rsidRPr="009E7879" w:rsidRDefault="009E7879" w:rsidP="009E7879">
      <w:pPr>
        <w:pStyle w:val="CAP-CorrigesQuestions"/>
        <w:rPr>
          <w:color w:val="FF0000"/>
        </w:rPr>
      </w:pPr>
      <w:r w:rsidRPr="009E7879">
        <w:rPr>
          <w:color w:val="FF0000"/>
        </w:rPr>
        <w:t>10. Relevez les droits et les obligations pour Monoprix en cas de signature du contrat de distribution avec Le Glacier des Alpes.</w:t>
      </w:r>
    </w:p>
    <w:p w14:paraId="3A70032F" w14:textId="77777777" w:rsidR="009E7879" w:rsidRDefault="009E7879">
      <w:r>
        <w:t>A terminer pour le 22-03</w:t>
      </w:r>
    </w:p>
    <w:p w14:paraId="7637006D" w14:textId="77777777" w:rsidR="00913CCB" w:rsidRDefault="00913CCB">
      <w:r>
        <w:rPr>
          <w:noProof/>
        </w:rPr>
        <w:lastRenderedPageBreak/>
        <w:drawing>
          <wp:inline distT="0" distB="0" distL="0" distR="0" wp14:anchorId="38CF7FEC" wp14:editId="0B6B460C">
            <wp:extent cx="5781675" cy="3903686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50" cy="39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0F4042"/>
    <w:multiLevelType w:val="hybridMultilevel"/>
    <w:tmpl w:val="A4A83820"/>
    <w:lvl w:ilvl="0" w:tplc="2A4E4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CB"/>
    <w:rsid w:val="0008661F"/>
    <w:rsid w:val="002823A1"/>
    <w:rsid w:val="003411D7"/>
    <w:rsid w:val="003C04AF"/>
    <w:rsid w:val="00404BB2"/>
    <w:rsid w:val="004168B9"/>
    <w:rsid w:val="00531039"/>
    <w:rsid w:val="005B0195"/>
    <w:rsid w:val="005F3430"/>
    <w:rsid w:val="00642D3A"/>
    <w:rsid w:val="00647543"/>
    <w:rsid w:val="00677509"/>
    <w:rsid w:val="00884B0D"/>
    <w:rsid w:val="008C69B5"/>
    <w:rsid w:val="008E7AB4"/>
    <w:rsid w:val="00913CCB"/>
    <w:rsid w:val="00917E03"/>
    <w:rsid w:val="009B5C21"/>
    <w:rsid w:val="009E7879"/>
    <w:rsid w:val="00A05ECB"/>
    <w:rsid w:val="00BA6857"/>
    <w:rsid w:val="00C4067B"/>
    <w:rsid w:val="00CB3820"/>
    <w:rsid w:val="00D34B2A"/>
    <w:rsid w:val="00F72BF0"/>
    <w:rsid w:val="00FD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B5EED"/>
  <w15:chartTrackingRefBased/>
  <w15:docId w15:val="{1DF93412-0F42-406E-8F30-F3540F6E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1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-CorrigesQuestions">
    <w:name w:val="CAP-Corriges_Questions"/>
    <w:basedOn w:val="Normal"/>
    <w:next w:val="Normal"/>
    <w:qFormat/>
    <w:rsid w:val="00884B0D"/>
    <w:pPr>
      <w:keepNext/>
      <w:spacing w:before="120" w:after="60" w:line="240" w:lineRule="auto"/>
      <w:ind w:left="708"/>
      <w:jc w:val="both"/>
    </w:pPr>
    <w:rPr>
      <w:rFonts w:ascii="Calibri" w:eastAsia="Calibri" w:hAnsi="Calibri" w:cs="Times New Roman"/>
      <w:b/>
    </w:rPr>
  </w:style>
  <w:style w:type="paragraph" w:customStyle="1" w:styleId="CAP-Corriges-Rponses">
    <w:name w:val="CAP-Corriges-Réponses"/>
    <w:basedOn w:val="Normal"/>
    <w:qFormat/>
    <w:rsid w:val="00884B0D"/>
    <w:pPr>
      <w:tabs>
        <w:tab w:val="left" w:leader="dot" w:pos="9072"/>
      </w:tabs>
      <w:spacing w:before="60" w:after="0" w:line="240" w:lineRule="auto"/>
      <w:jc w:val="both"/>
    </w:pPr>
    <w:rPr>
      <w:rFonts w:ascii="Calibri" w:eastAsia="Calibri" w:hAnsi="Calibri" w:cs="Arial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C406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47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5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365</Words>
  <Characters>2011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</dc:creator>
  <cp:keywords/>
  <dc:description/>
  <cp:lastModifiedBy>Champa</cp:lastModifiedBy>
  <cp:revision>2</cp:revision>
  <cp:lastPrinted>2021-03-08T14:48:00Z</cp:lastPrinted>
  <dcterms:created xsi:type="dcterms:W3CDTF">2021-03-09T08:16:00Z</dcterms:created>
  <dcterms:modified xsi:type="dcterms:W3CDTF">2021-03-09T08:16:00Z</dcterms:modified>
</cp:coreProperties>
</file>