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AFD9" w14:textId="0E96F727" w:rsidR="009E2EA2" w:rsidRPr="00C03311" w:rsidRDefault="00C03311" w:rsidP="00C03311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C03311">
        <w:rPr>
          <w:rFonts w:ascii="Verdana" w:hAnsi="Verdana"/>
          <w:b/>
          <w:bCs/>
          <w:sz w:val="32"/>
          <w:szCs w:val="32"/>
          <w:u w:val="single"/>
        </w:rPr>
        <w:t>Quizz sur les ventes complémentaires</w:t>
      </w:r>
    </w:p>
    <w:p w14:paraId="50944AFD" w14:textId="7320ECB6" w:rsidR="00C03311" w:rsidRDefault="00C03311">
      <w:pPr>
        <w:rPr>
          <w:rFonts w:ascii="Verdana" w:hAnsi="Verdana"/>
          <w:sz w:val="24"/>
          <w:szCs w:val="24"/>
        </w:rPr>
      </w:pPr>
    </w:p>
    <w:p w14:paraId="7C76D314" w14:textId="080020F7" w:rsidR="00C03311" w:rsidRPr="00AF3449" w:rsidRDefault="00C03311" w:rsidP="00C03311">
      <w:pPr>
        <w:rPr>
          <w:rFonts w:ascii="Verdana" w:hAnsi="Verdana"/>
        </w:rPr>
      </w:pPr>
      <w:r w:rsidRPr="00AF3449">
        <w:rPr>
          <w:rFonts w:ascii="Verdana" w:hAnsi="Verdana"/>
        </w:rPr>
        <w:t>Réaliser des ventes complémentaires permet de développer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C03311" w:rsidRPr="00AF3449" w14:paraId="4E573B6D" w14:textId="77777777" w:rsidTr="00C03311">
        <w:tc>
          <w:tcPr>
            <w:tcW w:w="5949" w:type="dxa"/>
          </w:tcPr>
          <w:p w14:paraId="66865F96" w14:textId="2BC98EA9" w:rsidR="00C03311" w:rsidRPr="00AF3449" w:rsidRDefault="00C03311" w:rsidP="00C0331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C0DF9B9" w14:textId="0B42B569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VRAI</w:t>
            </w:r>
          </w:p>
        </w:tc>
        <w:tc>
          <w:tcPr>
            <w:tcW w:w="1554" w:type="dxa"/>
          </w:tcPr>
          <w:p w14:paraId="4F320E31" w14:textId="3BCA8F39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FAUX</w:t>
            </w:r>
          </w:p>
        </w:tc>
      </w:tr>
      <w:tr w:rsidR="00C03311" w:rsidRPr="00AF3449" w14:paraId="721356C0" w14:textId="77777777" w:rsidTr="00C03311">
        <w:tc>
          <w:tcPr>
            <w:tcW w:w="5949" w:type="dxa"/>
          </w:tcPr>
          <w:p w14:paraId="48E78C84" w14:textId="18B2647C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La marge</w:t>
            </w:r>
          </w:p>
        </w:tc>
        <w:tc>
          <w:tcPr>
            <w:tcW w:w="1559" w:type="dxa"/>
          </w:tcPr>
          <w:p w14:paraId="76067805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71375060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  <w:tr w:rsidR="00C03311" w:rsidRPr="00AF3449" w14:paraId="217FA672" w14:textId="77777777" w:rsidTr="00C03311">
        <w:tc>
          <w:tcPr>
            <w:tcW w:w="5949" w:type="dxa"/>
          </w:tcPr>
          <w:p w14:paraId="038FA556" w14:textId="3AF4BD68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Le chiffre d’affaire</w:t>
            </w:r>
          </w:p>
        </w:tc>
        <w:tc>
          <w:tcPr>
            <w:tcW w:w="1559" w:type="dxa"/>
          </w:tcPr>
          <w:p w14:paraId="38C67476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306EB0C1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  <w:tr w:rsidR="00C03311" w:rsidRPr="00AF3449" w14:paraId="183EE186" w14:textId="77777777" w:rsidTr="00C03311">
        <w:tc>
          <w:tcPr>
            <w:tcW w:w="5949" w:type="dxa"/>
          </w:tcPr>
          <w:p w14:paraId="39211E15" w14:textId="23F284D4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Le Panier Moyen (PM)</w:t>
            </w:r>
          </w:p>
        </w:tc>
        <w:tc>
          <w:tcPr>
            <w:tcW w:w="1559" w:type="dxa"/>
          </w:tcPr>
          <w:p w14:paraId="468BEE16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01398F66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  <w:tr w:rsidR="00C03311" w:rsidRPr="00AF3449" w14:paraId="7ACF5101" w14:textId="77777777" w:rsidTr="00C03311">
        <w:tc>
          <w:tcPr>
            <w:tcW w:w="5949" w:type="dxa"/>
          </w:tcPr>
          <w:p w14:paraId="3F5E7E43" w14:textId="0F46596E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L’indice de vente (PA)</w:t>
            </w:r>
          </w:p>
        </w:tc>
        <w:tc>
          <w:tcPr>
            <w:tcW w:w="1559" w:type="dxa"/>
          </w:tcPr>
          <w:p w14:paraId="271EB89B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609CCF73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  <w:tr w:rsidR="00C03311" w:rsidRPr="00AF3449" w14:paraId="3F7416AB" w14:textId="77777777" w:rsidTr="00C03311">
        <w:tc>
          <w:tcPr>
            <w:tcW w:w="5949" w:type="dxa"/>
          </w:tcPr>
          <w:p w14:paraId="7E639895" w14:textId="6095303E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 xml:space="preserve">La démarque </w:t>
            </w:r>
          </w:p>
        </w:tc>
        <w:tc>
          <w:tcPr>
            <w:tcW w:w="1559" w:type="dxa"/>
          </w:tcPr>
          <w:p w14:paraId="4DE18AD5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6097ED36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  <w:tr w:rsidR="00C03311" w:rsidRPr="00AF3449" w14:paraId="57CF0C5D" w14:textId="77777777" w:rsidTr="00C03311">
        <w:tc>
          <w:tcPr>
            <w:tcW w:w="5949" w:type="dxa"/>
          </w:tcPr>
          <w:p w14:paraId="63968718" w14:textId="30272F17" w:rsidR="00C03311" w:rsidRPr="00AF3449" w:rsidRDefault="00C03311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Le stock</w:t>
            </w:r>
          </w:p>
        </w:tc>
        <w:tc>
          <w:tcPr>
            <w:tcW w:w="1559" w:type="dxa"/>
          </w:tcPr>
          <w:p w14:paraId="20C98FEB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6FA2E8EF" w14:textId="77777777" w:rsidR="00C03311" w:rsidRPr="00AF3449" w:rsidRDefault="00C03311" w:rsidP="00C65496">
            <w:pPr>
              <w:jc w:val="center"/>
              <w:rPr>
                <w:rFonts w:ascii="Verdana" w:hAnsi="Verdana"/>
              </w:rPr>
            </w:pPr>
          </w:p>
        </w:tc>
      </w:tr>
    </w:tbl>
    <w:p w14:paraId="07FD52B7" w14:textId="1C5AE5B0" w:rsidR="00C03311" w:rsidRPr="00AF3449" w:rsidRDefault="00C03311" w:rsidP="00C03311">
      <w:pPr>
        <w:rPr>
          <w:rFonts w:ascii="Verdana" w:hAnsi="Verdana"/>
        </w:rPr>
      </w:pPr>
    </w:p>
    <w:p w14:paraId="7FAC59D3" w14:textId="76DD42AC" w:rsidR="00C03311" w:rsidRPr="00AF3449" w:rsidRDefault="00C03311" w:rsidP="00C03311">
      <w:pPr>
        <w:rPr>
          <w:rFonts w:ascii="Verdana" w:hAnsi="Verdana"/>
        </w:rPr>
      </w:pPr>
      <w:r w:rsidRPr="00AF3449">
        <w:rPr>
          <w:rFonts w:ascii="Verdana" w:hAnsi="Verdana"/>
        </w:rPr>
        <w:t>Les accessoires qui sont indispensables</w:t>
      </w:r>
      <w:r w:rsidR="008E6B08" w:rsidRPr="00AF3449">
        <w:rPr>
          <w:rFonts w:ascii="Verdana" w:hAnsi="Verdana"/>
        </w:rPr>
        <w:t xml:space="preserve"> à l’utilisation du produit principal sont :</w:t>
      </w:r>
    </w:p>
    <w:tbl>
      <w:tblPr>
        <w:tblStyle w:val="Grilledutableau"/>
        <w:tblW w:w="9064" w:type="dxa"/>
        <w:tblLook w:val="04A0" w:firstRow="1" w:lastRow="0" w:firstColumn="1" w:lastColumn="0" w:noHBand="0" w:noVBand="1"/>
      </w:tblPr>
      <w:tblGrid>
        <w:gridCol w:w="5949"/>
        <w:gridCol w:w="1559"/>
        <w:gridCol w:w="1556"/>
      </w:tblGrid>
      <w:tr w:rsidR="008E6B08" w:rsidRPr="00AF3449" w14:paraId="1B41B2B5" w14:textId="77777777" w:rsidTr="008E6B08">
        <w:tc>
          <w:tcPr>
            <w:tcW w:w="5949" w:type="dxa"/>
          </w:tcPr>
          <w:p w14:paraId="17D47AEF" w14:textId="77777777" w:rsidR="008E6B08" w:rsidRPr="00AF3449" w:rsidRDefault="008E6B08" w:rsidP="008E6B0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4D7CF432" w14:textId="3D4CDF73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VRAI</w:t>
            </w:r>
          </w:p>
        </w:tc>
        <w:tc>
          <w:tcPr>
            <w:tcW w:w="1556" w:type="dxa"/>
          </w:tcPr>
          <w:p w14:paraId="4DB1060B" w14:textId="627576D0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FAUX</w:t>
            </w:r>
          </w:p>
        </w:tc>
      </w:tr>
      <w:tr w:rsidR="008E6B08" w:rsidRPr="00AF3449" w14:paraId="327B0365" w14:textId="77777777" w:rsidTr="008E6B08">
        <w:tc>
          <w:tcPr>
            <w:tcW w:w="5949" w:type="dxa"/>
          </w:tcPr>
          <w:p w14:paraId="42719402" w14:textId="4993060F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Systématiquement inclus dans l’emballage du produit principal</w:t>
            </w:r>
          </w:p>
        </w:tc>
        <w:tc>
          <w:tcPr>
            <w:tcW w:w="1559" w:type="dxa"/>
          </w:tcPr>
          <w:p w14:paraId="1A47EACB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6" w:type="dxa"/>
          </w:tcPr>
          <w:p w14:paraId="54072DF5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  <w:tr w:rsidR="008E6B08" w:rsidRPr="00AF3449" w14:paraId="060200DF" w14:textId="77777777" w:rsidTr="008E6B08">
        <w:tc>
          <w:tcPr>
            <w:tcW w:w="5949" w:type="dxa"/>
          </w:tcPr>
          <w:p w14:paraId="343E090B" w14:textId="13B1DF7D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L’occasion de réaliser facilement une vente complémentaire</w:t>
            </w:r>
          </w:p>
        </w:tc>
        <w:tc>
          <w:tcPr>
            <w:tcW w:w="1559" w:type="dxa"/>
          </w:tcPr>
          <w:p w14:paraId="4AEDAC2F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6" w:type="dxa"/>
          </w:tcPr>
          <w:p w14:paraId="1AF361F7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  <w:tr w:rsidR="008E6B08" w:rsidRPr="00AF3449" w14:paraId="4A7C2E54" w14:textId="77777777" w:rsidTr="008E6B08">
        <w:tc>
          <w:tcPr>
            <w:tcW w:w="5949" w:type="dxa"/>
          </w:tcPr>
          <w:p w14:paraId="15E83113" w14:textId="46E54614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En général peu onéreux, on ne les propose qu’à la demande du client</w:t>
            </w:r>
          </w:p>
        </w:tc>
        <w:tc>
          <w:tcPr>
            <w:tcW w:w="1559" w:type="dxa"/>
          </w:tcPr>
          <w:p w14:paraId="07AF5303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6" w:type="dxa"/>
          </w:tcPr>
          <w:p w14:paraId="6C105AE7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</w:tbl>
    <w:p w14:paraId="2153BF7D" w14:textId="24E5F3C1" w:rsidR="008E6B08" w:rsidRPr="00AF3449" w:rsidRDefault="008E6B08" w:rsidP="00C03311">
      <w:pPr>
        <w:rPr>
          <w:rFonts w:ascii="Verdana" w:hAnsi="Verdana"/>
        </w:rPr>
      </w:pPr>
    </w:p>
    <w:p w14:paraId="741678D4" w14:textId="658AD3B7" w:rsidR="008E6B08" w:rsidRPr="00AF3449" w:rsidRDefault="008E6B08" w:rsidP="00C03311">
      <w:pPr>
        <w:rPr>
          <w:rFonts w:ascii="Verdana" w:hAnsi="Verdana"/>
        </w:rPr>
      </w:pPr>
      <w:r w:rsidRPr="00AF3449">
        <w:rPr>
          <w:rFonts w:ascii="Verdana" w:hAnsi="Verdana"/>
        </w:rPr>
        <w:t>Dans la plupart des cas, il vaut mieux proposer les produits complémentaires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8E6B08" w:rsidRPr="00AF3449" w14:paraId="0896D128" w14:textId="77777777" w:rsidTr="008E6B08">
        <w:tc>
          <w:tcPr>
            <w:tcW w:w="5949" w:type="dxa"/>
          </w:tcPr>
          <w:p w14:paraId="4C58B79B" w14:textId="77777777" w:rsidR="008E6B08" w:rsidRPr="00AF3449" w:rsidRDefault="008E6B08" w:rsidP="008E6B0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28893A6" w14:textId="3ED0B9F5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VRAI</w:t>
            </w:r>
          </w:p>
        </w:tc>
        <w:tc>
          <w:tcPr>
            <w:tcW w:w="1554" w:type="dxa"/>
          </w:tcPr>
          <w:p w14:paraId="4C94EEB7" w14:textId="420EA4FC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FAUX</w:t>
            </w:r>
          </w:p>
        </w:tc>
      </w:tr>
      <w:tr w:rsidR="008E6B08" w:rsidRPr="00AF3449" w14:paraId="53971A79" w14:textId="77777777" w:rsidTr="008E6B08">
        <w:tc>
          <w:tcPr>
            <w:tcW w:w="5949" w:type="dxa"/>
          </w:tcPr>
          <w:p w14:paraId="1CE29A84" w14:textId="441F34F6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En même temps que l’on argumente le produit principal</w:t>
            </w:r>
          </w:p>
        </w:tc>
        <w:tc>
          <w:tcPr>
            <w:tcW w:w="1559" w:type="dxa"/>
          </w:tcPr>
          <w:p w14:paraId="3C4E6929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27250E02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  <w:tr w:rsidR="008E6B08" w:rsidRPr="00AF3449" w14:paraId="62EC4F2F" w14:textId="77777777" w:rsidTr="008E6B08">
        <w:tc>
          <w:tcPr>
            <w:tcW w:w="5949" w:type="dxa"/>
          </w:tcPr>
          <w:p w14:paraId="66DF7330" w14:textId="3CC1827C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Après avoir conclu la vente du produit principal</w:t>
            </w:r>
          </w:p>
        </w:tc>
        <w:tc>
          <w:tcPr>
            <w:tcW w:w="1559" w:type="dxa"/>
          </w:tcPr>
          <w:p w14:paraId="2552F379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7A53262C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  <w:tr w:rsidR="008E6B08" w:rsidRPr="00AF3449" w14:paraId="6B8EC5AD" w14:textId="77777777" w:rsidTr="008E6B08">
        <w:tc>
          <w:tcPr>
            <w:tcW w:w="5949" w:type="dxa"/>
          </w:tcPr>
          <w:p w14:paraId="1EA698D1" w14:textId="533A6E9B" w:rsidR="008E6B08" w:rsidRPr="00AF3449" w:rsidRDefault="008E6B08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Au moment du passage en caisse</w:t>
            </w:r>
          </w:p>
        </w:tc>
        <w:tc>
          <w:tcPr>
            <w:tcW w:w="1559" w:type="dxa"/>
          </w:tcPr>
          <w:p w14:paraId="78413C20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79AC8C49" w14:textId="77777777" w:rsidR="008E6B08" w:rsidRPr="00AF3449" w:rsidRDefault="008E6B08" w:rsidP="00C65496">
            <w:pPr>
              <w:jc w:val="center"/>
              <w:rPr>
                <w:rFonts w:ascii="Verdana" w:hAnsi="Verdana"/>
              </w:rPr>
            </w:pPr>
          </w:p>
        </w:tc>
      </w:tr>
    </w:tbl>
    <w:p w14:paraId="19E9102A" w14:textId="1D1DD854" w:rsidR="008E6B08" w:rsidRPr="00AF3449" w:rsidRDefault="008E6B08" w:rsidP="00C03311">
      <w:pPr>
        <w:rPr>
          <w:rFonts w:ascii="Verdana" w:hAnsi="Verdana"/>
        </w:rPr>
      </w:pPr>
    </w:p>
    <w:p w14:paraId="0C613F3B" w14:textId="369A4FFB" w:rsidR="008E6B08" w:rsidRPr="00AF3449" w:rsidRDefault="008E6B08" w:rsidP="00C03311">
      <w:pPr>
        <w:rPr>
          <w:rFonts w:ascii="Verdana" w:hAnsi="Verdana"/>
        </w:rPr>
      </w:pPr>
      <w:r w:rsidRPr="00AF3449">
        <w:rPr>
          <w:rFonts w:ascii="Verdana" w:hAnsi="Verdana"/>
        </w:rPr>
        <w:t>Je propose une extension de garantie</w:t>
      </w:r>
      <w:r w:rsidR="00A932F5" w:rsidRPr="00AF3449">
        <w:rPr>
          <w:rFonts w:ascii="Verdana" w:hAnsi="Verdana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A932F5" w:rsidRPr="00AF3449" w14:paraId="600710A9" w14:textId="77777777" w:rsidTr="00A932F5">
        <w:tc>
          <w:tcPr>
            <w:tcW w:w="5949" w:type="dxa"/>
          </w:tcPr>
          <w:p w14:paraId="626843DB" w14:textId="77777777" w:rsidR="00A932F5" w:rsidRPr="00AF3449" w:rsidRDefault="00A932F5" w:rsidP="00A932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55001B46" w14:textId="2C5C9C8D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VRAI</w:t>
            </w:r>
          </w:p>
        </w:tc>
        <w:tc>
          <w:tcPr>
            <w:tcW w:w="1554" w:type="dxa"/>
          </w:tcPr>
          <w:p w14:paraId="002329CB" w14:textId="2F277975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FAUX</w:t>
            </w:r>
          </w:p>
        </w:tc>
      </w:tr>
      <w:tr w:rsidR="00A932F5" w:rsidRPr="00AF3449" w14:paraId="557CC27E" w14:textId="77777777" w:rsidTr="00A932F5">
        <w:tc>
          <w:tcPr>
            <w:tcW w:w="5949" w:type="dxa"/>
          </w:tcPr>
          <w:p w14:paraId="0A16FAEA" w14:textId="2279E793" w:rsidR="00A932F5" w:rsidRPr="00AF3449" w:rsidRDefault="00A932F5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Uniquement si le budget du client le permet</w:t>
            </w:r>
          </w:p>
        </w:tc>
        <w:tc>
          <w:tcPr>
            <w:tcW w:w="1559" w:type="dxa"/>
          </w:tcPr>
          <w:p w14:paraId="2EA4AADE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7E3BC18A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</w:tr>
      <w:tr w:rsidR="00A932F5" w:rsidRPr="00AF3449" w14:paraId="3BEEF492" w14:textId="77777777" w:rsidTr="00A932F5">
        <w:tc>
          <w:tcPr>
            <w:tcW w:w="5949" w:type="dxa"/>
          </w:tcPr>
          <w:p w14:paraId="2E3E4340" w14:textId="23E401FE" w:rsidR="00A932F5" w:rsidRPr="00AF3449" w:rsidRDefault="00A932F5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Uniquement sur les produits dont le prix de vente est élevé</w:t>
            </w:r>
          </w:p>
        </w:tc>
        <w:tc>
          <w:tcPr>
            <w:tcW w:w="1559" w:type="dxa"/>
          </w:tcPr>
          <w:p w14:paraId="25A6C22C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0973D63F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</w:tr>
      <w:tr w:rsidR="00A932F5" w:rsidRPr="00AF3449" w14:paraId="283AF64B" w14:textId="77777777" w:rsidTr="00A932F5">
        <w:tc>
          <w:tcPr>
            <w:tcW w:w="5949" w:type="dxa"/>
          </w:tcPr>
          <w:p w14:paraId="59295C08" w14:textId="13301E1F" w:rsidR="00A932F5" w:rsidRPr="00AF3449" w:rsidRDefault="00A932F5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Systématiquement, dans la mesure où le produit est éligible</w:t>
            </w:r>
          </w:p>
        </w:tc>
        <w:tc>
          <w:tcPr>
            <w:tcW w:w="1559" w:type="dxa"/>
          </w:tcPr>
          <w:p w14:paraId="22BC7454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32C770B1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</w:tr>
    </w:tbl>
    <w:p w14:paraId="6A10E372" w14:textId="380047CE" w:rsidR="00A932F5" w:rsidRPr="00AF3449" w:rsidRDefault="00A932F5" w:rsidP="00C03311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A932F5" w:rsidRPr="00AF3449" w14:paraId="3229D093" w14:textId="77777777" w:rsidTr="00A932F5">
        <w:tc>
          <w:tcPr>
            <w:tcW w:w="5949" w:type="dxa"/>
          </w:tcPr>
          <w:p w14:paraId="338B695E" w14:textId="77777777" w:rsidR="00A932F5" w:rsidRPr="00AF3449" w:rsidRDefault="00A932F5" w:rsidP="00A932F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6560482" w14:textId="3F776DB4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VRAI</w:t>
            </w:r>
          </w:p>
        </w:tc>
        <w:tc>
          <w:tcPr>
            <w:tcW w:w="1554" w:type="dxa"/>
          </w:tcPr>
          <w:p w14:paraId="2CF79C09" w14:textId="24A8F660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FAUX</w:t>
            </w:r>
          </w:p>
        </w:tc>
      </w:tr>
      <w:tr w:rsidR="00A932F5" w:rsidRPr="00AF3449" w14:paraId="2D561E38" w14:textId="77777777" w:rsidTr="00A932F5">
        <w:tc>
          <w:tcPr>
            <w:tcW w:w="5949" w:type="dxa"/>
          </w:tcPr>
          <w:p w14:paraId="4CF87020" w14:textId="07D56417" w:rsidR="00A932F5" w:rsidRPr="00AF3449" w:rsidRDefault="00A932F5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Les besoins, freins et motivations du client découverts servent uniquement à la vente du produit principal.</w:t>
            </w:r>
          </w:p>
        </w:tc>
        <w:tc>
          <w:tcPr>
            <w:tcW w:w="1559" w:type="dxa"/>
          </w:tcPr>
          <w:p w14:paraId="71F25B02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799A3E54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</w:tr>
      <w:tr w:rsidR="00A932F5" w:rsidRPr="00AF3449" w14:paraId="78E482F8" w14:textId="77777777" w:rsidTr="00A932F5">
        <w:tc>
          <w:tcPr>
            <w:tcW w:w="5949" w:type="dxa"/>
          </w:tcPr>
          <w:p w14:paraId="09335FF0" w14:textId="3631B973" w:rsidR="00A932F5" w:rsidRPr="00AF3449" w:rsidRDefault="00A932F5" w:rsidP="00C03311">
            <w:pPr>
              <w:rPr>
                <w:rFonts w:ascii="Verdana" w:hAnsi="Verdana"/>
              </w:rPr>
            </w:pPr>
            <w:r w:rsidRPr="00AF3449">
              <w:rPr>
                <w:rFonts w:ascii="Verdana" w:hAnsi="Verdana"/>
              </w:rPr>
              <w:t>Proposer des services complémentaires n’est possible que si le magasin propose des extensions de garantie.</w:t>
            </w:r>
          </w:p>
        </w:tc>
        <w:tc>
          <w:tcPr>
            <w:tcW w:w="1559" w:type="dxa"/>
          </w:tcPr>
          <w:p w14:paraId="12F42713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14:paraId="3B8BAFD0" w14:textId="77777777" w:rsidR="00A932F5" w:rsidRPr="00AF3449" w:rsidRDefault="00A932F5" w:rsidP="00C65496">
            <w:pPr>
              <w:jc w:val="center"/>
              <w:rPr>
                <w:rFonts w:ascii="Verdana" w:hAnsi="Verdana"/>
              </w:rPr>
            </w:pPr>
          </w:p>
        </w:tc>
      </w:tr>
    </w:tbl>
    <w:p w14:paraId="0F7A48B0" w14:textId="77777777" w:rsidR="008E6B08" w:rsidRPr="00AF3449" w:rsidRDefault="008E6B08" w:rsidP="00AF3449">
      <w:pPr>
        <w:rPr>
          <w:rFonts w:ascii="Verdana" w:hAnsi="Verdana"/>
        </w:rPr>
      </w:pPr>
    </w:p>
    <w:sectPr w:rsidR="008E6B08" w:rsidRPr="00AF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E5C97"/>
    <w:multiLevelType w:val="hybridMultilevel"/>
    <w:tmpl w:val="26E69862"/>
    <w:lvl w:ilvl="0" w:tplc="5F549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11"/>
    <w:rsid w:val="008E6B08"/>
    <w:rsid w:val="009E2EA2"/>
    <w:rsid w:val="00A932F5"/>
    <w:rsid w:val="00AF3449"/>
    <w:rsid w:val="00C03311"/>
    <w:rsid w:val="00C65496"/>
    <w:rsid w:val="00E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B96"/>
  <w15:chartTrackingRefBased/>
  <w15:docId w15:val="{A1406D49-DA76-473C-8C31-F2EF7390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3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REY</dc:creator>
  <cp:keywords/>
  <dc:description/>
  <cp:lastModifiedBy>CESAME</cp:lastModifiedBy>
  <cp:revision>2</cp:revision>
  <dcterms:created xsi:type="dcterms:W3CDTF">2020-12-02T08:03:00Z</dcterms:created>
  <dcterms:modified xsi:type="dcterms:W3CDTF">2020-12-02T08:03:00Z</dcterms:modified>
</cp:coreProperties>
</file>