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01" w:rsidRDefault="003B4C01" w:rsidP="003B4C01">
      <w:bookmarkStart w:id="0" w:name="_GoBack"/>
      <w:bookmarkEnd w:id="0"/>
      <w:r>
        <w:t>Cet article, publié dans le journal The Independent fin 2015, défend la capacité du parcours universitaire à préparer les étudiants à la vie professionnelle.</w:t>
      </w:r>
    </w:p>
    <w:p w:rsidR="003B4C01" w:rsidRDefault="007621EB" w:rsidP="003B4C01">
      <w:r>
        <w:t xml:space="preserve">Selon l’auteur, </w:t>
      </w:r>
      <w:r w:rsidR="00CB1E90">
        <w:t xml:space="preserve">mener une vie étudiante, </w:t>
      </w:r>
      <w:r w:rsidR="003B4C01">
        <w:t>avec ce qu’elle comporte de challenges intellectuels et humains,</w:t>
      </w:r>
      <w:r w:rsidR="000A73A1">
        <w:t xml:space="preserve"> </w:t>
      </w:r>
      <w:r>
        <w:t>présente un réel avantage</w:t>
      </w:r>
      <w:r w:rsidR="003B4C01">
        <w:t xml:space="preserve"> </w:t>
      </w:r>
      <w:r w:rsidR="00CB1E90">
        <w:t>en donnant à chacun une chance d’acquérir des compétences valorisables ensuite dans le monde du travail</w:t>
      </w:r>
      <w:r w:rsidR="003B4C01">
        <w:t>.</w:t>
      </w:r>
      <w:r w:rsidR="003B4C01" w:rsidRPr="003B4C01">
        <w:t xml:space="preserve"> </w:t>
      </w:r>
    </w:p>
    <w:p w:rsidR="003B4C01" w:rsidRDefault="00CB1E90" w:rsidP="003B4C01">
      <w:r>
        <w:t xml:space="preserve">La multitude de possibilités offertes par l’université n’est pas à négliger : </w:t>
      </w:r>
      <w:r w:rsidR="003B4C01">
        <w:t>sports,</w:t>
      </w:r>
      <w:r w:rsidR="000A73A1">
        <w:t xml:space="preserve"> associations, </w:t>
      </w:r>
      <w:r w:rsidR="003B4C01">
        <w:t xml:space="preserve"> nouvelles rencontres, et</w:t>
      </w:r>
      <w:r w:rsidR="000A73A1">
        <w:t xml:space="preserve">c., </w:t>
      </w:r>
      <w:r w:rsidR="003B4C01">
        <w:t xml:space="preserve">permettent de développer ses </w:t>
      </w:r>
      <w:r>
        <w:t>aptitudes</w:t>
      </w:r>
      <w:r w:rsidR="003B4C01">
        <w:t xml:space="preserve"> sans même y penser.</w:t>
      </w:r>
      <w:r w:rsidR="003B4C01" w:rsidRPr="003B4C01">
        <w:t xml:space="preserve"> </w:t>
      </w:r>
      <w:r>
        <w:t>L</w:t>
      </w:r>
      <w:r w:rsidR="003B4C01">
        <w:t xml:space="preserve">es employeurs </w:t>
      </w:r>
      <w:r>
        <w:t>étant sensibles</w:t>
      </w:r>
      <w:r w:rsidR="003B4C01">
        <w:t xml:space="preserve"> aux qualités et compétences professionnelles </w:t>
      </w:r>
      <w:r>
        <w:t>que sont par exemple la</w:t>
      </w:r>
      <w:r w:rsidR="003B4C01">
        <w:t xml:space="preserve"> ténacité, </w:t>
      </w:r>
      <w:r>
        <w:t xml:space="preserve">la </w:t>
      </w:r>
      <w:r w:rsidR="003B4C01">
        <w:t xml:space="preserve">résolution de problème, </w:t>
      </w:r>
      <w:r>
        <w:t xml:space="preserve">la </w:t>
      </w:r>
      <w:r w:rsidR="003B4C01">
        <w:t xml:space="preserve">prise d’initiative et </w:t>
      </w:r>
      <w:r>
        <w:t>l’</w:t>
      </w:r>
      <w:r w:rsidR="003B4C01">
        <w:t>esprit d’équipe</w:t>
      </w:r>
      <w:r>
        <w:t xml:space="preserve">, l’accès au marché du travail </w:t>
      </w:r>
      <w:r w:rsidR="000A73A1">
        <w:t>n’</w:t>
      </w:r>
      <w:r>
        <w:t xml:space="preserve">en sera </w:t>
      </w:r>
      <w:r w:rsidR="000A73A1">
        <w:t>que facilité</w:t>
      </w:r>
      <w:r w:rsidR="003B4C01">
        <w:t xml:space="preserve">. </w:t>
      </w:r>
    </w:p>
    <w:p w:rsidR="00CB1E90" w:rsidRDefault="000A73A1" w:rsidP="003B4C01">
      <w:r>
        <w:t>Un</w:t>
      </w:r>
      <w:r w:rsidR="007621EB">
        <w:t xml:space="preserve"> </w:t>
      </w:r>
      <w:r w:rsidR="003B4C01">
        <w:t xml:space="preserve">jeune diplômé </w:t>
      </w:r>
      <w:r>
        <w:t>ayant</w:t>
      </w:r>
      <w:r w:rsidR="003B4C01">
        <w:t xml:space="preserve"> réussi à décrocher un emploi qualifié dans son secteur d’activité </w:t>
      </w:r>
      <w:r w:rsidR="002E0B07">
        <w:t xml:space="preserve">nous </w:t>
      </w:r>
      <w:r w:rsidR="003B4C01">
        <w:t xml:space="preserve">explique </w:t>
      </w:r>
      <w:r w:rsidR="002E0B07">
        <w:t xml:space="preserve">d’ailleurs </w:t>
      </w:r>
      <w:r w:rsidR="003B4C01">
        <w:t>le</w:t>
      </w:r>
      <w:r>
        <w:t xml:space="preserve"> rôle qu’a joué son expérience universitaire</w:t>
      </w:r>
      <w:r w:rsidR="003B4C01">
        <w:t xml:space="preserve"> dans son </w:t>
      </w:r>
      <w:r>
        <w:t>parcours</w:t>
      </w:r>
      <w:r w:rsidR="003B4C01">
        <w:t xml:space="preserve"> </w:t>
      </w:r>
      <w:r>
        <w:t>professionnel : il</w:t>
      </w:r>
      <w:r w:rsidR="003B4C01">
        <w:t xml:space="preserve"> estime que cette </w:t>
      </w:r>
      <w:r w:rsidR="007621EB">
        <w:t>dernière</w:t>
      </w:r>
      <w:r w:rsidR="003B4C01">
        <w:t xml:space="preserve"> a </w:t>
      </w:r>
      <w:r>
        <w:t xml:space="preserve">considérablement </w:t>
      </w:r>
      <w:r w:rsidR="007621EB">
        <w:t xml:space="preserve">augmenté </w:t>
      </w:r>
      <w:r w:rsidR="003B4C01">
        <w:t>ses chances d’obtenir un travail qualifié.</w:t>
      </w:r>
      <w:r w:rsidR="003B4C01" w:rsidRPr="003B4C01">
        <w:t xml:space="preserve"> </w:t>
      </w:r>
    </w:p>
    <w:p w:rsidR="002E0B07" w:rsidRDefault="002E0B07" w:rsidP="003B4C01">
      <w:r>
        <w:t>Enfin, lui comme l’auteur insistent sur l’importance de parvenir à un équilibre entre temps de travail et temps pour soi, ce qui</w:t>
      </w:r>
      <w:r w:rsidR="00C74A79">
        <w:t>,</w:t>
      </w:r>
      <w:r>
        <w:t xml:space="preserve"> semble-il, serait la clé de la réussite.</w:t>
      </w:r>
    </w:p>
    <w:p w:rsidR="003B4C01" w:rsidRPr="00F45D6A" w:rsidRDefault="003B4C01" w:rsidP="003B4C01"/>
    <w:p w:rsidR="003B4C01" w:rsidRPr="00F45D6A" w:rsidRDefault="003B4C01" w:rsidP="003B4C01"/>
    <w:p w:rsidR="00F5679C" w:rsidRDefault="00F5679C"/>
    <w:sectPr w:rsidR="00F56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01"/>
    <w:rsid w:val="000A73A1"/>
    <w:rsid w:val="002E0B07"/>
    <w:rsid w:val="003B4C01"/>
    <w:rsid w:val="00557191"/>
    <w:rsid w:val="007621EB"/>
    <w:rsid w:val="00C74A79"/>
    <w:rsid w:val="00CB1E90"/>
    <w:rsid w:val="00D21643"/>
    <w:rsid w:val="00F5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C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B4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C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B4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1091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CESAMESUP</cp:lastModifiedBy>
  <cp:revision>2</cp:revision>
  <dcterms:created xsi:type="dcterms:W3CDTF">2019-10-30T08:57:00Z</dcterms:created>
  <dcterms:modified xsi:type="dcterms:W3CDTF">2019-10-30T08:57:00Z</dcterms:modified>
</cp:coreProperties>
</file>