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69" w:rsidRPr="00F60CCD" w:rsidRDefault="00494A69" w:rsidP="00494A69">
      <w:pPr>
        <w:pStyle w:val="Default"/>
        <w:rPr>
          <w:rFonts w:ascii="Century Gothic" w:hAnsi="Century Gothic"/>
          <w:sz w:val="22"/>
          <w:szCs w:val="22"/>
          <w:u w:val="single"/>
        </w:rPr>
      </w:pPr>
      <w:r w:rsidRPr="00F60CCD">
        <w:rPr>
          <w:rFonts w:ascii="Century Gothic" w:hAnsi="Century Gothic"/>
          <w:b/>
          <w:bCs/>
          <w:sz w:val="22"/>
          <w:szCs w:val="22"/>
          <w:u w:val="single"/>
        </w:rPr>
        <w:t xml:space="preserve">Séance </w:t>
      </w:r>
      <w:r w:rsidR="002163D1" w:rsidRPr="00F60CCD">
        <w:rPr>
          <w:rFonts w:ascii="Century Gothic" w:hAnsi="Century Gothic"/>
          <w:b/>
          <w:bCs/>
          <w:sz w:val="22"/>
          <w:szCs w:val="22"/>
          <w:u w:val="single"/>
        </w:rPr>
        <w:t>5</w:t>
      </w:r>
      <w:r w:rsidRPr="00F60CCD">
        <w:rPr>
          <w:rFonts w:ascii="Century Gothic" w:hAnsi="Century Gothic"/>
          <w:sz w:val="22"/>
          <w:szCs w:val="22"/>
          <w:u w:val="single"/>
        </w:rPr>
        <w:t xml:space="preserve"> : </w:t>
      </w:r>
      <w:r w:rsidR="00F60CCD">
        <w:rPr>
          <w:rFonts w:ascii="Century Gothic" w:hAnsi="Century Gothic"/>
          <w:sz w:val="22"/>
          <w:szCs w:val="22"/>
          <w:u w:val="single"/>
        </w:rPr>
        <w:t xml:space="preserve">Débat / </w:t>
      </w:r>
      <w:r w:rsidR="002163D1" w:rsidRPr="00F60CCD">
        <w:rPr>
          <w:rFonts w:ascii="Century Gothic" w:hAnsi="Century Gothic"/>
          <w:sz w:val="22"/>
          <w:szCs w:val="22"/>
          <w:u w:val="single"/>
        </w:rPr>
        <w:t>L’Homme augmenté</w:t>
      </w:r>
    </w:p>
    <w:p w:rsidR="00403D72" w:rsidRPr="00F60CCD" w:rsidRDefault="00403D72" w:rsidP="00403D72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F60CCD" w:rsidRPr="00F60CCD" w:rsidRDefault="00F60CCD" w:rsidP="00403D72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F79CD">
        <w:rPr>
          <w:rFonts w:ascii="Century Gothic" w:hAnsi="Century Gothic"/>
          <w:b/>
          <w:bCs/>
          <w:sz w:val="22"/>
          <w:szCs w:val="22"/>
        </w:rPr>
        <w:t>Objectif</w:t>
      </w:r>
      <w:r w:rsidRPr="00F60CCD">
        <w:rPr>
          <w:rFonts w:ascii="Century Gothic" w:hAnsi="Century Gothic"/>
          <w:sz w:val="22"/>
          <w:szCs w:val="22"/>
        </w:rPr>
        <w:t xml:space="preserve"> : Préparer un débat répondant à la question suivante : </w:t>
      </w:r>
    </w:p>
    <w:p w:rsidR="00F60CCD" w:rsidRPr="00AF79CD" w:rsidRDefault="00F60CCD" w:rsidP="00403D72">
      <w:pPr>
        <w:spacing w:line="276" w:lineRule="auto"/>
        <w:jc w:val="both"/>
        <w:rPr>
          <w:rFonts w:ascii="Century Gothic" w:hAnsi="Century Gothic"/>
          <w:i/>
          <w:iCs/>
          <w:sz w:val="22"/>
          <w:szCs w:val="22"/>
        </w:rPr>
      </w:pPr>
    </w:p>
    <w:p w:rsidR="00F60CCD" w:rsidRPr="00AF79CD" w:rsidRDefault="00F60CCD" w:rsidP="00F60CCD">
      <w:pPr>
        <w:spacing w:line="276" w:lineRule="auto"/>
        <w:jc w:val="center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AF79CD">
        <w:rPr>
          <w:rFonts w:ascii="Century Gothic" w:hAnsi="Century Gothic"/>
          <w:b/>
          <w:bCs/>
          <w:i/>
          <w:iCs/>
          <w:sz w:val="22"/>
          <w:szCs w:val="22"/>
        </w:rPr>
        <w:t xml:space="preserve">Jusqu’où doivent aller </w:t>
      </w:r>
      <w:bookmarkStart w:id="0" w:name="_Hlk23324889"/>
      <w:r w:rsidRPr="00AF79CD">
        <w:rPr>
          <w:rFonts w:ascii="Century Gothic" w:hAnsi="Century Gothic"/>
          <w:b/>
          <w:bCs/>
          <w:i/>
          <w:iCs/>
          <w:sz w:val="22"/>
          <w:szCs w:val="22"/>
        </w:rPr>
        <w:t>la chirurgie réparatrice, la greffe et le don d’organes </w:t>
      </w:r>
      <w:bookmarkEnd w:id="0"/>
      <w:r w:rsidRPr="00AF79CD">
        <w:rPr>
          <w:rFonts w:ascii="Century Gothic" w:hAnsi="Century Gothic"/>
          <w:b/>
          <w:bCs/>
          <w:i/>
          <w:iCs/>
          <w:sz w:val="22"/>
          <w:szCs w:val="22"/>
        </w:rPr>
        <w:t>?</w:t>
      </w:r>
    </w:p>
    <w:p w:rsidR="00F60CCD" w:rsidRDefault="00F60CCD" w:rsidP="00403D72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F79CD" w:rsidRPr="00AF79CD" w:rsidRDefault="00AF79CD" w:rsidP="00AF79C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F79CD">
        <w:rPr>
          <w:rFonts w:ascii="Century Gothic" w:hAnsi="Century Gothic"/>
          <w:b/>
          <w:bCs/>
          <w:sz w:val="22"/>
          <w:szCs w:val="22"/>
        </w:rPr>
        <w:t>Consignes</w:t>
      </w:r>
      <w:r w:rsidRPr="00AF79CD">
        <w:rPr>
          <w:rFonts w:ascii="Century Gothic" w:hAnsi="Century Gothic"/>
          <w:sz w:val="22"/>
          <w:szCs w:val="22"/>
        </w:rPr>
        <w:t xml:space="preserve"> :</w:t>
      </w:r>
    </w:p>
    <w:p w:rsidR="00AF79CD" w:rsidRPr="00AF79CD" w:rsidRDefault="00AF79CD" w:rsidP="00AF79C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F79CD">
        <w:rPr>
          <w:rFonts w:ascii="Century Gothic" w:hAnsi="Century Gothic"/>
          <w:sz w:val="22"/>
          <w:szCs w:val="22"/>
        </w:rPr>
        <w:t>•</w:t>
      </w:r>
      <w:r w:rsidRPr="00AF79CD">
        <w:rPr>
          <w:rFonts w:ascii="Century Gothic" w:hAnsi="Century Gothic"/>
          <w:sz w:val="22"/>
          <w:szCs w:val="22"/>
        </w:rPr>
        <w:tab/>
        <w:t>Dans le corpus qui vous a été attribué, dégagez les enjeux, les problèmes et les limites de la chirurgie réparatrice, de la greffe ou du don d’organes.</w:t>
      </w:r>
    </w:p>
    <w:p w:rsidR="00AF79CD" w:rsidRDefault="00AF79CD" w:rsidP="00AF79C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F79CD">
        <w:rPr>
          <w:rFonts w:ascii="Century Gothic" w:hAnsi="Century Gothic"/>
          <w:sz w:val="22"/>
          <w:szCs w:val="22"/>
        </w:rPr>
        <w:t>•</w:t>
      </w:r>
      <w:r w:rsidRPr="00AF79CD">
        <w:rPr>
          <w:rFonts w:ascii="Century Gothic" w:hAnsi="Century Gothic"/>
          <w:sz w:val="22"/>
          <w:szCs w:val="22"/>
        </w:rPr>
        <w:tab/>
        <w:t>Mettez en forme des arguments permettant de répondre au débat (un argument par personne). N’hésitez pas à utiliser le lexique fourni.</w:t>
      </w:r>
    </w:p>
    <w:p w:rsidR="00AF79CD" w:rsidRPr="00F60CCD" w:rsidRDefault="00AF79CD" w:rsidP="00403D72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F60CCD">
        <w:rPr>
          <w:rFonts w:ascii="Century Gothic" w:hAnsi="Century Gothic"/>
          <w:sz w:val="22"/>
          <w:szCs w:val="22"/>
          <w:u w:val="single"/>
        </w:rPr>
        <w:t>Lexique :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bookmarkStart w:id="1" w:name="_GoBack"/>
      <w:bookmarkEnd w:id="1"/>
    </w:p>
    <w:p w:rsidR="002163D1" w:rsidRPr="00F60CCD" w:rsidRDefault="002163D1" w:rsidP="00F60CCD">
      <w:pPr>
        <w:spacing w:line="276" w:lineRule="auto"/>
        <w:ind w:firstLine="708"/>
        <w:jc w:val="both"/>
        <w:rPr>
          <w:rFonts w:ascii="Century Gothic" w:hAnsi="Century Gothic"/>
          <w:i/>
          <w:iCs/>
          <w:sz w:val="22"/>
          <w:szCs w:val="22"/>
        </w:rPr>
      </w:pPr>
      <w:r w:rsidRPr="00F60CCD">
        <w:rPr>
          <w:rFonts w:ascii="Century Gothic" w:hAnsi="Century Gothic"/>
          <w:i/>
          <w:iCs/>
          <w:sz w:val="22"/>
          <w:szCs w:val="22"/>
        </w:rPr>
        <w:t>Les technologies et le vivant :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>- Bionique (adj.) : Science qui a pour objet l'amélioration de la technologie (en particulier de l'électronique) en tirant profit de l'étude de processus biologiques observés chez les êtres vivants.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>- Biotechnologie (n.f.) : Technologie destinée à améliorer la santé de l’espèce humaine.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>- Biohacking ou biologie participative : Recherches biologiques ouvertes à tous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>- Nanotechnologie (n. f.) : Domaine de la science dont la vocation est l'étude et la fabrication de structures (appelées nano-objets) aux dimensions microscopiques.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>- Cognitif,ve (adj.) : Lié à la pensée et à la connaissance humaines.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>- Cryogénisation (n.f.) : Congélation des corps dans l’espoir que les avancées technologiques futures nous permettront de les ressusciter.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 xml:space="preserve">- Eugénisme (n.m.) : Ensemble des techniques qui cherchent à améliorer le patrimoine génétique de l’espèce humaine.  Idéologie qui a conduit dans l’histoire à des dérives, notamment sous le régime nazi : épurations ethniques, euthanasie des plus faibles. 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 xml:space="preserve">- Théorie génique : Thérapie qui consiste à introduire des gènes dans les cellules ou les tissus d’un individu pour traiter une maladie. 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 xml:space="preserve">- Quantited self : outils qui permettent de mesurer ses données biologiques personnelles. 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2163D1" w:rsidRPr="00F60CCD" w:rsidRDefault="002163D1" w:rsidP="00F60CCD">
      <w:pPr>
        <w:spacing w:line="276" w:lineRule="auto"/>
        <w:ind w:firstLine="708"/>
        <w:jc w:val="both"/>
        <w:rPr>
          <w:rFonts w:ascii="Century Gothic" w:hAnsi="Century Gothic"/>
          <w:i/>
          <w:iCs/>
          <w:sz w:val="22"/>
          <w:szCs w:val="22"/>
        </w:rPr>
      </w:pPr>
      <w:r w:rsidRPr="00F60CCD">
        <w:rPr>
          <w:rFonts w:ascii="Century Gothic" w:hAnsi="Century Gothic"/>
          <w:i/>
          <w:iCs/>
          <w:sz w:val="22"/>
          <w:szCs w:val="22"/>
        </w:rPr>
        <w:t xml:space="preserve">Corps augmenté : 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>- Exosquelette (n.m.) : Squelette artificiel greffé ou endossé par un homme pour décupler ses capacités physiques ou se protéger. Cette technologie est actuellement utilisée à des fins médicales, industrielles et militaires.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>- Greffon (n.m.) : Organe greffé.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>- Hybridation (n.f.) : Mélange, notamment pour un corps qui allie biologie et technologie.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>- Cyborg (n.m.) : Etre humain qui a reçu des greffes de parties mécaniques sur son corps.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>- Body hacker : Autogreffe d’implants afin d’augmenter ses capacités physiques et intellectuelles.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>- Bio-ingénierie moléculaire / Nanotechnologie :  Sciences qui consistent à créer des matériaux et machine microscopiques pour agir sur les cellules moléculaires.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>- Prothèse (n.f.) : Objet visant à pallier la déficience d’un élément du corps.</w:t>
      </w:r>
    </w:p>
    <w:p w:rsidR="002163D1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>- Transhumanisme (n.m.) : Mouvement intellectuel contemporain qui vise à changer l’espèce humaine en l’augmentant.</w:t>
      </w:r>
    </w:p>
    <w:p w:rsidR="00CF40FA" w:rsidRPr="00F60CCD" w:rsidRDefault="002163D1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60CCD">
        <w:rPr>
          <w:rFonts w:ascii="Century Gothic" w:hAnsi="Century Gothic"/>
          <w:sz w:val="22"/>
          <w:szCs w:val="22"/>
        </w:rPr>
        <w:t>- Uploading de la pensée : Courant de recherche visant à implanter la pensée sur des réseaux électroniques ou bioélectroniques.</w:t>
      </w:r>
    </w:p>
    <w:p w:rsidR="00F60CCD" w:rsidRPr="00F60CCD" w:rsidRDefault="00F60CCD" w:rsidP="002163D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sectPr w:rsidR="00F60CCD" w:rsidRPr="00F60CCD" w:rsidSect="007E3736"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35A7"/>
    <w:multiLevelType w:val="hybridMultilevel"/>
    <w:tmpl w:val="2F4C0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B4593"/>
    <w:multiLevelType w:val="hybridMultilevel"/>
    <w:tmpl w:val="21DEBA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B75CD"/>
    <w:multiLevelType w:val="hybridMultilevel"/>
    <w:tmpl w:val="4356A1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4A69"/>
    <w:rsid w:val="000B2BE3"/>
    <w:rsid w:val="000C755F"/>
    <w:rsid w:val="0011705C"/>
    <w:rsid w:val="002128F4"/>
    <w:rsid w:val="002163D1"/>
    <w:rsid w:val="002D33CC"/>
    <w:rsid w:val="00367BCA"/>
    <w:rsid w:val="00403D72"/>
    <w:rsid w:val="00494A69"/>
    <w:rsid w:val="004A2FA6"/>
    <w:rsid w:val="00585904"/>
    <w:rsid w:val="005E1B30"/>
    <w:rsid w:val="0061199F"/>
    <w:rsid w:val="00712A87"/>
    <w:rsid w:val="00794BC4"/>
    <w:rsid w:val="007E3736"/>
    <w:rsid w:val="008123B5"/>
    <w:rsid w:val="00AF79CD"/>
    <w:rsid w:val="00C33B39"/>
    <w:rsid w:val="00CA0891"/>
    <w:rsid w:val="00CD58E7"/>
    <w:rsid w:val="00CF40FA"/>
    <w:rsid w:val="00E84323"/>
    <w:rsid w:val="00F6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4A6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9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90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F4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pc006</cp:lastModifiedBy>
  <cp:revision>2</cp:revision>
  <cp:lastPrinted>2019-10-09T13:03:00Z</cp:lastPrinted>
  <dcterms:created xsi:type="dcterms:W3CDTF">2019-11-14T14:32:00Z</dcterms:created>
  <dcterms:modified xsi:type="dcterms:W3CDTF">2019-11-14T14:32:00Z</dcterms:modified>
</cp:coreProperties>
</file>