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F906" w14:textId="77777777" w:rsidR="009C1E8C" w:rsidRPr="00850E18" w:rsidRDefault="009C1E8C" w:rsidP="009C1E8C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</w:rPr>
      </w:pPr>
      <w:r w:rsidRPr="00850E18">
        <w:rPr>
          <w:rFonts w:ascii="Calibri" w:eastAsia="Calibri" w:hAnsi="Calibri" w:cs="Times New Roman"/>
          <w:b/>
          <w:color w:val="00B050"/>
        </w:rPr>
        <w:t xml:space="preserve">Étude de satisfaction du </w:t>
      </w:r>
      <w:r w:rsidRPr="00850E18">
        <w:rPr>
          <w:rFonts w:ascii="Calibri" w:eastAsia="Calibri" w:hAnsi="Calibri" w:cs="Times New Roman"/>
          <w:b/>
          <w:i/>
          <w:color w:val="00B050"/>
        </w:rPr>
        <w:t>drive</w:t>
      </w:r>
    </w:p>
    <w:p w14:paraId="02ED350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i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i/>
          <w:color w:val="00B050"/>
          <w:sz w:val="20"/>
          <w:szCs w:val="20"/>
        </w:rPr>
        <w:t xml:space="preserve">« Bonjour, je réalise une enquête sur le </w:t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drive</w:t>
      </w:r>
      <w:r w:rsidRPr="00850E18">
        <w:rPr>
          <w:rFonts w:ascii="Calibri" w:eastAsia="Calibri" w:hAnsi="Calibri" w:cs="Times New Roman"/>
          <w:i/>
          <w:color w:val="00B050"/>
          <w:sz w:val="20"/>
          <w:szCs w:val="20"/>
        </w:rPr>
        <w:t>, pourriez-vous me consacrer un instant pour répondre à quelques questions ? »</w:t>
      </w:r>
    </w:p>
    <w:p w14:paraId="6117D27D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  <w:sectPr w:rsidR="009C1E8C" w:rsidRPr="00850E18">
          <w:footerReference w:type="even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F2DECD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lastRenderedPageBreak/>
        <w:t xml:space="preserve">1. Utilisez-vous notre </w:t>
      </w:r>
      <w:r w:rsidRPr="00850E18">
        <w:rPr>
          <w:rFonts w:ascii="Calibri" w:eastAsia="Calibri" w:hAnsi="Calibri" w:cs="Times New Roman"/>
          <w:b/>
          <w:i/>
          <w:color w:val="00B050"/>
          <w:sz w:val="20"/>
          <w:szCs w:val="20"/>
        </w:rPr>
        <w:t>drive</w:t>
      </w: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 xml:space="preserve"> pour faire vos courses</w:t>
      </w:r>
    </w:p>
    <w:p w14:paraId="255A43B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Oui</w:t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Non*</w:t>
      </w:r>
    </w:p>
    <w:p w14:paraId="12E4131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i/>
          <w:color w:val="00B050"/>
          <w:sz w:val="18"/>
          <w:szCs w:val="18"/>
        </w:rPr>
      </w:pPr>
      <w:r w:rsidRPr="00850E18">
        <w:rPr>
          <w:rFonts w:ascii="Calibri" w:eastAsia="Calibri" w:hAnsi="Calibri" w:cs="Times New Roman"/>
          <w:i/>
          <w:color w:val="00B050"/>
          <w:sz w:val="18"/>
          <w:szCs w:val="18"/>
        </w:rPr>
        <w:t>*Aller à la question 10</w:t>
      </w:r>
    </w:p>
    <w:p w14:paraId="52BCB31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2C2E73F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2. Si oui, à quelle fréquence l’utilisez-vous ?</w:t>
      </w:r>
    </w:p>
    <w:p w14:paraId="0D24581A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Plus d’une fois par semaine</w:t>
      </w:r>
    </w:p>
    <w:p w14:paraId="465490D9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1 fois par semaine</w:t>
      </w:r>
    </w:p>
    <w:p w14:paraId="35459F89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2 à 3 fois par mois</w:t>
      </w:r>
    </w:p>
    <w:p w14:paraId="4B062848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Moins d’une fois par mois</w:t>
      </w:r>
    </w:p>
    <w:p w14:paraId="4644200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3E8CBC0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 xml:space="preserve">3. Pour quelle(s) raison(s) utilisez-vous le </w:t>
      </w:r>
      <w:r w:rsidRPr="00850E18">
        <w:rPr>
          <w:rFonts w:ascii="Calibri" w:eastAsia="Calibri" w:hAnsi="Calibri" w:cs="Times New Roman"/>
          <w:b/>
          <w:i/>
          <w:color w:val="00B050"/>
          <w:sz w:val="20"/>
          <w:szCs w:val="20"/>
        </w:rPr>
        <w:t>drive</w:t>
      </w: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 ?</w:t>
      </w:r>
    </w:p>
    <w:p w14:paraId="38152C9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 Pour gagner du temps</w:t>
      </w:r>
    </w:p>
    <w:p w14:paraId="1F5C2F2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 Pour éviter les achats non prévus</w:t>
      </w:r>
    </w:p>
    <w:p w14:paraId="2E8937D8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 Pour éviter la foule</w:t>
      </w:r>
    </w:p>
    <w:p w14:paraId="6130230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 Pour ne pas avoir à porter de courses trop lourdes</w:t>
      </w:r>
    </w:p>
    <w:p w14:paraId="0EBD6B7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> Pour ne pas avoir à m’occuper des enfants dans le magasin</w:t>
      </w:r>
    </w:p>
    <w:p w14:paraId="13CF66A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16A0F82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4. Comment trouvez-vous la fraîcheur des produits frais commandés ?</w:t>
      </w:r>
    </w:p>
    <w:p w14:paraId="385C6C1F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Très bonne</w:t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Moyenne</w:t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Mauvaise</w:t>
      </w:r>
    </w:p>
    <w:p w14:paraId="4CACC27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1AAC597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5. Les livraisons correspondent-elles toujours à vos commandes ?</w:t>
      </w:r>
    </w:p>
    <w:p w14:paraId="60F02F9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Oui*</w:t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ab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sym w:font="Wingdings" w:char="F06F"/>
      </w:r>
      <w:r w:rsidRPr="00850E18">
        <w:rPr>
          <w:rFonts w:ascii="Calibri" w:eastAsia="Calibri" w:hAnsi="Calibri" w:cs="Times New Roman"/>
          <w:color w:val="00B050"/>
          <w:sz w:val="20"/>
          <w:szCs w:val="20"/>
        </w:rPr>
        <w:t xml:space="preserve"> Non</w:t>
      </w:r>
    </w:p>
    <w:p w14:paraId="795DE6FA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i/>
          <w:color w:val="00B050"/>
          <w:sz w:val="18"/>
          <w:szCs w:val="18"/>
        </w:rPr>
      </w:pPr>
      <w:r w:rsidRPr="00850E18">
        <w:rPr>
          <w:rFonts w:ascii="Calibri" w:eastAsia="Calibri" w:hAnsi="Calibri" w:cs="Times New Roman"/>
          <w:i/>
          <w:color w:val="00B050"/>
          <w:sz w:val="18"/>
          <w:szCs w:val="18"/>
        </w:rPr>
        <w:t>*Aller à la question 7</w:t>
      </w:r>
    </w:p>
    <w:p w14:paraId="2272F717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2F7DE0FB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6. Si non, pourquoi ?</w:t>
      </w:r>
    </w:p>
    <w:p w14:paraId="0B2CDCC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Erreur dans les produits</w:t>
      </w:r>
    </w:p>
    <w:p w14:paraId="531F28E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Produits absents</w:t>
      </w:r>
    </w:p>
    <w:p w14:paraId="6D70A82A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Produits mal ou pas remplacés</w:t>
      </w:r>
    </w:p>
    <w:p w14:paraId="15F03E5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3C940C1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 xml:space="preserve">7. Combien de temps attendez-vous en général </w:t>
      </w:r>
      <w:bookmarkStart w:id="0" w:name="_GoBack"/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la livraison de votre commande ?</w:t>
      </w:r>
    </w:p>
    <w:bookmarkEnd w:id="0"/>
    <w:p w14:paraId="16A06D3B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5 minutes</w:t>
      </w:r>
    </w:p>
    <w:p w14:paraId="238B1D9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10 minutes</w:t>
      </w:r>
    </w:p>
    <w:p w14:paraId="2AFBFE2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15 minutes</w:t>
      </w:r>
    </w:p>
    <w:p w14:paraId="2053050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+ de 15 minutes</w:t>
      </w:r>
    </w:p>
    <w:p w14:paraId="2BF3A61F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3D38B3ED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8. Estimez-vous ce temps d’attente :</w:t>
      </w:r>
    </w:p>
    <w:p w14:paraId="435B5B9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</w:t>
      </w:r>
      <w:proofErr w:type="gramStart"/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satisfaisant</w:t>
      </w:r>
      <w:proofErr w:type="gramEnd"/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ab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ab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insatisfaisant</w:t>
      </w:r>
    </w:p>
    <w:p w14:paraId="22D4CD07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58CA48FA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 xml:space="preserve">9. Que pensez-vous du site Internet du </w:t>
      </w:r>
      <w:r w:rsidRPr="00850E18">
        <w:rPr>
          <w:rFonts w:ascii="Calibri" w:eastAsia="Times New Roman" w:hAnsi="Calibri" w:cs="Times New Roman"/>
          <w:b/>
          <w:bCs/>
          <w:i/>
          <w:color w:val="00B050"/>
          <w:sz w:val="20"/>
          <w:szCs w:val="20"/>
        </w:rPr>
        <w:t>drive</w:t>
      </w: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 ?</w:t>
      </w:r>
    </w:p>
    <w:p w14:paraId="635E8AF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Facile à utiliser*</w:t>
      </w:r>
    </w:p>
    <w:p w14:paraId="3D051D83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Navigation difficile*</w:t>
      </w:r>
    </w:p>
    <w:p w14:paraId="0849FBE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Pas assez de produits*</w:t>
      </w:r>
    </w:p>
    <w:p w14:paraId="1951106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Pas assez de promotions*</w:t>
      </w:r>
    </w:p>
    <w:p w14:paraId="55EE15B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i/>
          <w:color w:val="00B050"/>
          <w:sz w:val="18"/>
          <w:szCs w:val="18"/>
        </w:rPr>
      </w:pPr>
      <w:r w:rsidRPr="00850E18">
        <w:rPr>
          <w:rFonts w:ascii="Calibri" w:eastAsia="Calibri" w:hAnsi="Calibri" w:cs="Times New Roman"/>
          <w:i/>
          <w:color w:val="00B050"/>
          <w:sz w:val="18"/>
          <w:szCs w:val="18"/>
        </w:rPr>
        <w:t>*Aller à la question 12</w:t>
      </w:r>
    </w:p>
    <w:p w14:paraId="29C38AA3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4DAA467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850E18">
        <w:rPr>
          <w:rFonts w:ascii="Calibri" w:eastAsia="Calibri" w:hAnsi="Calibri" w:cs="Times New Roman"/>
          <w:b/>
          <w:color w:val="00B050"/>
          <w:sz w:val="20"/>
          <w:szCs w:val="20"/>
        </w:rPr>
        <w:t>10. Pourquoi ne l’utilisez-vous pas ou plus ?</w:t>
      </w:r>
    </w:p>
    <w:p w14:paraId="185D0B8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Je ne trouve pas les produits que je veux</w:t>
      </w:r>
    </w:p>
    <w:p w14:paraId="448F456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Je ne trouve pas les mêmes promotions qu’en magasin</w:t>
      </w:r>
    </w:p>
    <w:p w14:paraId="47657B3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Je préfère voir les produits avant d’acheter</w:t>
      </w:r>
    </w:p>
    <w:p w14:paraId="1B3408A7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J’aime faire mes courses en magasin</w:t>
      </w:r>
    </w:p>
    <w:p w14:paraId="363CC03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lastRenderedPageBreak/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Je n’ai aucune envie de devoir utiliser Internet pour faire mes courses</w:t>
      </w:r>
    </w:p>
    <w:p w14:paraId="53A5E34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Le délai d’attente lors de la livraison est trop long</w:t>
      </w:r>
    </w:p>
    <w:p w14:paraId="1E0C0B1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Il y a trop d’erreurs dans mes commandes</w:t>
      </w:r>
    </w:p>
    <w:p w14:paraId="4F11EFA2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Les produits frais sont souvent abimés</w:t>
      </w:r>
    </w:p>
    <w:p w14:paraId="7E22ECD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Il y a trop souvent de produits manquants</w:t>
      </w:r>
    </w:p>
    <w:p w14:paraId="1CE60AB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4036EBDF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 xml:space="preserve">11. À quelles conditions seriez-vous prêts à utiliser le </w:t>
      </w:r>
      <w:r w:rsidRPr="00850E18">
        <w:rPr>
          <w:rFonts w:ascii="Calibri" w:eastAsia="Times New Roman" w:hAnsi="Calibri" w:cs="Times New Roman"/>
          <w:b/>
          <w:bCs/>
          <w:i/>
          <w:color w:val="00B050"/>
          <w:sz w:val="20"/>
          <w:szCs w:val="20"/>
        </w:rPr>
        <w:t>drive</w:t>
      </w: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 ?</w:t>
      </w:r>
    </w:p>
    <w:p w14:paraId="1603A37B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Gratuité du service quel que soit le montant</w:t>
      </w:r>
    </w:p>
    <w:p w14:paraId="24A3548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Garantie de la fraîcheur des produits</w:t>
      </w:r>
    </w:p>
    <w:p w14:paraId="28EE139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Facilité d’utilisation du site</w:t>
      </w:r>
    </w:p>
    <w:p w14:paraId="50722DD8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Assortiment plus large</w:t>
      </w:r>
    </w:p>
    <w:p w14:paraId="475594D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Prix plus intéressants qu’en magasin</w:t>
      </w:r>
    </w:p>
    <w:p w14:paraId="393B6F4B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Davantage de promotions qu’en magasin</w:t>
      </w:r>
    </w:p>
    <w:p w14:paraId="382967C3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Rapidité du retrait des courses</w:t>
      </w:r>
    </w:p>
    <w:p w14:paraId="277E83AD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3B8E438A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 xml:space="preserve">12. Quels sont pour vous les éléments importants dans le choix d’un </w:t>
      </w:r>
      <w:r w:rsidRPr="00850E18">
        <w:rPr>
          <w:rFonts w:ascii="Calibri" w:eastAsia="Times New Roman" w:hAnsi="Calibri" w:cs="Times New Roman"/>
          <w:b/>
          <w:bCs/>
          <w:i/>
          <w:color w:val="00B050"/>
          <w:sz w:val="20"/>
          <w:szCs w:val="20"/>
        </w:rPr>
        <w:t>drive</w:t>
      </w: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 ?</w:t>
      </w:r>
    </w:p>
    <w:p w14:paraId="5BC1C7B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Les promotions</w:t>
      </w:r>
    </w:p>
    <w:p w14:paraId="3418B039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La facilité d’utilisation du site</w:t>
      </w:r>
    </w:p>
    <w:p w14:paraId="322D394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 L’accessibilité du </w:t>
      </w:r>
      <w:r w:rsidRPr="00850E18">
        <w:rPr>
          <w:rFonts w:ascii="Calibri" w:eastAsia="Times New Roman" w:hAnsi="Calibri" w:cs="Times New Roman"/>
          <w:bCs/>
          <w:i/>
          <w:color w:val="00B050"/>
          <w:sz w:val="20"/>
          <w:szCs w:val="20"/>
        </w:rPr>
        <w:t>drive</w:t>
      </w:r>
    </w:p>
    <w:p w14:paraId="0BFAFF9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L’attente lors du retrait</w:t>
      </w:r>
    </w:p>
    <w:p w14:paraId="372CBA98" w14:textId="77777777" w:rsidR="009C1E8C" w:rsidRPr="00850E18" w:rsidRDefault="009C1E8C" w:rsidP="007F6B85">
      <w:pPr>
        <w:spacing w:after="0" w:line="240" w:lineRule="auto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 L’accueil </w:t>
      </w:r>
      <w:r w:rsidR="007F6B85"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de la personne qui a préparé la </w:t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commande</w:t>
      </w:r>
    </w:p>
    <w:p w14:paraId="49FF3887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La proximité de mon domicile</w:t>
      </w:r>
    </w:p>
    <w:p w14:paraId="5F286EA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La notoriété de l’enseigne</w:t>
      </w:r>
    </w:p>
    <w:p w14:paraId="2D2AE8A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Le nombre de références proposées</w:t>
      </w:r>
    </w:p>
    <w:p w14:paraId="622CD1B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L’absence de ruptures de produit</w:t>
      </w:r>
    </w:p>
    <w:p w14:paraId="6C7570E1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 Le délai de préparation de la commande</w:t>
      </w:r>
    </w:p>
    <w:p w14:paraId="7078520F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52F1000F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13. Quelle est votre profession ?</w:t>
      </w:r>
    </w:p>
    <w:p w14:paraId="029C2DF9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Commerçant, artisan, chef d’entreprise</w:t>
      </w:r>
    </w:p>
    <w:p w14:paraId="3C9C59D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Cadre, prof. </w:t>
      </w:r>
      <w:proofErr w:type="spellStart"/>
      <w:r w:rsidR="007F6B85"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i</w:t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ntell</w:t>
      </w:r>
      <w:proofErr w:type="spellEnd"/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>. sup.</w:t>
      </w:r>
    </w:p>
    <w:p w14:paraId="553033CD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Profession intermédiaire</w:t>
      </w:r>
    </w:p>
    <w:p w14:paraId="35401903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Employé</w:t>
      </w:r>
    </w:p>
    <w:p w14:paraId="770C644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Ouvrier</w:t>
      </w:r>
    </w:p>
    <w:p w14:paraId="316ED52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Retraité</w:t>
      </w:r>
    </w:p>
    <w:p w14:paraId="03F2F96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Autre personne sans activité professionnelle</w:t>
      </w:r>
    </w:p>
    <w:p w14:paraId="1B57AB68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0D57825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14. Dans quelle tranche d’âge vous situez-vous ?</w:t>
      </w:r>
    </w:p>
    <w:p w14:paraId="712FD0A4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15-29 ans</w:t>
      </w:r>
    </w:p>
    <w:p w14:paraId="526414A5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30-44 ans</w:t>
      </w:r>
    </w:p>
    <w:p w14:paraId="6478DB8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45-59 ans</w:t>
      </w:r>
    </w:p>
    <w:p w14:paraId="0B8A9ED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60-74 ans</w:t>
      </w:r>
    </w:p>
    <w:p w14:paraId="5FFD4F7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75-89 ans</w:t>
      </w:r>
    </w:p>
    <w:p w14:paraId="13DD5CA6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90 ans et +</w:t>
      </w:r>
    </w:p>
    <w:p w14:paraId="2E38016E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10"/>
          <w:szCs w:val="10"/>
        </w:rPr>
      </w:pPr>
    </w:p>
    <w:p w14:paraId="359BAA7C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/>
          <w:bCs/>
          <w:color w:val="00B050"/>
          <w:sz w:val="20"/>
          <w:szCs w:val="20"/>
        </w:rPr>
        <w:t>15. Sexe</w:t>
      </w:r>
    </w:p>
    <w:p w14:paraId="2FE82280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Homme</w:t>
      </w:r>
    </w:p>
    <w:p w14:paraId="77805EF7" w14:textId="77777777" w:rsidR="009C1E8C" w:rsidRPr="00850E18" w:rsidRDefault="009C1E8C" w:rsidP="009C1E8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B050"/>
          <w:sz w:val="20"/>
          <w:szCs w:val="20"/>
        </w:rPr>
      </w:pP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sym w:font="Wingdings" w:char="F06F"/>
      </w:r>
      <w:r w:rsidRPr="00850E18">
        <w:rPr>
          <w:rFonts w:ascii="Calibri" w:eastAsia="Times New Roman" w:hAnsi="Calibri" w:cs="Times New Roman"/>
          <w:bCs/>
          <w:color w:val="00B050"/>
          <w:sz w:val="20"/>
          <w:szCs w:val="20"/>
        </w:rPr>
        <w:t xml:space="preserve"> Femme</w:t>
      </w:r>
    </w:p>
    <w:p w14:paraId="12C81B1A" w14:textId="77777777" w:rsidR="009C1E8C" w:rsidRPr="00850E18" w:rsidRDefault="009C1E8C">
      <w:pPr>
        <w:rPr>
          <w:color w:val="00B050"/>
        </w:rPr>
        <w:sectPr w:rsidR="009C1E8C" w:rsidRPr="00850E18" w:rsidSect="009C1E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C4612E" w14:textId="77777777" w:rsidR="00037ED4" w:rsidRPr="00850E18" w:rsidRDefault="00045AEE" w:rsidP="009C1E8C">
      <w:pPr>
        <w:rPr>
          <w:color w:val="00B050"/>
        </w:rPr>
      </w:pPr>
    </w:p>
    <w:sectPr w:rsidR="00037ED4" w:rsidRPr="00850E18" w:rsidSect="009C1E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1B2F" w14:textId="77777777" w:rsidR="00616E78" w:rsidRDefault="00616E78" w:rsidP="009C1E8C">
      <w:pPr>
        <w:spacing w:after="0" w:line="240" w:lineRule="auto"/>
      </w:pPr>
      <w:r>
        <w:separator/>
      </w:r>
    </w:p>
  </w:endnote>
  <w:endnote w:type="continuationSeparator" w:id="0">
    <w:p w14:paraId="29387068" w14:textId="77777777" w:rsidR="00616E78" w:rsidRDefault="00616E78" w:rsidP="009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AE197" w14:textId="77777777" w:rsidR="009C1E8C" w:rsidRDefault="009C1E8C" w:rsidP="00E246E9">
    <w:pPr>
      <w:tabs>
        <w:tab w:val="center" w:pos="4536"/>
      </w:tabs>
      <w:ind w:right="-2"/>
      <w:jc w:val="center"/>
      <w:rPr>
        <w:rFonts w:cs="Arial"/>
        <w:sz w:val="20"/>
        <w:lang w:val="x-none"/>
      </w:rPr>
    </w:pPr>
    <w:r w:rsidRPr="00E246E9">
      <w:rPr>
        <w:rFonts w:cs="Arial"/>
        <w:sz w:val="20"/>
        <w:lang w:val="x-none"/>
      </w:rPr>
      <w:fldChar w:fldCharType="begin"/>
    </w:r>
    <w:r w:rsidRPr="00E246E9">
      <w:rPr>
        <w:rFonts w:cs="Arial"/>
        <w:sz w:val="20"/>
        <w:lang w:val="x-none"/>
      </w:rPr>
      <w:instrText>PAGE   \* MERGEFORMAT</w:instrText>
    </w:r>
    <w:r w:rsidRPr="00E246E9">
      <w:rPr>
        <w:rFonts w:cs="Arial"/>
        <w:sz w:val="20"/>
        <w:lang w:val="x-none"/>
      </w:rPr>
      <w:fldChar w:fldCharType="separate"/>
    </w:r>
    <w:r>
      <w:rPr>
        <w:rFonts w:cs="Arial"/>
        <w:noProof/>
        <w:sz w:val="20"/>
        <w:lang w:val="x-none"/>
      </w:rPr>
      <w:t>30</w:t>
    </w:r>
    <w:r w:rsidRPr="00E246E9">
      <w:rPr>
        <w:rFonts w:cs="Arial"/>
        <w:sz w:val="20"/>
        <w:lang w:val="x-none"/>
      </w:rPr>
      <w:fldChar w:fldCharType="end"/>
    </w:r>
  </w:p>
  <w:p w14:paraId="173D0EA3" w14:textId="77777777" w:rsidR="009C1E8C" w:rsidRPr="00CD5A60" w:rsidRDefault="009C1E8C" w:rsidP="00A46EC8">
    <w:pPr>
      <w:tabs>
        <w:tab w:val="center" w:pos="4536"/>
      </w:tabs>
      <w:ind w:right="-2"/>
      <w:rPr>
        <w:rFonts w:cs="Arial"/>
        <w:sz w:val="20"/>
      </w:rPr>
    </w:pPr>
    <w:r w:rsidRPr="00A46EC8">
      <w:rPr>
        <w:rFonts w:cs="Arial"/>
        <w:sz w:val="20"/>
        <w:lang w:val="x-none"/>
      </w:rPr>
      <w:t xml:space="preserve">Partie 1 – </w:t>
    </w:r>
    <w:r>
      <w:rPr>
        <w:rFonts w:cs="Arial"/>
        <w:sz w:val="20"/>
      </w:rPr>
      <w:t xml:space="preserve"> xxxxxxxxxxxxxxxxxxxxxxxxxxxxxx</w:t>
    </w:r>
  </w:p>
  <w:p w14:paraId="1C674035" w14:textId="77777777" w:rsidR="009C1E8C" w:rsidRDefault="009C1E8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B902" w14:textId="77777777" w:rsidR="00616E78" w:rsidRDefault="00616E78" w:rsidP="009C1E8C">
      <w:pPr>
        <w:spacing w:after="0" w:line="240" w:lineRule="auto"/>
      </w:pPr>
      <w:r>
        <w:separator/>
      </w:r>
    </w:p>
  </w:footnote>
  <w:footnote w:type="continuationSeparator" w:id="0">
    <w:p w14:paraId="4F1BE6FD" w14:textId="77777777" w:rsidR="00616E78" w:rsidRDefault="00616E78" w:rsidP="009C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C"/>
    <w:rsid w:val="00001C0B"/>
    <w:rsid w:val="00045AEE"/>
    <w:rsid w:val="000805A8"/>
    <w:rsid w:val="00616E78"/>
    <w:rsid w:val="007F6B85"/>
    <w:rsid w:val="00850E18"/>
    <w:rsid w:val="009C1E8C"/>
    <w:rsid w:val="00BB7856"/>
    <w:rsid w:val="00BC320C"/>
    <w:rsid w:val="00DD67A5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40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1E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C1E8C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1E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C1E8C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8E55647A9684AB57BA807D8BD3329" ma:contentTypeVersion="0" ma:contentTypeDescription="Crée un document." ma:contentTypeScope="" ma:versionID="a521275d5ce928c484aa06954d487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A80B9-0773-443B-B7E2-3A619E424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3A3C6-8386-43BF-B106-4A132B0DB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978E-6F3E-4D65-83A3-F77671387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champa chey</cp:lastModifiedBy>
  <cp:revision>2</cp:revision>
  <dcterms:created xsi:type="dcterms:W3CDTF">2020-04-21T15:18:00Z</dcterms:created>
  <dcterms:modified xsi:type="dcterms:W3CDTF">2020-04-21T15:18:00Z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0x010100FFA8E55647A9684AB57BA807D8BD3329</vt:lpwstr>
  </property>
</Properties>
</file>