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F4A39" w14:textId="047A761A" w:rsidR="00842967" w:rsidRPr="00842967" w:rsidRDefault="00842967">
      <w:pPr>
        <w:rPr>
          <w:b/>
          <w:bCs/>
          <w:sz w:val="32"/>
          <w:szCs w:val="32"/>
        </w:rPr>
      </w:pPr>
      <w:r w:rsidRPr="00842967">
        <w:rPr>
          <w:b/>
          <w:bCs/>
          <w:sz w:val="32"/>
          <w:szCs w:val="32"/>
        </w:rPr>
        <w:t>Page intéressante de You tube sur le linéaire et le marchandisage</w:t>
      </w:r>
    </w:p>
    <w:p w14:paraId="4A7D32DA" w14:textId="77777777" w:rsidR="00842967" w:rsidRDefault="00842967"/>
    <w:p w14:paraId="7535564F" w14:textId="77777777" w:rsidR="00842967" w:rsidRDefault="00842967"/>
    <w:p w14:paraId="63937FF3" w14:textId="6080C426" w:rsidR="005F4F58" w:rsidRDefault="00AC449B">
      <w:hyperlink r:id="rId4" w:history="1">
        <w:r w:rsidR="00842967" w:rsidRPr="007131D7">
          <w:rPr>
            <w:rStyle w:val="Lienhypertexte"/>
          </w:rPr>
          <w:t>https://youtu.be/NfiCilysQpU</w:t>
        </w:r>
      </w:hyperlink>
    </w:p>
    <w:p w14:paraId="015E8D70" w14:textId="31BDFA58" w:rsidR="00BA7070" w:rsidRDefault="00AC449B">
      <w:hyperlink r:id="rId5" w:history="1">
        <w:r w:rsidR="00BA7070" w:rsidRPr="00646AED">
          <w:rPr>
            <w:rStyle w:val="Lienhypertexte"/>
          </w:rPr>
          <w:t>https://youtu.be/ckjUhqMTvlQ</w:t>
        </w:r>
      </w:hyperlink>
    </w:p>
    <w:p w14:paraId="1AE70794" w14:textId="75549F99" w:rsidR="00BA7070" w:rsidRDefault="00AC449B">
      <w:hyperlink r:id="rId6" w:history="1">
        <w:r w:rsidR="00956266" w:rsidRPr="00646AED">
          <w:rPr>
            <w:rStyle w:val="Lienhypertexte"/>
          </w:rPr>
          <w:t>https://youtu.be/zwVRYrdPw8E</w:t>
        </w:r>
      </w:hyperlink>
    </w:p>
    <w:p w14:paraId="5D365400" w14:textId="7EF30F4C" w:rsidR="00956266" w:rsidRDefault="00AC449B">
      <w:hyperlink r:id="rId7" w:history="1">
        <w:r w:rsidR="00956266" w:rsidRPr="00646AED">
          <w:rPr>
            <w:rStyle w:val="Lienhypertexte"/>
          </w:rPr>
          <w:t>https://youtu.be/hHEELAFfrRY</w:t>
        </w:r>
      </w:hyperlink>
    </w:p>
    <w:p w14:paraId="76AED6A7" w14:textId="77777777" w:rsidR="00956266" w:rsidRDefault="00956266"/>
    <w:sectPr w:rsidR="00956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70"/>
    <w:rsid w:val="005F4F58"/>
    <w:rsid w:val="00842967"/>
    <w:rsid w:val="00956266"/>
    <w:rsid w:val="00AC449B"/>
    <w:rsid w:val="00BA7070"/>
    <w:rsid w:val="00D0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D0E9"/>
  <w15:chartTrackingRefBased/>
  <w15:docId w15:val="{EF80D2AA-4051-43AB-8CE5-E08ABED3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707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A707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429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hHEELAFfr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zwVRYrdPw8E" TargetMode="External"/><Relationship Id="rId5" Type="http://schemas.openxmlformats.org/officeDocument/2006/relationships/hyperlink" Target="https://youtu.be/ckjUhqMTvlQ" TargetMode="External"/><Relationship Id="rId4" Type="http://schemas.openxmlformats.org/officeDocument/2006/relationships/hyperlink" Target="https://youtu.be/NfiCilysQp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THELLIER</dc:creator>
  <cp:keywords/>
  <dc:description/>
  <cp:lastModifiedBy>CESAME</cp:lastModifiedBy>
  <cp:revision>2</cp:revision>
  <dcterms:created xsi:type="dcterms:W3CDTF">2020-10-26T09:19:00Z</dcterms:created>
  <dcterms:modified xsi:type="dcterms:W3CDTF">2020-10-26T09:19:00Z</dcterms:modified>
</cp:coreProperties>
</file>