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7C9C" w14:textId="776F658D" w:rsidR="00A11BDE" w:rsidRDefault="00A11BDE" w:rsidP="00A11BDE">
      <w:pPr>
        <w:spacing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Exercice 1</w:t>
      </w:r>
    </w:p>
    <w:p w14:paraId="691F511C" w14:textId="77777777" w:rsidR="00A11BDE" w:rsidRDefault="00A11BDE" w:rsidP="00A11BDE">
      <w:pPr>
        <w:spacing w:beforeAutospacing="1" w:after="100" w:afterAutospacing="1" w:line="240" w:lineRule="auto"/>
        <w:rPr>
          <w:rFonts w:ascii="Times New Roman" w:eastAsia="Times New Roman" w:hAnsi="Times New Roman" w:cs="Times New Roman"/>
          <w:sz w:val="24"/>
          <w:szCs w:val="24"/>
          <w:lang w:eastAsia="fr-FR"/>
        </w:rPr>
      </w:pPr>
    </w:p>
    <w:p w14:paraId="5D9E119C" w14:textId="79BD2AC9" w:rsidR="00A11BDE" w:rsidRPr="00A11BDE" w:rsidRDefault="00A11BDE" w:rsidP="00A11BDE">
      <w:pPr>
        <w:spacing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Vous êtes manager d’une équipe opérationnelle. Vous souhaitez définir des objectifs pour vos collaborateurs et vous assurer de leur suivi. Dans cette activité, vous allez rédiger ces objectifs pour un membre de votre équipe. </w:t>
      </w:r>
    </w:p>
    <w:p w14:paraId="1416686A" w14:textId="77777777" w:rsidR="00A11BDE" w:rsidRPr="00A11BDE" w:rsidRDefault="00A11BDE" w:rsidP="00A11BDE">
      <w:p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Si vous n’êtes pas encore manager, choisissez une fiche de poste dans un métier que vous connaissez (par exemple en regardant des offres d’emploi). Vous rédigerez des objectifs fictifs à partir de cette fiche !</w:t>
      </w:r>
    </w:p>
    <w:p w14:paraId="3AB05CB6" w14:textId="77777777" w:rsidR="00A11BDE" w:rsidRPr="00A11BDE" w:rsidRDefault="00A11BDE" w:rsidP="00A11BD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11BDE">
        <w:rPr>
          <w:rFonts w:ascii="Times New Roman" w:eastAsia="Times New Roman" w:hAnsi="Times New Roman" w:cs="Times New Roman"/>
          <w:b/>
          <w:bCs/>
          <w:sz w:val="24"/>
          <w:szCs w:val="24"/>
          <w:lang w:eastAsia="fr-FR"/>
        </w:rPr>
        <w:t>Rédigez les objectifs d’un collaborateur</w:t>
      </w:r>
    </w:p>
    <w:p w14:paraId="1AE1806B" w14:textId="77777777" w:rsidR="00A11BDE" w:rsidRPr="00A11BDE" w:rsidRDefault="00A11BDE" w:rsidP="00A11BDE">
      <w:p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Choisissez un nombre d’objectifs pertinents et des objectifs divers, et rédigez-les.</w:t>
      </w:r>
    </w:p>
    <w:p w14:paraId="58085B97" w14:textId="16299243" w:rsidR="00A11BDE" w:rsidRPr="00A11BDE" w:rsidRDefault="00A11BDE" w:rsidP="00A11BDE">
      <w:p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Attention, vos objectifs doivent être SMART ! </w:t>
      </w:r>
      <w:r w:rsidRPr="00A11BDE">
        <w:rPr>
          <w:rFonts w:ascii="Times New Roman" w:eastAsia="Times New Roman" w:hAnsi="Times New Roman" w:cs="Times New Roman"/>
          <w:noProof/>
          <w:sz w:val="24"/>
          <w:szCs w:val="24"/>
          <w:lang w:eastAsia="fr-FR"/>
        </w:rPr>
        <w:drawing>
          <wp:inline distT="0" distB="0" distL="0" distR="0" wp14:anchorId="70ED608E" wp14:editId="5940632D">
            <wp:extent cx="180975" cy="180975"/>
            <wp:effectExtent l="0" t="0" r="9525"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3AE9E13" w14:textId="77777777" w:rsidR="00A11BDE" w:rsidRPr="00A11BDE" w:rsidRDefault="00A11BDE" w:rsidP="00A11BD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11BDE">
        <w:rPr>
          <w:rFonts w:ascii="Times New Roman" w:eastAsia="Times New Roman" w:hAnsi="Times New Roman" w:cs="Times New Roman"/>
          <w:b/>
          <w:bCs/>
          <w:sz w:val="24"/>
          <w:szCs w:val="24"/>
          <w:lang w:eastAsia="fr-FR"/>
        </w:rPr>
        <w:t>Assurez le suivi des objectifs</w:t>
      </w:r>
    </w:p>
    <w:p w14:paraId="6CF32028" w14:textId="77777777" w:rsidR="00A11BDE" w:rsidRPr="00A11BDE" w:rsidRDefault="00A11BDE" w:rsidP="00A11BDE">
      <w:p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Une fois les objectifs fixés, vous devez vous assurer de leur suivi !</w:t>
      </w:r>
    </w:p>
    <w:p w14:paraId="462595E4" w14:textId="77777777" w:rsidR="00A11BDE" w:rsidRPr="00A11BDE" w:rsidRDefault="00A11BDE" w:rsidP="00A11BDE">
      <w:p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Voici donc deux éléments à créer :</w:t>
      </w:r>
    </w:p>
    <w:p w14:paraId="2AF4334E" w14:textId="77777777" w:rsidR="00A11BDE" w:rsidRPr="00A11BDE" w:rsidRDefault="00A11BDE" w:rsidP="00A11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Un plan d’action de suivi des objectifs de votre collaborateur sous forme de tableau.</w:t>
      </w:r>
    </w:p>
    <w:p w14:paraId="75610B41" w14:textId="77777777" w:rsidR="00A11BDE" w:rsidRPr="00A11BDE" w:rsidRDefault="00A11BDE" w:rsidP="00A11B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11BDE">
        <w:rPr>
          <w:rFonts w:ascii="Times New Roman" w:eastAsia="Times New Roman" w:hAnsi="Times New Roman" w:cs="Times New Roman"/>
          <w:sz w:val="24"/>
          <w:szCs w:val="24"/>
          <w:lang w:eastAsia="fr-FR"/>
        </w:rPr>
        <w:t>Un exemple de feed-back positif si la personne a atteint l’objectif, et d’un feed-back négatif, dans le cas contraire, que vous pourriez lui dire en entretien annuel d’évaluation (2 à 3 phrases pour chaque feed-back).</w:t>
      </w:r>
    </w:p>
    <w:p w14:paraId="0990D02F" w14:textId="77777777" w:rsidR="005117F0" w:rsidRDefault="005117F0"/>
    <w:sectPr w:rsidR="0051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6396D"/>
    <w:multiLevelType w:val="multilevel"/>
    <w:tmpl w:val="9F3E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DE"/>
    <w:rsid w:val="005117F0"/>
    <w:rsid w:val="00A11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27BA"/>
  <w15:chartTrackingRefBased/>
  <w15:docId w15:val="{4621BAA7-A4D2-4827-B612-36EEEBF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A11BD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11BD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11B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68981">
      <w:bodyDiv w:val="1"/>
      <w:marLeft w:val="0"/>
      <w:marRight w:val="0"/>
      <w:marTop w:val="0"/>
      <w:marBottom w:val="0"/>
      <w:divBdr>
        <w:top w:val="none" w:sz="0" w:space="0" w:color="auto"/>
        <w:left w:val="none" w:sz="0" w:space="0" w:color="auto"/>
        <w:bottom w:val="none" w:sz="0" w:space="0" w:color="auto"/>
        <w:right w:val="none" w:sz="0" w:space="0" w:color="auto"/>
      </w:divBdr>
      <w:divsChild>
        <w:div w:id="17145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901</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Delabre</dc:creator>
  <cp:keywords/>
  <dc:description/>
  <cp:lastModifiedBy>Didier Delabre</cp:lastModifiedBy>
  <cp:revision>1</cp:revision>
  <dcterms:created xsi:type="dcterms:W3CDTF">2021-11-14T14:39:00Z</dcterms:created>
  <dcterms:modified xsi:type="dcterms:W3CDTF">2021-11-14T14:41:00Z</dcterms:modified>
</cp:coreProperties>
</file>