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25E27" w14:textId="2D022C13" w:rsidR="009E2EA2" w:rsidRPr="00F8195C" w:rsidRDefault="00F757AD" w:rsidP="00F8195C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F8195C">
        <w:rPr>
          <w:rFonts w:ascii="Verdana" w:hAnsi="Verdana"/>
          <w:b/>
          <w:bCs/>
          <w:sz w:val="32"/>
          <w:szCs w:val="32"/>
          <w:u w:val="single"/>
        </w:rPr>
        <w:t>Exercice de Ventes complémentaires</w:t>
      </w:r>
    </w:p>
    <w:p w14:paraId="3B76C5CE" w14:textId="568F513E" w:rsidR="00F757AD" w:rsidRDefault="00F757AD">
      <w:pPr>
        <w:rPr>
          <w:rFonts w:ascii="Verdana" w:hAnsi="Verdana"/>
          <w:sz w:val="24"/>
          <w:szCs w:val="24"/>
        </w:rPr>
      </w:pPr>
    </w:p>
    <w:p w14:paraId="532C9675" w14:textId="08137E1D" w:rsidR="00F757AD" w:rsidRDefault="00F757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Pour les articles suivants, notez tous les articles complémentaires possibles qui vous viennent à l’esprit.</w:t>
      </w:r>
    </w:p>
    <w:p w14:paraId="6ED9CDD0" w14:textId="34B99601" w:rsidR="00F757AD" w:rsidRDefault="00F757AD">
      <w:pPr>
        <w:rPr>
          <w:rFonts w:ascii="Verdana" w:hAnsi="Verdan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3558"/>
        <w:gridCol w:w="1398"/>
      </w:tblGrid>
      <w:tr w:rsidR="00243C8F" w14:paraId="09F70CFF" w14:textId="77777777" w:rsidTr="00243C8F">
        <w:tc>
          <w:tcPr>
            <w:tcW w:w="4106" w:type="dxa"/>
          </w:tcPr>
          <w:p w14:paraId="14434275" w14:textId="77777777" w:rsidR="00F757AD" w:rsidRDefault="00F757AD" w:rsidP="00F757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58" w:type="dxa"/>
          </w:tcPr>
          <w:p w14:paraId="73594F4D" w14:textId="07598AFF" w:rsidR="00F757AD" w:rsidRDefault="00F8195C" w:rsidP="00F757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Vente complémentaire</w:t>
            </w:r>
          </w:p>
        </w:tc>
        <w:tc>
          <w:tcPr>
            <w:tcW w:w="1398" w:type="dxa"/>
          </w:tcPr>
          <w:p w14:paraId="44444425" w14:textId="0B4C6AF8" w:rsidR="00F757AD" w:rsidRDefault="00F8195C" w:rsidP="00F757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Autre</w:t>
            </w:r>
          </w:p>
        </w:tc>
      </w:tr>
      <w:tr w:rsidR="00243C8F" w14:paraId="7C31F1F6" w14:textId="77777777" w:rsidTr="00243C8F">
        <w:tc>
          <w:tcPr>
            <w:tcW w:w="4106" w:type="dxa"/>
          </w:tcPr>
          <w:p w14:paraId="65BA4609" w14:textId="6C878AF5" w:rsidR="00F757AD" w:rsidRDefault="00243C8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19261A5D" wp14:editId="2FA6B146">
                  <wp:extent cx="1219200" cy="14987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325" cy="153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361DB856" w14:textId="77777777" w:rsidR="00F757AD" w:rsidRDefault="00F757A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2D3598C1" w14:textId="77777777" w:rsidR="00F757AD" w:rsidRDefault="00F757A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3C8F" w14:paraId="72D807A4" w14:textId="77777777" w:rsidTr="00243C8F">
        <w:tc>
          <w:tcPr>
            <w:tcW w:w="4106" w:type="dxa"/>
          </w:tcPr>
          <w:p w14:paraId="231C6002" w14:textId="234A7F95" w:rsidR="00F757AD" w:rsidRDefault="00243C8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6902BC1A" wp14:editId="41445694">
                  <wp:extent cx="1440180" cy="1363980"/>
                  <wp:effectExtent l="0" t="0" r="762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129BE719" w14:textId="77777777" w:rsidR="00F757AD" w:rsidRDefault="00F757A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01FD70AB" w14:textId="77777777" w:rsidR="00F757AD" w:rsidRDefault="00F757A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3C8F" w14:paraId="7666A201" w14:textId="77777777" w:rsidTr="00243C8F">
        <w:tc>
          <w:tcPr>
            <w:tcW w:w="4106" w:type="dxa"/>
          </w:tcPr>
          <w:p w14:paraId="64AA0F45" w14:textId="338D1A8C" w:rsidR="00F757AD" w:rsidRDefault="00243C8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1F3BA241" wp14:editId="7441A62C">
                  <wp:extent cx="2449286" cy="1371600"/>
                  <wp:effectExtent l="0" t="0" r="825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509" cy="138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6B18C22D" w14:textId="77777777" w:rsidR="00F757AD" w:rsidRDefault="00F757A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2FDE18B5" w14:textId="77777777" w:rsidR="00F757AD" w:rsidRDefault="00F757A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3C8F" w14:paraId="547D4AF9" w14:textId="77777777" w:rsidTr="00243C8F">
        <w:tc>
          <w:tcPr>
            <w:tcW w:w="4106" w:type="dxa"/>
          </w:tcPr>
          <w:p w14:paraId="5A6200CA" w14:textId="1A2B2221" w:rsidR="00F757AD" w:rsidRDefault="00243C8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79C353D2" wp14:editId="0357F3F8">
                  <wp:extent cx="1691640" cy="1691640"/>
                  <wp:effectExtent l="0" t="0" r="381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7CC52C1B" w14:textId="77777777" w:rsidR="00F757AD" w:rsidRDefault="00F757A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333A0923" w14:textId="77777777" w:rsidR="00F757AD" w:rsidRDefault="00F757A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3C8F" w14:paraId="68412E1D" w14:textId="77777777" w:rsidTr="00243C8F">
        <w:tc>
          <w:tcPr>
            <w:tcW w:w="4106" w:type="dxa"/>
          </w:tcPr>
          <w:p w14:paraId="65B20254" w14:textId="3960008C" w:rsidR="00F757AD" w:rsidRDefault="00243C8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lastRenderedPageBreak/>
              <w:drawing>
                <wp:inline distT="0" distB="0" distL="0" distR="0" wp14:anchorId="7BE28EEE" wp14:editId="7CAFF5B9">
                  <wp:extent cx="1493520" cy="149352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7910427A" w14:textId="77777777" w:rsidR="00F757AD" w:rsidRDefault="00F757A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7FD34D15" w14:textId="77777777" w:rsidR="00F757AD" w:rsidRDefault="00F757A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3C8F" w14:paraId="4876AA1A" w14:textId="77777777" w:rsidTr="00243C8F">
        <w:tc>
          <w:tcPr>
            <w:tcW w:w="4106" w:type="dxa"/>
          </w:tcPr>
          <w:p w14:paraId="0B696EC0" w14:textId="226A9A8B" w:rsidR="00243C8F" w:rsidRDefault="00243C8F">
            <w:pPr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795E56F6" wp14:editId="114737F2">
                  <wp:extent cx="2031885" cy="1264920"/>
                  <wp:effectExtent l="0" t="0" r="698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052" cy="1274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66CA701F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7F3C5430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3C8F" w14:paraId="1D200F51" w14:textId="77777777" w:rsidTr="00243C8F">
        <w:tc>
          <w:tcPr>
            <w:tcW w:w="4106" w:type="dxa"/>
          </w:tcPr>
          <w:p w14:paraId="709FACBD" w14:textId="0139A190" w:rsidR="00243C8F" w:rsidRDefault="00243C8F">
            <w:pPr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0A5ED8FD" wp14:editId="5861D1A8">
                  <wp:extent cx="2189384" cy="1074420"/>
                  <wp:effectExtent l="0" t="0" r="190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982" cy="107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38B2B4CA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3ACE730A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3C8F" w14:paraId="797E1D11" w14:textId="77777777" w:rsidTr="00243C8F">
        <w:tc>
          <w:tcPr>
            <w:tcW w:w="4106" w:type="dxa"/>
          </w:tcPr>
          <w:p w14:paraId="279308BF" w14:textId="1936B50A" w:rsidR="00F757AD" w:rsidRDefault="00243C8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4F770068" wp14:editId="2312F096">
                  <wp:extent cx="1767840" cy="1432440"/>
                  <wp:effectExtent l="0" t="0" r="381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75" cy="143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4EC344AD" w14:textId="77777777" w:rsidR="00F757AD" w:rsidRDefault="00F757A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342E9104" w14:textId="77777777" w:rsidR="00F757AD" w:rsidRDefault="00F757A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3C8F" w14:paraId="2C2FEE81" w14:textId="77777777" w:rsidTr="00243C8F">
        <w:tc>
          <w:tcPr>
            <w:tcW w:w="4106" w:type="dxa"/>
          </w:tcPr>
          <w:p w14:paraId="05A10249" w14:textId="67997A95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54EC4113" wp14:editId="6472D1A3">
                  <wp:extent cx="2049780" cy="1364534"/>
                  <wp:effectExtent l="0" t="0" r="7620" b="762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840" cy="138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0CE16ABD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3EC87B53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3C8F" w14:paraId="1DAC3664" w14:textId="77777777" w:rsidTr="00243C8F">
        <w:tc>
          <w:tcPr>
            <w:tcW w:w="4106" w:type="dxa"/>
          </w:tcPr>
          <w:p w14:paraId="753BD192" w14:textId="467CECC2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087C7434" wp14:editId="47E68D3C">
                  <wp:extent cx="1004860" cy="1379220"/>
                  <wp:effectExtent l="0" t="0" r="508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920" cy="138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12E3C81A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47803CE0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3C8F" w14:paraId="6045FCC8" w14:textId="77777777" w:rsidTr="00243C8F">
        <w:tc>
          <w:tcPr>
            <w:tcW w:w="4106" w:type="dxa"/>
          </w:tcPr>
          <w:p w14:paraId="51444053" w14:textId="4CA69DA0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lastRenderedPageBreak/>
              <w:drawing>
                <wp:inline distT="0" distB="0" distL="0" distR="0" wp14:anchorId="01BF4C81" wp14:editId="3AFC3A16">
                  <wp:extent cx="2286000" cy="11430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42648220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24E0D487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3C8F" w14:paraId="2A8D228B" w14:textId="77777777" w:rsidTr="00243C8F">
        <w:tc>
          <w:tcPr>
            <w:tcW w:w="4106" w:type="dxa"/>
          </w:tcPr>
          <w:p w14:paraId="32741769" w14:textId="01DB30F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7A77E9AD" wp14:editId="59B97992">
                  <wp:extent cx="784860" cy="1326268"/>
                  <wp:effectExtent l="0" t="0" r="0" b="762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781" cy="134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2AB2E8E5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2C9D5330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195C" w14:paraId="2D34D2CD" w14:textId="77777777" w:rsidTr="00243C8F">
        <w:tc>
          <w:tcPr>
            <w:tcW w:w="4106" w:type="dxa"/>
          </w:tcPr>
          <w:p w14:paraId="2301A513" w14:textId="77158830" w:rsidR="00243C8F" w:rsidRDefault="00F8195C">
            <w:pPr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7BB209AA" wp14:editId="78ED4FDD">
                  <wp:extent cx="1569720" cy="156972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112698F4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10C69452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195C" w14:paraId="1F36AC61" w14:textId="77777777" w:rsidTr="00243C8F">
        <w:tc>
          <w:tcPr>
            <w:tcW w:w="4106" w:type="dxa"/>
          </w:tcPr>
          <w:p w14:paraId="1C82EC55" w14:textId="270D6884" w:rsidR="00243C8F" w:rsidRDefault="00F8195C">
            <w:pPr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2E484965" wp14:editId="069480BB">
                  <wp:extent cx="1417320" cy="141732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65B137F7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5ABCFCAF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195C" w14:paraId="60D25826" w14:textId="77777777" w:rsidTr="00243C8F">
        <w:tc>
          <w:tcPr>
            <w:tcW w:w="4106" w:type="dxa"/>
          </w:tcPr>
          <w:p w14:paraId="202E93BA" w14:textId="04757EF4" w:rsidR="00243C8F" w:rsidRDefault="00F8195C">
            <w:pPr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2507E508" wp14:editId="47EF91F3">
                  <wp:extent cx="1440180" cy="1440180"/>
                  <wp:effectExtent l="0" t="0" r="7620" b="762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35E61013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56038A02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195C" w14:paraId="016874A8" w14:textId="77777777" w:rsidTr="00243C8F">
        <w:tc>
          <w:tcPr>
            <w:tcW w:w="4106" w:type="dxa"/>
          </w:tcPr>
          <w:p w14:paraId="6165418C" w14:textId="222C6A29" w:rsidR="00243C8F" w:rsidRDefault="00F8195C">
            <w:pPr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52C21B8B" wp14:editId="538682C7">
                  <wp:extent cx="1424940" cy="1424940"/>
                  <wp:effectExtent l="0" t="0" r="3810" b="381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0490931F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3968B805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195C" w14:paraId="4298A02C" w14:textId="77777777" w:rsidTr="00243C8F">
        <w:tc>
          <w:tcPr>
            <w:tcW w:w="4106" w:type="dxa"/>
          </w:tcPr>
          <w:p w14:paraId="2FAED327" w14:textId="4A7F2B93" w:rsidR="00243C8F" w:rsidRDefault="00F8195C">
            <w:pPr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lastRenderedPageBreak/>
              <w:drawing>
                <wp:inline distT="0" distB="0" distL="0" distR="0" wp14:anchorId="3A60DA73" wp14:editId="251FF0AA">
                  <wp:extent cx="1790700" cy="1592401"/>
                  <wp:effectExtent l="0" t="0" r="0" b="825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708" cy="1599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60E74D8B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2496A730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195C" w14:paraId="25A84347" w14:textId="77777777" w:rsidTr="00243C8F">
        <w:tc>
          <w:tcPr>
            <w:tcW w:w="4106" w:type="dxa"/>
          </w:tcPr>
          <w:p w14:paraId="1092DBB4" w14:textId="185A142A" w:rsidR="00243C8F" w:rsidRDefault="00F8195C">
            <w:pPr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6D01BD41" wp14:editId="19D1A08B">
                  <wp:extent cx="1036320" cy="1786926"/>
                  <wp:effectExtent l="0" t="0" r="0" b="381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539" cy="179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6D0344B5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316FB610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195C" w14:paraId="28E858A0" w14:textId="77777777" w:rsidTr="00243C8F">
        <w:tc>
          <w:tcPr>
            <w:tcW w:w="4106" w:type="dxa"/>
          </w:tcPr>
          <w:p w14:paraId="4A28A72B" w14:textId="179FDB6B" w:rsidR="00243C8F" w:rsidRDefault="00F8195C">
            <w:pPr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0F62F813" wp14:editId="4C5BEE05">
                  <wp:extent cx="1493520" cy="149352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14A1E800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224E1780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195C" w14:paraId="4F06D9B3" w14:textId="77777777" w:rsidTr="00243C8F">
        <w:tc>
          <w:tcPr>
            <w:tcW w:w="4106" w:type="dxa"/>
          </w:tcPr>
          <w:p w14:paraId="67C34E02" w14:textId="77B0C53F" w:rsidR="00243C8F" w:rsidRDefault="00F8195C">
            <w:pPr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0D6839FF" wp14:editId="740E81A3">
                  <wp:extent cx="2266482" cy="1493520"/>
                  <wp:effectExtent l="0" t="0" r="63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03" cy="150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4A948E66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4027B992" w14:textId="77777777" w:rsidR="00243C8F" w:rsidRDefault="00243C8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43C8F" w14:paraId="176FF5D3" w14:textId="77777777" w:rsidTr="00243C8F">
        <w:tc>
          <w:tcPr>
            <w:tcW w:w="4106" w:type="dxa"/>
          </w:tcPr>
          <w:p w14:paraId="762E147A" w14:textId="4D2E02F1" w:rsidR="00F757AD" w:rsidRDefault="00F819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20A3B8AC" wp14:editId="3972511F">
                  <wp:extent cx="1600200" cy="160020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14:paraId="60D47D89" w14:textId="77777777" w:rsidR="00F757AD" w:rsidRDefault="00F757A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8" w:type="dxa"/>
          </w:tcPr>
          <w:p w14:paraId="52E0DC4A" w14:textId="77777777" w:rsidR="00F757AD" w:rsidRDefault="00F757A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EBC7E80" w14:textId="77777777" w:rsidR="00F757AD" w:rsidRPr="00F757AD" w:rsidRDefault="00F757AD">
      <w:pPr>
        <w:rPr>
          <w:rFonts w:ascii="Verdana" w:hAnsi="Verdana"/>
          <w:sz w:val="24"/>
          <w:szCs w:val="24"/>
        </w:rPr>
      </w:pPr>
    </w:p>
    <w:sectPr w:rsidR="00F757AD" w:rsidRPr="00F7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AD"/>
    <w:rsid w:val="001D4B4E"/>
    <w:rsid w:val="00243C8F"/>
    <w:rsid w:val="009E2EA2"/>
    <w:rsid w:val="00F757AD"/>
    <w:rsid w:val="00F8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F6CA"/>
  <w15:chartTrackingRefBased/>
  <w15:docId w15:val="{CC7A3BC0-5658-418F-8380-D6DD58E5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REY</dc:creator>
  <cp:keywords/>
  <dc:description/>
  <cp:lastModifiedBy>CESAME</cp:lastModifiedBy>
  <cp:revision>2</cp:revision>
  <dcterms:created xsi:type="dcterms:W3CDTF">2020-12-02T08:02:00Z</dcterms:created>
  <dcterms:modified xsi:type="dcterms:W3CDTF">2020-12-02T08:02:00Z</dcterms:modified>
</cp:coreProperties>
</file>